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</w:t>
      </w:r>
      <w:r>
        <w:rPr>
          <w:rFonts w:hint="default"/>
          <w:b/>
          <w:bCs/>
          <w:u w:val="none"/>
          <w:lang w:val="en-US"/>
        </w:rPr>
        <w:t>13-</w:t>
      </w:r>
      <w:r>
        <w:rPr>
          <w:rFonts w:hint="default"/>
          <w:b/>
          <w:bCs/>
          <w:u w:val="none"/>
          <w:lang w:val="en-IN"/>
        </w:rPr>
        <w:t>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CNSC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     30</w:t>
            </w:r>
            <w:bookmarkStart w:id="1" w:name="_GoBack"/>
            <w:bookmarkEnd w:id="1"/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US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6108065" cy="2540000"/>
            <wp:effectExtent l="0" t="0" r="635" b="0"/>
            <wp:docPr id="2" name="Picture 2" descr="Screenshot (2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97)"/>
                    <pic:cNvPicPr>
                      <a:picLocks noChangeAspect="1"/>
                    </pic:cNvPicPr>
                  </pic:nvPicPr>
                  <pic:blipFill>
                    <a:blip r:embed="rId4"/>
                    <a:srcRect t="11089" b="1498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US"/>
        </w:rPr>
      </w:pPr>
    </w:p>
    <w:p>
      <w:pPr>
        <w:bidi w:val="0"/>
        <w:jc w:val="lef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6108065" cy="2575560"/>
            <wp:effectExtent l="0" t="0" r="635" b="2540"/>
            <wp:docPr id="1" name="Picture 1" descr="Screenshot (2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98)"/>
                    <pic:cNvPicPr>
                      <a:picLocks noChangeAspect="1"/>
                    </pic:cNvPicPr>
                  </pic:nvPicPr>
                  <pic:blipFill>
                    <a:blip r:embed="rId5"/>
                    <a:srcRect t="17853" b="718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US"/>
              </w:rPr>
              <w:t>1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US"/>
              </w:rPr>
              <w:t>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for Coin Change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US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US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US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Coin Change</w:t>
      </w:r>
      <w:r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 xml:space="preserve">def count(S, m, n):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 xml:space="preserve">table = [[0 for x in range(m)] for x in range(n+1)] </w:t>
      </w:r>
    </w:p>
    <w:p>
      <w:pPr>
        <w:widowControl/>
        <w:numPr>
          <w:numId w:val="0"/>
        </w:numPr>
        <w:bidi w:val="0"/>
        <w:ind w:firstLine="420" w:firstLineChars="15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 xml:space="preserve">for i in range(m):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 xml:space="preserve">table[0][i] = 1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 xml:space="preserve">for i in range(1, n+1):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 xml:space="preserve">for j in range(m):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>x = table[i - S[j]][j] if i-S[j] &gt;= 0 else 0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>y = table[i][j-1] if j &gt;= 1 else 0</w:t>
      </w:r>
    </w:p>
    <w:p>
      <w:pPr>
        <w:widowControl/>
        <w:numPr>
          <w:numId w:val="0"/>
        </w:numPr>
        <w:bidi w:val="0"/>
        <w:ind w:left="1400" w:leftChars="0" w:firstLine="700" w:firstLineChars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 xml:space="preserve">table[i][j] = x + y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ab/>
      </w: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 xml:space="preserve">return table[n][m-1]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 xml:space="preserve">arr = [1, 2, 3]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 xml:space="preserve">m = len(arr)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>n = 4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 xml:space="preserve">print(count(arr, m, n))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US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</w:pPr>
      <w:r>
        <w:drawing>
          <wp:inline distT="0" distB="0" distL="114300" distR="114300">
            <wp:extent cx="6108065" cy="2603500"/>
            <wp:effectExtent l="0" t="0" r="63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13343" b="1848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CDFA35"/>
    <w:multiLevelType w:val="singleLevel"/>
    <w:tmpl w:val="4CCDFA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5736976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48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2020-07-13T13:52:17Z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