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DATE:15-08-2020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355715" cy="2940685"/>
            <wp:effectExtent l="0" t="0" r="14605" b="635"/>
            <wp:docPr id="1" name="Picture 1" descr="Screenshot (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18)"/>
                    <pic:cNvPicPr>
                      <a:picLocks noChangeAspect="1"/>
                    </pic:cNvPicPr>
                  </pic:nvPicPr>
                  <pic:blipFill>
                    <a:blip r:embed="rId4"/>
                    <a:srcRect l="18401" t="20237" r="23547" b="20514"/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908040" cy="2997835"/>
            <wp:effectExtent l="0" t="0" r="5080" b="4445"/>
            <wp:docPr id="2" name="Picture 2" descr="Screenshot (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19)"/>
                    <pic:cNvPicPr>
                      <a:picLocks noChangeAspect="1"/>
                    </pic:cNvPicPr>
                  </pic:nvPicPr>
                  <pic:blipFill>
                    <a:blip r:embed="rId5"/>
                    <a:srcRect l="18401" t="20791" r="24015" b="19682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</w:rPr>
              <w:t> 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</w:rPr>
              <w:t>Python program to copy odd lines of one file to other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Calibri" w:cs="SimSu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to copy odd lines of one file to other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bookmarkEnd w:id="1"/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fn = open('SUSHMITHA.txt', 'r')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fn1 = open('sush.txt', 'w')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cont = fn.readlines()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type(cont)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for i in range(0, len(cont)):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if(i % 2!= 0):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fn1.write(cont[i])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pass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fn1.close()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fn1 = open('sush.txt', 'r')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cont1 = fn1.read()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print(cont1)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fn.close()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fn1.close()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5305425" cy="3306445"/>
            <wp:effectExtent l="0" t="0" r="13335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7009" t="11630" r="49683" b="3793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D1676F"/>
    <w:multiLevelType w:val="singleLevel"/>
    <w:tmpl w:val="46D167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B079BC"/>
    <w:rsid w:val="2DA70A83"/>
    <w:rsid w:val="654238DC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8</TotalTime>
  <ScaleCrop>false</ScaleCrop>
  <LinksUpToDate>false</LinksUpToDate>
  <CharactersWithSpaces>694</CharactersWithSpaces>
  <Application>WPS Office_11.2.0.9629_F1E327BC-269C-435d-A152-05C5408002CA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2020-08-15T13:40:43Z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1033-11.2.0.9629</vt:lpwstr>
  </property>
</Properties>
</file>