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C program to count distinct elements in an array.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distict_elements(int a[], int n);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size_array, i, arr[20];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printf("enter the size of the array: 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scanf("%d", &amp;size_array);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printf("enter the array elements: 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for(i=0; i&lt;size_array; i++)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scanf("%d", &amp;arr[i]);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distict_elements(arr, size_array);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distict_elements(int a[], int n)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i, j;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(i=0; i&lt;n; i++)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(j=0; j&lt;i; j++)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(a[i] == a[j])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break;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(i == j)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printf("%d ",a[i]);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r>
        <w:rPr>
          <w:rFonts w:hint="default"/>
          <w:b/>
          <w:bCs/>
          <w:lang w:val="en-IN"/>
        </w:rPr>
        <w:drawing>
          <wp:inline distT="0" distB="0" distL="114300" distR="114300">
            <wp:extent cx="6108065" cy="3841115"/>
            <wp:effectExtent l="0" t="0" r="635" b="6985"/>
            <wp:docPr id="6" name="Picture 6" descr="Screenshot (2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06)"/>
                    <pic:cNvPicPr>
                      <a:picLocks noChangeAspect="1"/>
                    </pic:cNvPicPr>
                  </pic:nvPicPr>
                  <pic:blipFill>
                    <a:blip r:embed="rId4"/>
                    <a:srcRect t="13842" b="14563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66850"/>
    <w:rsid w:val="2176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2020-06-20T05:01:00Z</dcterms:created>
  <dc:creator>google1587878008</dc:creator>
  <cp:lastModifiedBy>google1587878008</cp:lastModifiedBy>
  <dcterms:modified xsi:type="dcterms:W3CDTF">2020-06-20T05:01:29Z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