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100" w:leftChars="0" w:firstLine="1099" w:firstLineChars="391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DATE:19-06-2020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-------------(No Exam)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rPr>
          <w:b/>
          <w:bCs/>
        </w:rPr>
      </w:pPr>
    </w:p>
    <w:tbl>
      <w:tblPr>
        <w:tblStyle w:val="8"/>
        <w:tblW w:w="8931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1"/>
        <w:gridCol w:w="2127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93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Calibri" w:cs="Times New Roman"/>
                <w:b/>
              </w:rPr>
              <w:t>Pre-Placement Training Summary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98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r>
              <w:rPr>
                <w:rFonts w:ascii="Times New Roman" w:hAnsi="Times New Roman" w:eastAsia="Calibri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 - 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>Programming in C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(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>9:00 am to 11:00 am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)</w:t>
            </w:r>
          </w:p>
          <w:p>
            <w:pPr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 xml:space="preserve"> - Applications of python in DA and ML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(</w:t>
            </w:r>
            <w:r>
              <w:rPr>
                <w:rFonts w:ascii="Times New Roman" w:hAnsi="Times New Roman" w:eastAsia="Calibri" w:cs="Times New Roman"/>
                <w:b w:val="0"/>
                <w:bCs/>
              </w:rPr>
              <w:t>11:00 am to 1:00pm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lang w:val="en-I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exact"/>
        </w:trPr>
        <w:tc>
          <w:tcPr>
            <w:tcW w:w="198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r>
              <w:rPr>
                <w:rFonts w:ascii="Times New Roman" w:hAnsi="Times New Roman" w:eastAsia="Calibri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rPr>
                <w:rFonts w:ascii="Times New Roman" w:hAnsi="Times New Roman" w:eastAsia="Calibri" w:cs="Times New Roman"/>
                <w:b w:val="0"/>
                <w:bCs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</w:rPr>
              <w:t>Ms. Shilpa,</w:t>
            </w:r>
          </w:p>
          <w:p>
            <w:pPr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2"/>
                <w:szCs w:val="22"/>
              </w:rPr>
              <w:t>Dr. Mohideen Badusha</w:t>
            </w:r>
          </w:p>
        </w:tc>
        <w:tc>
          <w:tcPr>
            <w:tcW w:w="212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r>
              <w:rPr>
                <w:rFonts w:ascii="Times New Roman" w:hAnsi="Times New Roman" w:eastAsia="Calibri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4 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bookmarkStart w:id="0" w:name="__DdeLink__5771_3622570057"/>
      <w:r>
        <w:rPr>
          <w:b/>
          <w:bCs/>
        </w:rPr>
        <w:t xml:space="preserve"> </w:t>
      </w:r>
      <w:r>
        <w:rPr>
          <w:rFonts w:hint="default"/>
          <w:b/>
          <w:bCs/>
          <w:lang w:val="en-IN"/>
        </w:rPr>
        <w:tab/>
        <w:t>S</w:t>
      </w:r>
      <w:r>
        <w:rPr>
          <w:b/>
          <w:bCs/>
        </w:rPr>
        <w:t>napshots of the daily class acitivities (atleast two snap shots)</w:t>
      </w:r>
      <w:bookmarkEnd w:id="0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4685" cy="3030855"/>
            <wp:effectExtent l="0" t="0" r="5715" b="4445"/>
            <wp:docPr id="1" name="Picture 1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3)"/>
                    <pic:cNvPicPr>
                      <a:picLocks noChangeAspect="1"/>
                    </pic:cNvPicPr>
                  </pic:nvPicPr>
                  <pic:blipFill>
                    <a:blip r:embed="rId4"/>
                    <a:srcRect l="22352" t="33728" r="23256" b="2402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655435" cy="2638425"/>
            <wp:effectExtent l="0" t="0" r="12065" b="3175"/>
            <wp:docPr id="2" name="Picture 2" descr="Screenshot (2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4)"/>
                    <pic:cNvPicPr>
                      <a:picLocks noChangeAspect="1"/>
                    </pic:cNvPicPr>
                  </pic:nvPicPr>
                  <pic:blipFill>
                    <a:blip r:embed="rId5"/>
                    <a:srcRect l="22092" t="33487" r="23391" b="24247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pStyle w:val="4"/>
              <w:shd w:val="clear" w:color="auto" w:fill="FFFFFF"/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 w:val="0"/>
                <w:bCs/>
                <w:color w:val="000000"/>
              </w:rPr>
              <w:t>.</w:t>
            </w:r>
            <w:r>
              <w:rPr>
                <w:rFonts w:ascii="Times New Roman" w:hAnsi="Times New Roman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Examples and Exercises on python. (Linked Google-colab to GitHub)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"https://github.com/Sushmithabp/Workshop-on-python-programming-in-DA-and-ML"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https://github.com/Sushmithabp/Workshop-on-python-programming-in-DA-and-ML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IN"/>
              </w:rPr>
              <w:t>2.</w:t>
            </w:r>
            <w:r>
              <w:rPr>
                <w:rFonts w:ascii="Times New Roman" w:hAnsi="Times New Roman" w:cs="Times New Roman"/>
                <w:b w:val="0"/>
                <w:bCs w:val="0"/>
                <w:color w:val="202124"/>
                <w:shd w:val="clear" w:color="auto" w:fill="FFFFFF"/>
              </w:rPr>
              <w:t>Write a C Program to rotate a Matrix by 90 Degree in Clockwise or Anticlockwise Direction</w:t>
            </w:r>
            <w:r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bookmarkStart w:id="1" w:name="_GoBack"/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rotate a Matrix by 90 Degree in Clockwise or Anticlockwise Direction.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{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int c,l=1,n;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printf("Enter size of matrix (NxN):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scanf("%d",&amp;n);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int arr[n][n];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printf("\nEnter matrix elements:\n");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for(int i=0;i&lt;n;i++)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j=0;j&lt;n;j++)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scanf("%d",&amp;arr[i][j]);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printf("\ngiven matrix elements:\n");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for(int i=0;i&lt;n;i++)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j=0;j&lt;n;j++)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printf("%d ",arr[i][j]);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printf("\n");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while(l)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printf("MENU\n");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printf("1.clockwise\n");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printf("2.Anticlockwise\n");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printf("3.display\n");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printf("4.exit\n");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printf("enter choice\n");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scanf("%d",&amp;c);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if(c==1){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for (int i=0;i&lt;n/2;i++)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for (int j=i;j&lt;n-i-1;j++)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{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int temp=arr[i][j];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arr[i][j]=arr[n-1-j][i];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arr[n-1-j][i]=arr[n-1-i][n-1-j];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arr[n-1-i][n-1-j]=arr[j][n-1-i];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arr[j][n-1-i]=temp;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else if(c==2){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i=0;i&lt;n/2;i++)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j=i;j&lt;n-i-1;j++)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int temp=arr[i][j];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arr[i][j]=arr[j][n-i-1];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arr[j][n-i-1]=arr[n-i-1][n-j-1];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arr[n-i-1][n-j-1]=arr[n-j-1][i];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arr[n-j-1][i]=temp;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   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else if(c==3)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printf("\nMatrix after rotating 90 degree:\n");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for(int i=0;i&lt;n;i++)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for(int j=0;j&lt;n;j++)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printf("%d ",arr[i][j]);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printf("\n");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else l=0;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384925" cy="3079750"/>
            <wp:effectExtent l="0" t="0" r="3175" b="6350"/>
            <wp:docPr id="3" name="Picture 3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7)"/>
                    <pic:cNvPicPr>
                      <a:picLocks noChangeAspect="1"/>
                    </pic:cNvPicPr>
                  </pic:nvPicPr>
                  <pic:blipFill>
                    <a:blip r:embed="rId6"/>
                    <a:srcRect t="9462" b="14082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377305" cy="3428365"/>
            <wp:effectExtent l="0" t="0" r="10795" b="635"/>
            <wp:docPr id="4" name="Picture 4" descr="Screenshot (2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8)"/>
                    <pic:cNvPicPr>
                      <a:picLocks noChangeAspect="1"/>
                    </pic:cNvPicPr>
                  </pic:nvPicPr>
                  <pic:blipFill>
                    <a:blip r:embed="rId7"/>
                    <a:srcRect t="9924" r="2079" b="14785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bookmarkEnd w:id="1"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F2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IN" w:bidi="ar-SA"/>
    </w:rPr>
  </w:style>
  <w:style w:type="paragraph" w:styleId="5">
    <w:name w:val="List"/>
    <w:basedOn w:val="2"/>
    <w:qFormat/>
    <w:uiPriority w:val="0"/>
    <w:rPr>
      <w:rFonts w:cs="Lohit Devanagari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2020-06-20T07:11:59Z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