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DATE:20-07-2020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OS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50minutes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  <w:bookmarkStart w:id="1" w:name="_GoBack"/>
      <w:bookmarkEnd w:id="1"/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353810" cy="2666365"/>
            <wp:effectExtent l="0" t="0" r="8890" b="635"/>
            <wp:docPr id="2" name="Picture 2" descr="Screenshot (3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26)"/>
                    <pic:cNvPicPr>
                      <a:picLocks noChangeAspect="1"/>
                    </pic:cNvPicPr>
                  </pic:nvPicPr>
                  <pic:blipFill>
                    <a:blip r:embed="rId4"/>
                    <a:srcRect t="17095" b="18943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226175" cy="2903220"/>
            <wp:effectExtent l="0" t="0" r="9525" b="5080"/>
            <wp:docPr id="1" name="Picture 1" descr="Screenshot (3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27)"/>
                    <pic:cNvPicPr>
                      <a:picLocks noChangeAspect="1"/>
                    </pic:cNvPicPr>
                  </pic:nvPicPr>
                  <pic:blipFill>
                    <a:blip r:embed="rId5"/>
                    <a:srcRect l="18578" t="11791" r="20408" b="1916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Python Program that Reads a Text File and Counts the Number of Times a Certain Letter Appears in the Text File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that Reads a Text File and Counts the Number of Times a Certain Letter Appears in the Text File</w:t>
      </w: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fname = input("Enter file name: 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l=input("Enter letter to be searched:")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k = 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with open(fname, 'r') as f: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for line in f: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words = line.split()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for i in words: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for letter in i: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    if(letter==l):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        k=k+1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print("Occurrences of the letter:")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print(k)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drawing>
          <wp:inline distT="0" distB="0" distL="114300" distR="114300">
            <wp:extent cx="5218430" cy="2935605"/>
            <wp:effectExtent l="0" t="0" r="1270" b="10795"/>
            <wp:docPr id="4" name="Picture 4" descr="Screenshot (3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28)"/>
                    <pic:cNvPicPr>
                      <a:picLocks noChangeAspect="1"/>
                    </pic:cNvPicPr>
                  </pic:nvPicPr>
                  <pic:blipFill>
                    <a:blip r:embed="rId6"/>
                    <a:srcRect l="4408" t="40196" r="43279" b="16633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9F3BC6"/>
    <w:multiLevelType w:val="singleLevel"/>
    <w:tmpl w:val="C19F3B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8739DA"/>
    <w:rsid w:val="7E5717FF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17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2020-07-20T12:37:27Z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