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3A3A3A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A3A3A"/>
          <w:spacing w:val="0"/>
          <w:sz w:val="24"/>
          <w:szCs w:val="24"/>
          <w:shd w:val="clear" w:fill="FFFFFF"/>
        </w:rPr>
        <w:t>Python Program to Read a Text File and Print all the Numbers Present in the Text File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>fname = input("Enter file name: ")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>with open(fname, 'r') as f: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for line in f: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    words = line.split()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    for i in words: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        for letter in i: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            if(letter.isdigit()):</w:t>
      </w:r>
    </w:p>
    <w:p>
      <w:pPr>
        <w:bidi w:val="0"/>
        <w:ind w:left="700" w:leftChars="0" w:firstLine="700" w:firstLineChars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>print(letter)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t xml:space="preserve">                   </w:t>
      </w:r>
    </w:p>
    <w:p>
      <w:r>
        <w:rPr>
          <w:rFonts w:hint="default" w:ascii="Times New Roman" w:hAnsi="Times New Roman" w:cs="Times New Roman"/>
          <w:b w:val="0"/>
          <w:bCs w:val="0"/>
          <w:lang w:val="en-IN"/>
        </w:rPr>
        <w:drawing>
          <wp:inline distT="0" distB="0" distL="114300" distR="114300">
            <wp:extent cx="6495415" cy="3646805"/>
            <wp:effectExtent l="0" t="0" r="6985" b="10795"/>
            <wp:docPr id="3" name="Picture 3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3)"/>
                    <pic:cNvPicPr>
                      <a:picLocks noChangeAspect="1"/>
                    </pic:cNvPicPr>
                  </pic:nvPicPr>
                  <pic:blipFill>
                    <a:blip r:embed="rId4"/>
                    <a:srcRect l="10282" t="7596" r="37540" b="6782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9D42A7"/>
    <w:multiLevelType w:val="singleLevel"/>
    <w:tmpl w:val="E49D42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6E03"/>
    <w:rsid w:val="684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2020-06-21T15:21:00Z</dcterms:created>
  <dc:creator>google1587878008</dc:creator>
  <cp:lastModifiedBy>google1587878008</cp:lastModifiedBy>
  <dcterms:modified xsi:type="dcterms:W3CDTF">2020-06-21T15:22:26Z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