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spacing w:val="0"/>
          <w:sz w:val="28"/>
          <w:szCs w:val="28"/>
          <w:lang w:val="en-I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4"/>
          <w:szCs w:val="24"/>
          <w:lang w:val="en-IN" w:eastAsia="zh-CN" w:bidi="ar"/>
        </w:rPr>
        <w:t>1.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Write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a C++ program to find the sum of 2 integers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US" w:eastAsia="zh-CN" w:bidi="ar"/>
        </w:rPr>
        <w:t>using Pointers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8"/>
          <w:szCs w:val="28"/>
          <w:lang w:val="en-IN" w:eastAsia="zh-CN" w:bidi="ar"/>
        </w:rPr>
        <w:t>.</w:t>
      </w: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#include&lt;iostream.h&gt;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#include&lt;conio.h&gt;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void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clrscr();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int num1, num2, *ptr1, *ptr2, sum=0;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cout&lt;&lt;"Enter the two number :";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cin&gt;&gt;num1&gt;&gt;num2;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ptr1 = &amp;num1;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ptr2 = &amp;num2;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sum = *ptr1 + *ptr2;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cout&lt;&lt;"Sum of the two number is "&lt;&lt;sum;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ab/>
      </w: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getch();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caps w:val="0"/>
          <w:color w:val="333333"/>
          <w:spacing w:val="0"/>
          <w:sz w:val="16"/>
          <w:szCs w:val="16"/>
        </w:rPr>
      </w:pPr>
      <w:r>
        <w:rPr>
          <w:i w:val="0"/>
          <w:caps w:val="0"/>
          <w:color w:val="333333"/>
          <w:spacing w:val="0"/>
          <w:sz w:val="16"/>
          <w:szCs w:val="16"/>
          <w:shd w:val="clear" w:fill="FFFFFF"/>
        </w:rPr>
        <w:t>}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ind w:firstLine="700" w:firstLineChars="0"/>
        <w:jc w:val="left"/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ind w:firstLine="700" w:firstLineChars="0"/>
        <w:jc w:val="left"/>
      </w:pPr>
    </w:p>
    <w:p>
      <w:pPr>
        <w:bidi w:val="0"/>
        <w:ind w:firstLine="700" w:firstLineChars="0"/>
        <w:jc w:val="left"/>
      </w:pPr>
    </w:p>
    <w:p>
      <w:r>
        <w:drawing>
          <wp:inline distT="0" distB="0" distL="114300" distR="114300">
            <wp:extent cx="4932680" cy="1022985"/>
            <wp:effectExtent l="0" t="0" r="762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2059" t="47865" r="25782" b="22362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B5B78"/>
    <w:rsid w:val="7D5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2020-06-28T14:43:00Z</dcterms:created>
  <dc:creator>sushmitha b poojary</dc:creator>
  <cp:lastModifiedBy>sushmitha b poojary</cp:lastModifiedBy>
  <dcterms:modified xsi:type="dcterms:W3CDTF">2020-06-28T15:05:54Z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