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AD438" w14:textId="77777777" w:rsidR="0077171D" w:rsidRPr="00F74CAC" w:rsidRDefault="00E37543">
      <w:pPr>
        <w:rPr>
          <w:b/>
          <w:u w:val="single"/>
          <w:lang w:val="en-US"/>
        </w:rPr>
      </w:pPr>
      <w:r w:rsidRPr="00F74CAC">
        <w:rPr>
          <w:b/>
          <w:u w:val="single"/>
          <w:lang w:val="en-US"/>
        </w:rPr>
        <w:t>Project AZ-104:</w:t>
      </w:r>
    </w:p>
    <w:p w14:paraId="5A7C20FD" w14:textId="77777777" w:rsidR="00E37543" w:rsidRDefault="00E37543" w:rsidP="00E375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Resource Group</w:t>
      </w:r>
      <w:r w:rsidR="001D290D">
        <w:rPr>
          <w:lang w:val="en-US"/>
        </w:rPr>
        <w:t xml:space="preserve">, </w:t>
      </w:r>
      <w:r>
        <w:rPr>
          <w:lang w:val="en-US"/>
        </w:rPr>
        <w:t xml:space="preserve">Virtual </w:t>
      </w:r>
      <w:r w:rsidR="001D290D">
        <w:rPr>
          <w:lang w:val="en-US"/>
        </w:rPr>
        <w:t>network, Subnets, IP Address and Virtual</w:t>
      </w:r>
      <w:r>
        <w:rPr>
          <w:lang w:val="en-US"/>
        </w:rPr>
        <w:t xml:space="preserve"> Machine using power shell </w:t>
      </w:r>
      <w:r w:rsidR="001D290D">
        <w:rPr>
          <w:lang w:val="en-US"/>
        </w:rPr>
        <w:t>commands:</w:t>
      </w:r>
      <w:r>
        <w:rPr>
          <w:lang w:val="en-US"/>
        </w:rPr>
        <w:t xml:space="preserve"> below are the commands used.</w:t>
      </w:r>
    </w:p>
    <w:p w14:paraId="670A7009" w14:textId="77777777" w:rsidR="00E37543" w:rsidRDefault="00E37543" w:rsidP="00E37543">
      <w:pPr>
        <w:pStyle w:val="ListParagraph"/>
        <w:rPr>
          <w:lang w:val="en-US"/>
        </w:rPr>
      </w:pPr>
    </w:p>
    <w:p w14:paraId="1678F937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Connect-AzAccount</w:t>
      </w:r>
    </w:p>
    <w:p w14:paraId="39FD74B1" w14:textId="77777777" w:rsidR="00E37543" w:rsidRDefault="00E37543" w:rsidP="00E37543">
      <w:pPr>
        <w:pStyle w:val="ListParagraph"/>
        <w:rPr>
          <w:lang w:val="en-US"/>
        </w:rPr>
      </w:pPr>
    </w:p>
    <w:p w14:paraId="4B728F9A" w14:textId="77777777" w:rsidR="00E37543" w:rsidRP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New-AzResourceGroup -Name PRJRG1 -Location "East US"</w:t>
      </w:r>
    </w:p>
    <w:p w14:paraId="04FBF6F8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New-AzResourceGroup -Name PRJRG2 -Location "East US"</w:t>
      </w:r>
    </w:p>
    <w:p w14:paraId="513E2A69" w14:textId="77777777" w:rsidR="00E37543" w:rsidRDefault="00E37543" w:rsidP="00E37543">
      <w:pPr>
        <w:pStyle w:val="ListParagraph"/>
        <w:rPr>
          <w:lang w:val="en-US"/>
        </w:rPr>
      </w:pPr>
    </w:p>
    <w:p w14:paraId="58EDDF53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New-AzVirtualNetwork -Name PRJVN1 -ResourceGroupName PRJRG1 -Location "East US" -AddressPrefix "10.0.0.0/16" -Subnet $vmsubnet</w:t>
      </w:r>
    </w:p>
    <w:p w14:paraId="389D638C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New-AzVirtualNetwork -Name PRJVN2 -ResourceGroupName PRJRG2 -Location "East US" -AddressPrefix "10.1.0.0/16" -Subnet $vmsubnet2</w:t>
      </w:r>
    </w:p>
    <w:p w14:paraId="0900B706" w14:textId="77777777" w:rsidR="00E37543" w:rsidRDefault="00E37543" w:rsidP="00E37543">
      <w:pPr>
        <w:pStyle w:val="ListParagraph"/>
        <w:rPr>
          <w:lang w:val="en-US"/>
        </w:rPr>
      </w:pPr>
    </w:p>
    <w:p w14:paraId="7B7A0764" w14:textId="77777777" w:rsidR="00E37543" w:rsidRP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$mylogin = Get-Credential</w:t>
      </w:r>
    </w:p>
    <w:p w14:paraId="137A7999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New-AzVm -ResourceGroupName PRJRG1 -Name "PRJVM01" -Location "East US" -VirtualNetworkName "PRJVN1" -SubnetName "vmsubnet" -addressprefix 10.0.2.0/24 -PublicIpAddressName "PRJVM01IP1" -OpenPorts 3389 -Image win2019datacenter -Size Standard_DS1_v2 -Credential $mylogin</w:t>
      </w:r>
    </w:p>
    <w:p w14:paraId="5C979635" w14:textId="77777777" w:rsidR="00E37543" w:rsidRDefault="00E37543" w:rsidP="00E37543">
      <w:pPr>
        <w:pStyle w:val="ListParagraph"/>
        <w:rPr>
          <w:lang w:val="en-US"/>
        </w:rPr>
      </w:pPr>
    </w:p>
    <w:p w14:paraId="3E6A4EDD" w14:textId="77777777" w:rsidR="00E37543" w:rsidRP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$mylogin = Get-Credential</w:t>
      </w:r>
    </w:p>
    <w:p w14:paraId="0F604570" w14:textId="77777777" w:rsidR="00E37543" w:rsidRDefault="00E37543" w:rsidP="00E37543">
      <w:pPr>
        <w:pStyle w:val="ListParagraph"/>
        <w:rPr>
          <w:lang w:val="en-US"/>
        </w:rPr>
      </w:pPr>
      <w:r w:rsidRPr="00E37543">
        <w:rPr>
          <w:lang w:val="en-US"/>
        </w:rPr>
        <w:t>New-AzVm -ResourceGroupName PRJRG2 -Name "PRJVM02" -Location "East US" -VirtualNetworkName "PRJVN2" -SubnetName "vmsubnet2" -addressprefix 10.1.3.0/24 -PublicIpAddressName "PRJVM02IP1" -OpenPorts 3389 -Image win2019datacenter -Size Standard_DS1_v2 -Credential $mylogin</w:t>
      </w:r>
    </w:p>
    <w:p w14:paraId="7B54824C" w14:textId="77777777" w:rsidR="00E37543" w:rsidRDefault="00E37543" w:rsidP="00E37543">
      <w:pPr>
        <w:pStyle w:val="ListParagraph"/>
        <w:rPr>
          <w:lang w:val="en-US"/>
        </w:rPr>
      </w:pPr>
    </w:p>
    <w:p w14:paraId="741788AE" w14:textId="77777777" w:rsidR="00E37543" w:rsidRDefault="00E3754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7AA54D" wp14:editId="03244B3A">
            <wp:extent cx="4447540" cy="5816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36AC7" w14:textId="77777777" w:rsidR="00390616" w:rsidRDefault="00390616">
      <w:pPr>
        <w:rPr>
          <w:lang w:val="en-US"/>
        </w:rPr>
      </w:pPr>
    </w:p>
    <w:p w14:paraId="40843FF7" w14:textId="77777777" w:rsidR="00390616" w:rsidRDefault="00390616">
      <w:pPr>
        <w:rPr>
          <w:lang w:val="en-US"/>
        </w:rPr>
      </w:pPr>
      <w:r>
        <w:rPr>
          <w:lang w:val="en-US"/>
        </w:rPr>
        <w:t>Snap shots of portal:</w:t>
      </w:r>
    </w:p>
    <w:p w14:paraId="2C96C13F" w14:textId="77777777" w:rsidR="00390616" w:rsidRDefault="001D290D">
      <w:pPr>
        <w:rPr>
          <w:lang w:val="en-US"/>
        </w:rPr>
      </w:pPr>
      <w:r>
        <w:rPr>
          <w:lang w:val="en-US"/>
        </w:rPr>
        <w:t>1)</w:t>
      </w:r>
    </w:p>
    <w:p w14:paraId="2E80518C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6691CA" wp14:editId="0E62AA91">
            <wp:extent cx="5812790" cy="2476397"/>
            <wp:effectExtent l="0" t="0" r="0" b="0"/>
            <wp:docPr id="2" name="Picture 1" descr="port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/>
                    <a:stretch/>
                  </pic:blipFill>
                  <pic:spPr bwMode="auto">
                    <a:xfrm>
                      <a:off x="0" y="0"/>
                      <a:ext cx="5832113" cy="248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54287" w14:textId="77777777" w:rsidR="001D290D" w:rsidRDefault="001D290D">
      <w:pPr>
        <w:rPr>
          <w:lang w:val="en-US"/>
        </w:rPr>
      </w:pPr>
      <w:r>
        <w:rPr>
          <w:lang w:val="en-US"/>
        </w:rPr>
        <w:t>2)</w:t>
      </w:r>
    </w:p>
    <w:p w14:paraId="2995E047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6D60B6" wp14:editId="0D7487BD">
            <wp:extent cx="5731510" cy="2795270"/>
            <wp:effectExtent l="0" t="0" r="0" b="0"/>
            <wp:docPr id="3" name="Picture 2" descr="port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2.JPG"/>
                    <pic:cNvPicPr/>
                  </pic:nvPicPr>
                  <pic:blipFill rotWithShape="1">
                    <a:blip r:embed="rId7" cstate="print"/>
                    <a:srcRect t="4924"/>
                    <a:stretch/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D636" w14:textId="77777777" w:rsidR="001D290D" w:rsidRDefault="001D290D">
      <w:pPr>
        <w:rPr>
          <w:lang w:val="en-US"/>
        </w:rPr>
      </w:pPr>
      <w:r>
        <w:rPr>
          <w:lang w:val="en-US"/>
        </w:rPr>
        <w:t>3)</w:t>
      </w:r>
    </w:p>
    <w:p w14:paraId="5B2BCE53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F6C1F9" wp14:editId="60C1407D">
            <wp:extent cx="5731510" cy="2806065"/>
            <wp:effectExtent l="0" t="0" r="0" b="0"/>
            <wp:docPr id="4" name="Picture 3" descr="porta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3.JPG"/>
                    <pic:cNvPicPr/>
                  </pic:nvPicPr>
                  <pic:blipFill rotWithShape="1">
                    <a:blip r:embed="rId8" cstate="print"/>
                    <a:srcRect l="133" t="4345" r="-133" b="-4345"/>
                    <a:stretch/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37F8" w14:textId="77777777" w:rsidR="001D290D" w:rsidRDefault="001D290D">
      <w:pPr>
        <w:rPr>
          <w:lang w:val="en-US"/>
        </w:rPr>
      </w:pPr>
      <w:r>
        <w:rPr>
          <w:lang w:val="en-US"/>
        </w:rPr>
        <w:t>4)</w:t>
      </w:r>
    </w:p>
    <w:p w14:paraId="564AFB8F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232297" wp14:editId="0CEA646C">
            <wp:extent cx="5731510" cy="2811780"/>
            <wp:effectExtent l="0" t="0" r="0" b="0"/>
            <wp:docPr id="5" name="Picture 4" descr="porta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4.JPG"/>
                    <pic:cNvPicPr/>
                  </pic:nvPicPr>
                  <pic:blipFill rotWithShape="1">
                    <a:blip r:embed="rId9" cstate="print"/>
                    <a:srcRect l="332" t="7317" r="-332" b="-7317"/>
                    <a:stretch/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8E52" w14:textId="77777777" w:rsidR="001D290D" w:rsidRDefault="001D290D">
      <w:pPr>
        <w:rPr>
          <w:lang w:val="en-US"/>
        </w:rPr>
      </w:pPr>
      <w:r>
        <w:rPr>
          <w:lang w:val="en-US"/>
        </w:rPr>
        <w:t>5)</w:t>
      </w:r>
    </w:p>
    <w:p w14:paraId="71DD8C72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2370F5" wp14:editId="091D40A8">
            <wp:extent cx="5731510" cy="2814955"/>
            <wp:effectExtent l="0" t="0" r="0" b="0"/>
            <wp:docPr id="6" name="Picture 5" descr="portal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5.JPG"/>
                    <pic:cNvPicPr/>
                  </pic:nvPicPr>
                  <pic:blipFill rotWithShape="1">
                    <a:blip r:embed="rId10" cstate="print"/>
                    <a:srcRect l="-133" t="4196" r="133" b="-4196"/>
                    <a:stretch/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D524" w14:textId="77777777" w:rsidR="001D290D" w:rsidRDefault="001D290D">
      <w:pPr>
        <w:rPr>
          <w:lang w:val="en-US"/>
        </w:rPr>
      </w:pPr>
      <w:r>
        <w:rPr>
          <w:lang w:val="en-US"/>
        </w:rPr>
        <w:t>6)</w:t>
      </w:r>
    </w:p>
    <w:p w14:paraId="533ABD4A" w14:textId="77777777" w:rsidR="001D290D" w:rsidRDefault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854484" wp14:editId="176B2C20">
            <wp:extent cx="5731510" cy="2820670"/>
            <wp:effectExtent l="0" t="0" r="0" b="0"/>
            <wp:docPr id="7" name="Picture 6" descr="porta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6.JPG"/>
                    <pic:cNvPicPr/>
                  </pic:nvPicPr>
                  <pic:blipFill rotWithShape="1">
                    <a:blip r:embed="rId11" cstate="print"/>
                    <a:srcRect l="-332" t="5943" r="332" b="-5943"/>
                    <a:stretch/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995A" w14:textId="77777777" w:rsidR="001D290D" w:rsidRDefault="001D290D">
      <w:pPr>
        <w:rPr>
          <w:lang w:val="en-US"/>
        </w:rPr>
      </w:pPr>
      <w:r>
        <w:rPr>
          <w:lang w:val="en-US"/>
        </w:rPr>
        <w:t xml:space="preserve">After creating try to ping on both the VM getting </w:t>
      </w:r>
      <w:r w:rsidR="00F74CAC">
        <w:rPr>
          <w:lang w:val="en-US"/>
        </w:rPr>
        <w:t>timeout:</w:t>
      </w:r>
    </w:p>
    <w:p w14:paraId="3A13C087" w14:textId="77777777" w:rsidR="00F74CAC" w:rsidRDefault="00F74CAC">
      <w:pPr>
        <w:rPr>
          <w:lang w:val="en-US"/>
        </w:rPr>
      </w:pPr>
      <w:r>
        <w:rPr>
          <w:lang w:val="en-US"/>
        </w:rPr>
        <w:t>1)</w:t>
      </w:r>
    </w:p>
    <w:p w14:paraId="22CDC2AD" w14:textId="09B87008" w:rsidR="001D290D" w:rsidRDefault="005D29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AE9F14" wp14:editId="03366F7B">
            <wp:extent cx="5731510" cy="3738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3333" w14:textId="77777777" w:rsidR="001D290D" w:rsidRDefault="001D290D">
      <w:pPr>
        <w:rPr>
          <w:lang w:val="en-US"/>
        </w:rPr>
      </w:pPr>
      <w:r>
        <w:rPr>
          <w:lang w:val="en-US"/>
        </w:rPr>
        <w:t>2)</w:t>
      </w:r>
    </w:p>
    <w:p w14:paraId="316308E4" w14:textId="4752F449" w:rsidR="001D290D" w:rsidRDefault="005A5C26">
      <w:pPr>
        <w:rPr>
          <w:lang w:val="en-US"/>
        </w:rPr>
      </w:pPr>
      <w:r>
        <w:rPr>
          <w:noProof/>
        </w:rPr>
        <w:drawing>
          <wp:inline distT="0" distB="0" distL="0" distR="0" wp14:anchorId="54727387" wp14:editId="76729897">
            <wp:extent cx="5731510" cy="3256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58D2BE" w14:textId="77777777" w:rsidR="001D290D" w:rsidRDefault="001D290D">
      <w:pPr>
        <w:rPr>
          <w:lang w:val="en-US"/>
        </w:rPr>
      </w:pPr>
    </w:p>
    <w:p w14:paraId="4D999A8A" w14:textId="77777777" w:rsidR="001D290D" w:rsidRDefault="001D290D">
      <w:pPr>
        <w:rPr>
          <w:lang w:val="en-US"/>
        </w:rPr>
      </w:pPr>
      <w:r>
        <w:rPr>
          <w:lang w:val="en-US"/>
        </w:rPr>
        <w:t>So using below commands in Powershell done Vnet peering:</w:t>
      </w:r>
    </w:p>
    <w:p w14:paraId="18CA7FF8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$vnet1 = Get-AzVirtualNetwork -Name PRJVN1 -ResourceGroupName PRJRG1</w:t>
      </w:r>
    </w:p>
    <w:p w14:paraId="2B9C0CC9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$vnet2 = Get-AzVirtualNetwork -Name PRJVN2 -ResourceGroupName PRJRG2</w:t>
      </w:r>
    </w:p>
    <w:p w14:paraId="1CA33DA2" w14:textId="77777777" w:rsidR="001D290D" w:rsidRPr="001D290D" w:rsidRDefault="001D290D" w:rsidP="001D290D">
      <w:pPr>
        <w:rPr>
          <w:lang w:val="en-US"/>
        </w:rPr>
      </w:pPr>
    </w:p>
    <w:p w14:paraId="3D8035AF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Add-AzVirtualNetworkPeering -Name PRJVN1toPRJVN2 -VirtualNetwork $vnet1 -RemoteVirtualNetworkId $vnet2.Id</w:t>
      </w:r>
    </w:p>
    <w:p w14:paraId="7A985F80" w14:textId="77777777" w:rsidR="001D290D" w:rsidRPr="001D290D" w:rsidRDefault="001D290D" w:rsidP="001D290D">
      <w:pPr>
        <w:rPr>
          <w:lang w:val="en-US"/>
        </w:rPr>
      </w:pPr>
    </w:p>
    <w:p w14:paraId="4294A50A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$vnet1 = Get-AzVirtualNetwork -Name PRJVN1 -ResourceGroupName PRJRG1</w:t>
      </w:r>
    </w:p>
    <w:p w14:paraId="5B8C4E11" w14:textId="77777777" w:rsidR="001D290D" w:rsidRPr="001D290D" w:rsidRDefault="001D290D" w:rsidP="001D290D">
      <w:pPr>
        <w:rPr>
          <w:lang w:val="en-US"/>
        </w:rPr>
      </w:pPr>
      <w:r w:rsidRPr="001D290D">
        <w:rPr>
          <w:lang w:val="en-US"/>
        </w:rPr>
        <w:t>$vnet2 = Get-AzVirtualNetwork -Name PRJVN2 -ResourceGroupName PRJRG2</w:t>
      </w:r>
    </w:p>
    <w:p w14:paraId="309BCF6C" w14:textId="77777777" w:rsidR="001D290D" w:rsidRPr="001D290D" w:rsidRDefault="001D290D" w:rsidP="001D290D">
      <w:pPr>
        <w:rPr>
          <w:lang w:val="en-US"/>
        </w:rPr>
      </w:pPr>
    </w:p>
    <w:p w14:paraId="647135A1" w14:textId="77777777" w:rsidR="001D290D" w:rsidRDefault="001D290D" w:rsidP="001D290D">
      <w:pPr>
        <w:rPr>
          <w:lang w:val="en-US"/>
        </w:rPr>
      </w:pPr>
      <w:r w:rsidRPr="001D290D">
        <w:rPr>
          <w:lang w:val="en-US"/>
        </w:rPr>
        <w:t>Add-AzVirtualNetworkPeering -Name PRJVN2toPRJVN1 -VirtualNetwork $vnet2 -RemoteVirtualNetworkId $vnet1.Id</w:t>
      </w:r>
    </w:p>
    <w:p w14:paraId="662341B2" w14:textId="77777777" w:rsidR="001D290D" w:rsidRDefault="001D290D" w:rsidP="001D290D">
      <w:pPr>
        <w:rPr>
          <w:lang w:val="en-US"/>
        </w:rPr>
      </w:pPr>
    </w:p>
    <w:p w14:paraId="719C2C31" w14:textId="77777777" w:rsidR="001D290D" w:rsidRDefault="001D290D" w:rsidP="001D290D">
      <w:pPr>
        <w:rPr>
          <w:lang w:val="en-US"/>
        </w:rPr>
      </w:pPr>
      <w:r>
        <w:rPr>
          <w:lang w:val="en-US"/>
        </w:rPr>
        <w:t xml:space="preserve">Than </w:t>
      </w:r>
      <w:r w:rsidRPr="001D290D">
        <w:rPr>
          <w:lang w:val="en-US"/>
        </w:rPr>
        <w:t>allowed ICMP traffic first by using VM's windows firewall. By default, it is not allowed</w:t>
      </w:r>
      <w:r>
        <w:rPr>
          <w:lang w:val="en-US"/>
        </w:rPr>
        <w:t>.</w:t>
      </w:r>
    </w:p>
    <w:p w14:paraId="0F584E89" w14:textId="77777777" w:rsidR="001D290D" w:rsidRDefault="001D290D" w:rsidP="001D290D">
      <w:pPr>
        <w:rPr>
          <w:lang w:val="en-US"/>
        </w:rPr>
      </w:pPr>
      <w:r>
        <w:rPr>
          <w:lang w:val="en-US"/>
        </w:rPr>
        <w:t>Commands for allowing in VM after connecting:</w:t>
      </w:r>
    </w:p>
    <w:p w14:paraId="49C9A5A0" w14:textId="77777777" w:rsidR="001D290D" w:rsidRDefault="001D290D" w:rsidP="001D290D">
      <w:pPr>
        <w:rPr>
          <w:lang w:val="en-US"/>
        </w:rPr>
      </w:pPr>
      <w:r w:rsidRPr="001D290D">
        <w:rPr>
          <w:lang w:val="en-US"/>
        </w:rPr>
        <w:t>netsh advfirewall firewall add rule name="ICMP Allow incoming V4 echo request" protocol="icmpv4:8,any" dir=in action=allow</w:t>
      </w:r>
    </w:p>
    <w:p w14:paraId="57E3CC61" w14:textId="77777777" w:rsidR="001D290D" w:rsidRDefault="001D290D" w:rsidP="001D290D">
      <w:pPr>
        <w:rPr>
          <w:lang w:val="en-US"/>
        </w:rPr>
      </w:pPr>
      <w:r>
        <w:rPr>
          <w:lang w:val="en-US"/>
        </w:rPr>
        <w:t>Snap shots:</w:t>
      </w:r>
    </w:p>
    <w:p w14:paraId="59249C99" w14:textId="77777777" w:rsidR="001D290D" w:rsidRDefault="001D290D" w:rsidP="001D290D">
      <w:pPr>
        <w:rPr>
          <w:lang w:val="en-US"/>
        </w:rPr>
      </w:pPr>
      <w:r>
        <w:rPr>
          <w:lang w:val="en-US"/>
        </w:rPr>
        <w:t>1)</w:t>
      </w:r>
    </w:p>
    <w:p w14:paraId="6C9880FB" w14:textId="77777777" w:rsidR="001D290D" w:rsidRDefault="001D290D" w:rsidP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B09544" wp14:editId="3451CA8B">
            <wp:extent cx="5731510" cy="2669381"/>
            <wp:effectExtent l="0" t="0" r="0" b="0"/>
            <wp:docPr id="12" name="Picture 11" descr="prjaz10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jaz104_2.JPG"/>
                    <pic:cNvPicPr/>
                  </pic:nvPicPr>
                  <pic:blipFill rotWithShape="1">
                    <a:blip r:embed="rId14" cstate="print"/>
                    <a:srcRect t="4717" b="3478"/>
                    <a:stretch/>
                  </pic:blipFill>
                  <pic:spPr bwMode="auto">
                    <a:xfrm>
                      <a:off x="0" y="0"/>
                      <a:ext cx="5731510" cy="266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91080" w14:textId="77777777" w:rsidR="00F74CAC" w:rsidRDefault="00F74CAC" w:rsidP="001D290D">
      <w:pPr>
        <w:rPr>
          <w:lang w:val="en-US"/>
        </w:rPr>
      </w:pPr>
      <w:r>
        <w:rPr>
          <w:lang w:val="en-US"/>
        </w:rPr>
        <w:t>2)</w:t>
      </w:r>
    </w:p>
    <w:p w14:paraId="581AC6F4" w14:textId="77777777" w:rsidR="00F74CAC" w:rsidRDefault="00F74CAC" w:rsidP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B8C19A" wp14:editId="55CCDC1B">
            <wp:extent cx="5731510" cy="2497931"/>
            <wp:effectExtent l="0" t="0" r="0" b="0"/>
            <wp:docPr id="13" name="Picture 12" descr="prjaz10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jaz104_3.JPG"/>
                    <pic:cNvPicPr/>
                  </pic:nvPicPr>
                  <pic:blipFill rotWithShape="1">
                    <a:blip r:embed="rId15" cstate="print"/>
                    <a:srcRect l="-365" t="7168" r="365" b="7185"/>
                    <a:stretch/>
                  </pic:blipFill>
                  <pic:spPr bwMode="auto">
                    <a:xfrm>
                      <a:off x="0" y="0"/>
                      <a:ext cx="5731510" cy="249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7149" w14:textId="77777777" w:rsidR="00F74CAC" w:rsidRDefault="00F74CAC" w:rsidP="001D290D">
      <w:pPr>
        <w:rPr>
          <w:lang w:val="en-US"/>
        </w:rPr>
      </w:pPr>
      <w:r>
        <w:rPr>
          <w:lang w:val="en-US"/>
        </w:rPr>
        <w:t>3)</w:t>
      </w:r>
    </w:p>
    <w:p w14:paraId="00B9AD8E" w14:textId="77777777" w:rsidR="00F74CAC" w:rsidRDefault="00F74CAC" w:rsidP="001D29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84D513" wp14:editId="1F32EFFA">
            <wp:extent cx="5731510" cy="2802890"/>
            <wp:effectExtent l="0" t="0" r="0" b="0"/>
            <wp:docPr id="14" name="Picture 13" descr="portal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7.JPG"/>
                    <pic:cNvPicPr/>
                  </pic:nvPicPr>
                  <pic:blipFill rotWithShape="1">
                    <a:blip r:embed="rId16" cstate="print"/>
                    <a:srcRect l="-598" t="4622" r="598" b="-4622"/>
                    <a:stretch/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BE41" w14:textId="77777777" w:rsidR="00F74CAC" w:rsidRDefault="00F74CAC" w:rsidP="001D290D">
      <w:pPr>
        <w:rPr>
          <w:lang w:val="en-US"/>
        </w:rPr>
      </w:pPr>
      <w:r>
        <w:rPr>
          <w:lang w:val="en-US"/>
        </w:rPr>
        <w:t>4)</w:t>
      </w:r>
    </w:p>
    <w:p w14:paraId="37E6C11F" w14:textId="77777777" w:rsidR="00F74CAC" w:rsidRDefault="00F74CAC" w:rsidP="001D29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1137F7" wp14:editId="5C765651">
            <wp:extent cx="5731510" cy="2818130"/>
            <wp:effectExtent l="0" t="0" r="0" b="0"/>
            <wp:docPr id="15" name="Picture 14" descr="porta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8.JPG"/>
                    <pic:cNvPicPr/>
                  </pic:nvPicPr>
                  <pic:blipFill rotWithShape="1">
                    <a:blip r:embed="rId17" cstate="print"/>
                    <a:srcRect l="-66" t="4867" r="66" b="-4867"/>
                    <a:stretch/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8ADE" w14:textId="77777777" w:rsidR="00F74CAC" w:rsidRDefault="00F74CAC" w:rsidP="001D290D">
      <w:pPr>
        <w:rPr>
          <w:lang w:val="en-US"/>
        </w:rPr>
      </w:pPr>
      <w:r>
        <w:rPr>
          <w:lang w:val="en-US"/>
        </w:rPr>
        <w:t xml:space="preserve">After doing above activity </w:t>
      </w:r>
      <w:r w:rsidRPr="00F74CAC">
        <w:rPr>
          <w:lang w:val="en-US"/>
        </w:rPr>
        <w:t>VNET peering is working as expected</w:t>
      </w:r>
      <w:r>
        <w:rPr>
          <w:lang w:val="en-US"/>
        </w:rPr>
        <w:t>:</w:t>
      </w:r>
    </w:p>
    <w:p w14:paraId="465B40DD" w14:textId="77777777" w:rsidR="00F74CAC" w:rsidRDefault="00F74CAC" w:rsidP="001D290D">
      <w:pPr>
        <w:rPr>
          <w:lang w:val="en-US"/>
        </w:rPr>
      </w:pPr>
      <w:r>
        <w:rPr>
          <w:lang w:val="en-US"/>
        </w:rPr>
        <w:t>1)</w:t>
      </w:r>
    </w:p>
    <w:p w14:paraId="35D42C70" w14:textId="6A402A4E" w:rsidR="00F74CAC" w:rsidRDefault="005D29BE" w:rsidP="001D290D">
      <w:pPr>
        <w:rPr>
          <w:lang w:val="en-US"/>
        </w:rPr>
      </w:pPr>
      <w:r>
        <w:rPr>
          <w:noProof/>
        </w:rPr>
        <w:drawing>
          <wp:inline distT="0" distB="0" distL="0" distR="0" wp14:anchorId="3AA3E787" wp14:editId="5136B1CC">
            <wp:extent cx="5731510" cy="3212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8979" w14:textId="77777777" w:rsidR="00F74CAC" w:rsidRDefault="00F74CAC" w:rsidP="001D290D">
      <w:pPr>
        <w:rPr>
          <w:lang w:val="en-US"/>
        </w:rPr>
      </w:pPr>
      <w:r>
        <w:rPr>
          <w:lang w:val="en-US"/>
        </w:rPr>
        <w:t>2)</w:t>
      </w:r>
    </w:p>
    <w:p w14:paraId="13DBB70F" w14:textId="3F300206" w:rsidR="00F74CAC" w:rsidRDefault="005D29BE" w:rsidP="001D29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CA85C9" wp14:editId="68879FF1">
            <wp:extent cx="5731510" cy="3655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7497" w14:textId="77777777" w:rsidR="001D290D" w:rsidRDefault="001D290D" w:rsidP="001D290D">
      <w:pPr>
        <w:rPr>
          <w:lang w:val="en-US"/>
        </w:rPr>
      </w:pPr>
    </w:p>
    <w:p w14:paraId="7F27C342" w14:textId="77777777" w:rsidR="001D290D" w:rsidRPr="00E37543" w:rsidRDefault="001D290D">
      <w:pPr>
        <w:rPr>
          <w:lang w:val="en-US"/>
        </w:rPr>
      </w:pPr>
    </w:p>
    <w:sectPr w:rsidR="001D290D" w:rsidRPr="00E37543" w:rsidSect="006A7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0656D3"/>
    <w:multiLevelType w:val="hybridMultilevel"/>
    <w:tmpl w:val="306E53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7543"/>
    <w:rsid w:val="001D290D"/>
    <w:rsid w:val="00390616"/>
    <w:rsid w:val="003C4E7D"/>
    <w:rsid w:val="005A5C26"/>
    <w:rsid w:val="005D29BE"/>
    <w:rsid w:val="006A7CD6"/>
    <w:rsid w:val="007B4B01"/>
    <w:rsid w:val="00E37543"/>
    <w:rsid w:val="00F7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320C3"/>
  <w15:docId w15:val="{3BEC2B7D-90DC-4940-9A20-3FB4C903C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A7C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5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7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54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D29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0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Kumar, Prashanth SBOBNG-ITY/BE</cp:lastModifiedBy>
  <cp:revision>3</cp:revision>
  <dcterms:created xsi:type="dcterms:W3CDTF">2020-06-08T05:54:00Z</dcterms:created>
  <dcterms:modified xsi:type="dcterms:W3CDTF">2020-06-11T14:37:00Z</dcterms:modified>
</cp:coreProperties>
</file>