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8ECA6">
      <w:pPr>
        <w:spacing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Annexure A</w:t>
      </w:r>
    </w:p>
    <w:p w14:paraId="207B8B47">
      <w:pPr>
        <w:spacing w:before="240" w:after="24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Constraint-Based Problem Solving</w:t>
      </w:r>
    </w:p>
    <w:p w14:paraId="4D684A7E">
      <w:pPr>
        <w:pStyle w:val="4"/>
        <w:keepNext w:val="0"/>
        <w:keepLines w:val="0"/>
        <w:spacing w:before="280" w:line="278" w:lineRule="auto"/>
        <w:jc w:val="both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0" w:name="_heading=h.rfm14w9iv5ba" w:colFirst="0" w:colLast="0"/>
      <w:bookmarkEnd w:id="0"/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>Q14. Vertex Cover Problem (NP-Complete / Constraint Satisfaction Problem)</w:t>
      </w:r>
    </w:p>
    <w:p w14:paraId="34FEAD0C">
      <w:pPr>
        <w:spacing w:before="240" w:after="240" w:line="278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Given a graph, find a minimum set of vertices such that every edge is covered. Clearly define constraints related to edge coverage and vertex selection. Analyze how constraints influence feasible solutions. Develop a backtracking-based solution to explore subsets. Apply pruning to reduce unnecessary combinations. Justify how your solution satisfies constraints and explain its NP-Complete classification.</w:t>
      </w:r>
    </w:p>
    <w:p w14:paraId="4F085E02">
      <w:pPr>
        <w:pStyle w:val="2"/>
        <w:keepNext w:val="0"/>
        <w:keepLines w:val="0"/>
        <w:widowControl/>
        <w:suppressLineNumbers w:val="0"/>
      </w:pPr>
      <w:bookmarkStart w:id="1" w:name="_heading=h.vd1oocuhgn5e" w:colFirst="0" w:colLast="0"/>
      <w:bookmarkEnd w:id="1"/>
      <w:r>
        <w:t>Q14. Vertex Cover Problem — NP-Complete / Constraint Satisfaction Problem</w:t>
      </w:r>
    </w:p>
    <w:p w14:paraId="3060E835">
      <w:pPr>
        <w:pStyle w:val="3"/>
        <w:keepNext w:val="0"/>
        <w:keepLines w:val="0"/>
        <w:widowControl/>
        <w:suppressLineNumbers w:val="0"/>
      </w:pPr>
      <w:r>
        <w:t>Problem Description</w:t>
      </w:r>
    </w:p>
    <w:p w14:paraId="6E7BC85E">
      <w:pPr>
        <w:pStyle w:val="12"/>
        <w:keepNext w:val="0"/>
        <w:keepLines w:val="0"/>
        <w:widowControl/>
        <w:suppressLineNumbers w:val="0"/>
      </w:pPr>
      <w:r>
        <w:t xml:space="preserve">Given an undirected graph G=(V,E)G=(V,E), the </w:t>
      </w:r>
      <w:r>
        <w:rPr>
          <w:rStyle w:val="13"/>
        </w:rPr>
        <w:t>Vertex Cover Problem</w:t>
      </w:r>
      <w:r>
        <w:t xml:space="preserve"> asks us to find the smallest possible set of vertices such that </w:t>
      </w:r>
      <w:r>
        <w:rPr>
          <w:rStyle w:val="13"/>
        </w:rPr>
        <w:t>every edge in the graph has at least one endpoint selected</w:t>
      </w:r>
      <w:r>
        <w:t>.</w:t>
      </w:r>
    </w:p>
    <w:p w14:paraId="10ED0EF1">
      <w:pPr>
        <w:pStyle w:val="12"/>
        <w:keepNext w:val="0"/>
        <w:keepLines w:val="0"/>
        <w:widowControl/>
        <w:suppressLineNumbers w:val="0"/>
      </w:pPr>
      <w:r>
        <w:t xml:space="preserve">For example, if an edge connects vertices </w:t>
      </w:r>
      <w:r>
        <w:rPr>
          <w:rStyle w:val="10"/>
        </w:rPr>
        <w:t>u</w:t>
      </w:r>
      <w:r>
        <w:t xml:space="preserve"> and </w:t>
      </w:r>
      <w:r>
        <w:rPr>
          <w:rStyle w:val="10"/>
        </w:rPr>
        <w:t>v</w:t>
      </w:r>
      <w:r>
        <w:t xml:space="preserve">, then at least one of </w:t>
      </w:r>
      <w:r>
        <w:rPr>
          <w:rStyle w:val="10"/>
        </w:rPr>
        <w:t>u</w:t>
      </w:r>
      <w:r>
        <w:t xml:space="preserve"> or </w:t>
      </w:r>
      <w:r>
        <w:rPr>
          <w:rStyle w:val="10"/>
        </w:rPr>
        <w:t>v</w:t>
      </w:r>
      <w:r>
        <w:t xml:space="preserve"> must belong to the vertex cover.</w:t>
      </w:r>
    </w:p>
    <w:p w14:paraId="5D8D8B1A">
      <w:pPr>
        <w:pStyle w:val="12"/>
        <w:keepNext w:val="0"/>
        <w:keepLines w:val="0"/>
        <w:widowControl/>
        <w:suppressLineNumbers w:val="0"/>
      </w:pPr>
      <w:r>
        <w:t>The problem can be formulated as:</w:t>
      </w:r>
    </w:p>
    <w:p w14:paraId="4BDAE25E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Minimize |C|</w:t>
      </w:r>
    </w:p>
    <w:p w14:paraId="7DE78098">
      <w:pPr>
        <w:pStyle w:val="11"/>
        <w:keepNext w:val="0"/>
        <w:keepLines w:val="0"/>
        <w:widowControl/>
        <w:suppressLineNumbers w:val="0"/>
        <w:rPr>
          <w:rStyle w:val="10"/>
        </w:rPr>
      </w:pPr>
    </w:p>
    <w:p w14:paraId="0C7F34B8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Subject to:</w:t>
      </w:r>
    </w:p>
    <w:p w14:paraId="2FD72389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For every edge (u, v) ∈ E,</w:t>
      </w:r>
    </w:p>
    <w:p w14:paraId="0B21FD8A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u ∈ C OR v ∈ C</w:t>
      </w:r>
    </w:p>
    <w:p w14:paraId="59F2114C">
      <w:pPr>
        <w:pStyle w:val="12"/>
        <w:keepNext w:val="0"/>
        <w:keepLines w:val="0"/>
        <w:widowControl/>
        <w:suppressLineNumbers w:val="0"/>
      </w:pPr>
      <w:r>
        <w:t xml:space="preserve">where </w:t>
      </w:r>
      <w:r>
        <w:rPr>
          <w:rStyle w:val="10"/>
        </w:rPr>
        <w:t>C</w:t>
      </w:r>
      <w:r>
        <w:t xml:space="preserve"> represents the selected set of vertices.</w:t>
      </w:r>
    </w:p>
    <w:p w14:paraId="07D729C3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30B489">
      <w:pPr>
        <w:pStyle w:val="3"/>
        <w:keepNext w:val="0"/>
        <w:keepLines w:val="0"/>
        <w:widowControl/>
        <w:suppressLineNumbers w:val="0"/>
      </w:pPr>
      <w:r>
        <w:t>1. Constraints</w:t>
      </w:r>
    </w:p>
    <w:p w14:paraId="0E9850D7">
      <w:pPr>
        <w:pStyle w:val="12"/>
        <w:keepNext w:val="0"/>
        <w:keepLines w:val="0"/>
        <w:widowControl/>
        <w:suppressLineNumbers w:val="0"/>
      </w:pPr>
      <w:r>
        <w:t>The main constraints are:</w:t>
      </w:r>
    </w:p>
    <w:p w14:paraId="605CDC61">
      <w:pPr>
        <w:pStyle w:val="4"/>
        <w:keepNext w:val="0"/>
        <w:keepLines w:val="0"/>
        <w:widowControl/>
        <w:suppressLineNumbers w:val="0"/>
      </w:pPr>
      <w:r>
        <w:t>Vertex Selection Constraint</w:t>
      </w:r>
    </w:p>
    <w:p w14:paraId="2BE1CFEC">
      <w:pPr>
        <w:pStyle w:val="12"/>
        <w:keepNext w:val="0"/>
        <w:keepLines w:val="0"/>
        <w:widowControl/>
        <w:suppressLineNumbers w:val="0"/>
      </w:pPr>
      <w:r>
        <w:t>Each vertex can either be selected or not selected.</w:t>
      </w:r>
    </w:p>
    <w:p w14:paraId="1CAC63CF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x[v] ∈ {0, 1}</w:t>
      </w:r>
    </w:p>
    <w:p w14:paraId="106749B9">
      <w:pPr>
        <w:pStyle w:val="12"/>
        <w:keepNext w:val="0"/>
        <w:keepLines w:val="0"/>
        <w:widowControl/>
        <w:suppressLineNumbers w:val="0"/>
      </w:pPr>
      <w:r>
        <w:t>where:</w:t>
      </w:r>
    </w:p>
    <w:p w14:paraId="631BEBF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3937599">
      <w:pPr>
        <w:pStyle w:val="12"/>
        <w:keepNext w:val="0"/>
        <w:keepLines w:val="0"/>
        <w:widowControl/>
        <w:suppressLineNumbers w:val="0"/>
        <w:ind w:left="720"/>
      </w:pPr>
      <w:r>
        <w:rPr>
          <w:rStyle w:val="10"/>
        </w:rPr>
        <w:t>1</w:t>
      </w:r>
      <w:r>
        <w:t xml:space="preserve"> → vertex is selected</w:t>
      </w:r>
    </w:p>
    <w:p w14:paraId="556B7ED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4981B7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83622E9">
      <w:pPr>
        <w:pStyle w:val="12"/>
        <w:keepNext w:val="0"/>
        <w:keepLines w:val="0"/>
        <w:widowControl/>
        <w:suppressLineNumbers w:val="0"/>
        <w:ind w:left="720"/>
      </w:pPr>
      <w:r>
        <w:rPr>
          <w:rStyle w:val="10"/>
        </w:rPr>
        <w:t>0</w:t>
      </w:r>
      <w:r>
        <w:t xml:space="preserve"> → vertex is not selected</w:t>
      </w:r>
    </w:p>
    <w:p w14:paraId="5454D1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A6E558F">
      <w:pPr>
        <w:pStyle w:val="4"/>
        <w:keepNext w:val="0"/>
        <w:keepLines w:val="0"/>
        <w:widowControl/>
        <w:suppressLineNumbers w:val="0"/>
      </w:pPr>
      <w:r>
        <w:t>Edge Coverage Constraint</w:t>
      </w:r>
    </w:p>
    <w:p w14:paraId="0E579F76">
      <w:pPr>
        <w:pStyle w:val="12"/>
        <w:keepNext w:val="0"/>
        <w:keepLines w:val="0"/>
        <w:widowControl/>
        <w:suppressLineNumbers w:val="0"/>
      </w:pPr>
      <w:r>
        <w:t xml:space="preserve">For every edge </w:t>
      </w:r>
      <w:r>
        <w:rPr>
          <w:rStyle w:val="10"/>
        </w:rPr>
        <w:t>(u, v)</w:t>
      </w:r>
      <w:r>
        <w:t>:</w:t>
      </w:r>
    </w:p>
    <w:p w14:paraId="02FADD43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x[u] + x[v] &gt;= 1</w:t>
      </w:r>
    </w:p>
    <w:p w14:paraId="56F9B729">
      <w:pPr>
        <w:pStyle w:val="12"/>
        <w:keepNext w:val="0"/>
        <w:keepLines w:val="0"/>
        <w:widowControl/>
        <w:suppressLineNumbers w:val="0"/>
      </w:pPr>
      <w:r>
        <w:t>This guarantees that every edge has at least one selected endpoint.</w:t>
      </w:r>
    </w:p>
    <w:p w14:paraId="592EE914">
      <w:pPr>
        <w:pStyle w:val="4"/>
        <w:keepNext w:val="0"/>
        <w:keepLines w:val="0"/>
        <w:widowControl/>
        <w:suppressLineNumbers w:val="0"/>
      </w:pPr>
      <w:r>
        <w:t>Minimum Size Constraint</w:t>
      </w:r>
    </w:p>
    <w:p w14:paraId="6F896A19">
      <w:pPr>
        <w:pStyle w:val="12"/>
        <w:keepNext w:val="0"/>
        <w:keepLines w:val="0"/>
        <w:widowControl/>
        <w:suppressLineNumbers w:val="0"/>
      </w:pPr>
      <w:r>
        <w:t>Among all feasible vertex covers, the objective is to find the one having the minimum number of vertices:</w:t>
      </w:r>
    </w:p>
    <w:p w14:paraId="37A518DD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Minimize Σ x[v]</w:t>
      </w:r>
    </w:p>
    <w:p w14:paraId="22E2684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926F4A">
      <w:pPr>
        <w:pStyle w:val="3"/>
        <w:keepNext w:val="0"/>
        <w:keepLines w:val="0"/>
        <w:widowControl/>
        <w:suppressLineNumbers w:val="0"/>
      </w:pPr>
      <w:r>
        <w:t>2. Backtracking Approach</w:t>
      </w:r>
    </w:p>
    <w:p w14:paraId="4FE0CA7B">
      <w:pPr>
        <w:pStyle w:val="12"/>
        <w:keepNext w:val="0"/>
        <w:keepLines w:val="0"/>
        <w:widowControl/>
        <w:suppressLineNumbers w:val="0"/>
      </w:pPr>
      <w:r>
        <w:t>Since every vertex has two possibilities—</w:t>
      </w:r>
      <w:r>
        <w:rPr>
          <w:rStyle w:val="13"/>
        </w:rPr>
        <w:t>selected or not selected</w:t>
      </w:r>
      <w:r>
        <w:t>—a basic backtracking algorithm explores different subsets of vertices.</w:t>
      </w:r>
    </w:p>
    <w:p w14:paraId="445BFFB3">
      <w:pPr>
        <w:pStyle w:val="12"/>
        <w:keepNext w:val="0"/>
        <w:keepLines w:val="0"/>
        <w:widowControl/>
        <w:suppressLineNumbers w:val="0"/>
      </w:pPr>
      <w:r>
        <w:t>For each vertex, the algorithm performs:</w:t>
      </w:r>
    </w:p>
    <w:p w14:paraId="67D29A07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 Include the vertex in the cover.</w:t>
      </w:r>
    </w:p>
    <w:p w14:paraId="64D2BA1C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2. Exclude the vertex from the cover.</w:t>
      </w:r>
    </w:p>
    <w:p w14:paraId="01891117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3. Check whether the resulting selection can still cover all edges.</w:t>
      </w:r>
    </w:p>
    <w:p w14:paraId="2BDEB52C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4. Continue recursively.</w:t>
      </w:r>
    </w:p>
    <w:p w14:paraId="56C0DE57">
      <w:pPr>
        <w:pStyle w:val="12"/>
        <w:keepNext w:val="0"/>
        <w:keepLines w:val="0"/>
        <w:widowControl/>
        <w:suppressLineNumbers w:val="0"/>
      </w:pPr>
      <w:r>
        <w:t>When all vertices have been considered, the selected set is a valid cover if every edge is covered.</w:t>
      </w:r>
    </w:p>
    <w:p w14:paraId="1F421469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979D60">
      <w:pPr>
        <w:pStyle w:val="3"/>
        <w:keepNext w:val="0"/>
        <w:keepLines w:val="0"/>
        <w:widowControl/>
        <w:suppressLineNumbers w:val="0"/>
      </w:pPr>
      <w:r>
        <w:t>3. Pruning</w:t>
      </w:r>
    </w:p>
    <w:p w14:paraId="05E4E592">
      <w:pPr>
        <w:pStyle w:val="12"/>
        <w:keepNext w:val="0"/>
        <w:keepLines w:val="0"/>
        <w:widowControl/>
        <w:suppressLineNumbers w:val="0"/>
      </w:pPr>
      <w:r>
        <w:t>A straightforward approach can examine up to 2∣V∣2^{|V|} subsets. Pruning is therefore important.</w:t>
      </w:r>
    </w:p>
    <w:p w14:paraId="7BFAADDD">
      <w:pPr>
        <w:pStyle w:val="12"/>
        <w:keepNext w:val="0"/>
        <w:keepLines w:val="0"/>
        <w:widowControl/>
        <w:suppressLineNumbers w:val="0"/>
      </w:pPr>
      <w:r>
        <w:t xml:space="preserve">Suppose the current cover already contains </w:t>
      </w:r>
      <w:r>
        <w:rPr>
          <w:rStyle w:val="10"/>
        </w:rPr>
        <w:t>k</w:t>
      </w:r>
      <w:r>
        <w:t xml:space="preserve"> vertices and we have already found a valid solution containing </w:t>
      </w:r>
      <w:r>
        <w:rPr>
          <w:rStyle w:val="10"/>
        </w:rPr>
        <w:t>best</w:t>
      </w:r>
      <w:r>
        <w:t xml:space="preserve"> vertices.</w:t>
      </w:r>
    </w:p>
    <w:p w14:paraId="5D9FE0F7">
      <w:pPr>
        <w:pStyle w:val="12"/>
        <w:keepNext w:val="0"/>
        <w:keepLines w:val="0"/>
        <w:widowControl/>
        <w:suppressLineNumbers w:val="0"/>
      </w:pPr>
      <w:r>
        <w:t>If:</w:t>
      </w:r>
    </w:p>
    <w:p w14:paraId="2C05025D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k &gt;= best</w:t>
      </w:r>
    </w:p>
    <w:p w14:paraId="339C0D5B">
      <w:pPr>
        <w:pStyle w:val="12"/>
        <w:keepNext w:val="0"/>
        <w:keepLines w:val="0"/>
        <w:widowControl/>
        <w:suppressLineNumbers w:val="0"/>
      </w:pPr>
      <w:r>
        <w:t>there is no reason to continue exploring that branch because it cannot produce a smaller solution.</w:t>
      </w:r>
    </w:p>
    <w:p w14:paraId="60346910">
      <w:pPr>
        <w:pStyle w:val="12"/>
        <w:keepNext w:val="0"/>
        <w:keepLines w:val="0"/>
        <w:widowControl/>
        <w:suppressLineNumbers w:val="0"/>
      </w:pPr>
      <w:r>
        <w:t xml:space="preserve">Another useful pruning strategy is to identify an </w:t>
      </w:r>
      <w:r>
        <w:rPr>
          <w:rStyle w:val="13"/>
        </w:rPr>
        <w:t xml:space="preserve">uncovered edge </w:t>
      </w:r>
      <w:r>
        <w:rPr>
          <w:rStyle w:val="10"/>
        </w:rPr>
        <w:t>(u,v)</w:t>
      </w:r>
      <w:r>
        <w:t xml:space="preserve">. At least one of </w:t>
      </w:r>
      <w:r>
        <w:rPr>
          <w:rStyle w:val="10"/>
        </w:rPr>
        <w:t>u</w:t>
      </w:r>
      <w:r>
        <w:t xml:space="preserve"> or </w:t>
      </w:r>
      <w:r>
        <w:rPr>
          <w:rStyle w:val="10"/>
        </w:rPr>
        <w:t>v</w:t>
      </w:r>
      <w:r>
        <w:t xml:space="preserve"> must be selected. Therefore, instead of blindly deciding on every remaining vertex, the algorithm can branch only on:</w:t>
      </w:r>
    </w:p>
    <w:p w14:paraId="2AFB7695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Include u</w:t>
      </w:r>
    </w:p>
    <w:p w14:paraId="13EB4E8D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OR</w:t>
      </w:r>
    </w:p>
    <w:p w14:paraId="64465395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Include v</w:t>
      </w:r>
    </w:p>
    <w:p w14:paraId="0D17410A">
      <w:pPr>
        <w:pStyle w:val="12"/>
        <w:keepNext w:val="0"/>
        <w:keepLines w:val="0"/>
        <w:widowControl/>
        <w:suppressLineNumbers w:val="0"/>
      </w:pPr>
      <w:r>
        <w:t>This can substantially reduce the search space.</w:t>
      </w:r>
    </w:p>
    <w:p w14:paraId="0D7EA8C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94AB5A">
      <w:pPr>
        <w:pStyle w:val="3"/>
        <w:keepNext w:val="0"/>
        <w:keepLines w:val="0"/>
        <w:widowControl/>
        <w:suppressLineNumbers w:val="0"/>
      </w:pPr>
      <w:r>
        <w:t>4. Backtracking Algorithm</w:t>
      </w:r>
    </w:p>
    <w:p w14:paraId="6052C3A6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VertexCover(edges, cover, best):</w:t>
      </w:r>
    </w:p>
    <w:p w14:paraId="43C29C15">
      <w:pPr>
        <w:pStyle w:val="11"/>
        <w:keepNext w:val="0"/>
        <w:keepLines w:val="0"/>
        <w:widowControl/>
        <w:suppressLineNumbers w:val="0"/>
        <w:rPr>
          <w:rStyle w:val="10"/>
        </w:rPr>
      </w:pPr>
    </w:p>
    <w:p w14:paraId="11B4C7EC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If all edges are covered:</w:t>
      </w:r>
    </w:p>
    <w:p w14:paraId="181C5D26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If size(cover) &lt; size(best):</w:t>
      </w:r>
    </w:p>
    <w:p w14:paraId="183737C6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best = cover</w:t>
      </w:r>
    </w:p>
    <w:p w14:paraId="5F8EA946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return</w:t>
      </w:r>
    </w:p>
    <w:p w14:paraId="1572F42B">
      <w:pPr>
        <w:pStyle w:val="11"/>
        <w:keepNext w:val="0"/>
        <w:keepLines w:val="0"/>
        <w:widowControl/>
        <w:suppressLineNumbers w:val="0"/>
        <w:rPr>
          <w:rStyle w:val="10"/>
        </w:rPr>
      </w:pPr>
    </w:p>
    <w:p w14:paraId="64C24E5D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If size(cover) &gt;= size(best):</w:t>
      </w:r>
    </w:p>
    <w:p w14:paraId="72357AA6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return</w:t>
      </w:r>
    </w:p>
    <w:p w14:paraId="199FA5A8">
      <w:pPr>
        <w:pStyle w:val="11"/>
        <w:keepNext w:val="0"/>
        <w:keepLines w:val="0"/>
        <w:widowControl/>
        <w:suppressLineNumbers w:val="0"/>
        <w:rPr>
          <w:rStyle w:val="10"/>
        </w:rPr>
      </w:pPr>
    </w:p>
    <w:p w14:paraId="30BA1EBA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Select an uncovered edge (u, v)</w:t>
      </w:r>
    </w:p>
    <w:p w14:paraId="132B9A40">
      <w:pPr>
        <w:pStyle w:val="11"/>
        <w:keepNext w:val="0"/>
        <w:keepLines w:val="0"/>
        <w:widowControl/>
        <w:suppressLineNumbers w:val="0"/>
        <w:rPr>
          <w:rStyle w:val="10"/>
        </w:rPr>
      </w:pPr>
    </w:p>
    <w:p w14:paraId="4F0FEC3E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Add u to cover</w:t>
      </w:r>
    </w:p>
    <w:p w14:paraId="715B81A5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VertexCover(edges, cover, best)</w:t>
      </w:r>
    </w:p>
    <w:p w14:paraId="0C1C809F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Remove u from cover</w:t>
      </w:r>
    </w:p>
    <w:p w14:paraId="1962E22C">
      <w:pPr>
        <w:pStyle w:val="11"/>
        <w:keepNext w:val="0"/>
        <w:keepLines w:val="0"/>
        <w:widowControl/>
        <w:suppressLineNumbers w:val="0"/>
        <w:rPr>
          <w:rStyle w:val="10"/>
        </w:rPr>
      </w:pPr>
    </w:p>
    <w:p w14:paraId="62FAD5CD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Add v to cover</w:t>
      </w:r>
    </w:p>
    <w:p w14:paraId="54F07D7E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VertexCover(edges, cover, best)</w:t>
      </w:r>
    </w:p>
    <w:p w14:paraId="4FF2EB2F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 xml:space="preserve">    Remove v from cover</w:t>
      </w:r>
    </w:p>
    <w:p w14:paraId="453545F2">
      <w:pPr>
        <w:pStyle w:val="12"/>
        <w:keepNext w:val="0"/>
        <w:keepLines w:val="0"/>
        <w:widowControl/>
        <w:suppressLineNumbers w:val="0"/>
      </w:pPr>
      <w:r>
        <w:t xml:space="preserve">The important observation is that an uncovered edge </w:t>
      </w:r>
      <w:r>
        <w:rPr>
          <w:rStyle w:val="10"/>
        </w:rPr>
        <w:t>(u,v)</w:t>
      </w:r>
      <w:r>
        <w:t xml:space="preserve"> forces at least one of its endpoints into every valid vertex cover.</w:t>
      </w:r>
    </w:p>
    <w:p w14:paraId="2D0AE831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387A99">
      <w:pPr>
        <w:pStyle w:val="3"/>
        <w:keepNext w:val="0"/>
        <w:keepLines w:val="0"/>
        <w:widowControl/>
        <w:suppressLineNumbers w:val="0"/>
      </w:pPr>
      <w:r>
        <w:t>5. Python Implementation</w:t>
      </w:r>
    </w:p>
    <w:p w14:paraId="0DBABAFF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def vertex_cover(vertices, edges):</w:t>
      </w:r>
    </w:p>
    <w:p w14:paraId="2F037B16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best = [None]</w:t>
      </w:r>
    </w:p>
    <w:p w14:paraId="7102AAD2">
      <w:pPr>
        <w:pStyle w:val="11"/>
        <w:keepNext w:val="0"/>
        <w:keepLines w:val="0"/>
        <w:widowControl/>
        <w:suppressLineNumbers w:val="0"/>
        <w:rPr>
          <w:rStyle w:val="10"/>
        </w:rPr>
      </w:pPr>
    </w:p>
    <w:p w14:paraId="482BFCBC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def backtrack(cover, uncovered):</w:t>
      </w:r>
    </w:p>
    <w:p w14:paraId="3767E508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# All edges are covered</w:t>
      </w:r>
    </w:p>
    <w:p w14:paraId="7E54006F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if not uncovered:</w:t>
      </w:r>
    </w:p>
    <w:p w14:paraId="7C77BE3F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if best[0] is None or len(cover) &lt; len(best[0]):</w:t>
      </w:r>
    </w:p>
    <w:p w14:paraId="421FA46C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best[0] = cover.copy()</w:t>
      </w:r>
    </w:p>
    <w:p w14:paraId="65D6A978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return</w:t>
      </w:r>
    </w:p>
    <w:p w14:paraId="16B7D8FD">
      <w:pPr>
        <w:pStyle w:val="11"/>
        <w:keepNext w:val="0"/>
        <w:keepLines w:val="0"/>
        <w:widowControl/>
        <w:suppressLineNumbers w:val="0"/>
        <w:rPr>
          <w:rStyle w:val="10"/>
        </w:rPr>
      </w:pPr>
    </w:p>
    <w:p w14:paraId="714A5835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# Pruning</w:t>
      </w:r>
    </w:p>
    <w:p w14:paraId="3C96D9CA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if best[0] is not None and len(cover) &gt;= len(best[0]):</w:t>
      </w:r>
    </w:p>
    <w:p w14:paraId="4D89F212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return</w:t>
      </w:r>
    </w:p>
    <w:p w14:paraId="6224D9FF">
      <w:pPr>
        <w:pStyle w:val="11"/>
        <w:keepNext w:val="0"/>
        <w:keepLines w:val="0"/>
        <w:widowControl/>
        <w:suppressLineNumbers w:val="0"/>
        <w:rPr>
          <w:rStyle w:val="10"/>
        </w:rPr>
      </w:pPr>
    </w:p>
    <w:p w14:paraId="16A35DA8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# Select an uncovered edge</w:t>
      </w:r>
    </w:p>
    <w:p w14:paraId="27B79374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u, v = uncovered[0]</w:t>
      </w:r>
    </w:p>
    <w:p w14:paraId="4AC3AA16">
      <w:pPr>
        <w:pStyle w:val="11"/>
        <w:keepNext w:val="0"/>
        <w:keepLines w:val="0"/>
        <w:widowControl/>
        <w:suppressLineNumbers w:val="0"/>
        <w:rPr>
          <w:rStyle w:val="10"/>
        </w:rPr>
      </w:pPr>
    </w:p>
    <w:p w14:paraId="03DFF392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# Branch 1: include u</w:t>
      </w:r>
    </w:p>
    <w:p w14:paraId="3A1F8FAD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new_uncovered = [</w:t>
      </w:r>
    </w:p>
    <w:p w14:paraId="1C7988B4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edge for edge in uncovered</w:t>
      </w:r>
    </w:p>
    <w:p w14:paraId="1F315BD7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if u not in edge</w:t>
      </w:r>
    </w:p>
    <w:p w14:paraId="3BB8637B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]</w:t>
      </w:r>
    </w:p>
    <w:p w14:paraId="5303CEFD">
      <w:pPr>
        <w:pStyle w:val="11"/>
        <w:keepNext w:val="0"/>
        <w:keepLines w:val="0"/>
        <w:widowControl/>
        <w:suppressLineNumbers w:val="0"/>
        <w:rPr>
          <w:rStyle w:val="10"/>
        </w:rPr>
      </w:pPr>
    </w:p>
    <w:p w14:paraId="25CDFE74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cover.add(u)</w:t>
      </w:r>
    </w:p>
    <w:p w14:paraId="00BA637C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backtrack(cover, new_uncovered)</w:t>
      </w:r>
    </w:p>
    <w:p w14:paraId="12F98E8E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cover.remove(u)</w:t>
      </w:r>
    </w:p>
    <w:p w14:paraId="381ACD2A">
      <w:pPr>
        <w:pStyle w:val="11"/>
        <w:keepNext w:val="0"/>
        <w:keepLines w:val="0"/>
        <w:widowControl/>
        <w:suppressLineNumbers w:val="0"/>
        <w:rPr>
          <w:rStyle w:val="10"/>
        </w:rPr>
      </w:pPr>
    </w:p>
    <w:p w14:paraId="36F669CF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# Branch 2: include v</w:t>
      </w:r>
    </w:p>
    <w:p w14:paraId="544B89C2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new_uncovered = [</w:t>
      </w:r>
    </w:p>
    <w:p w14:paraId="07436379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edge for edge in uncovered</w:t>
      </w:r>
    </w:p>
    <w:p w14:paraId="098EE0BE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if v not in edge</w:t>
      </w:r>
    </w:p>
    <w:p w14:paraId="2A05333F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]</w:t>
      </w:r>
    </w:p>
    <w:p w14:paraId="18E2559E">
      <w:pPr>
        <w:pStyle w:val="11"/>
        <w:keepNext w:val="0"/>
        <w:keepLines w:val="0"/>
        <w:widowControl/>
        <w:suppressLineNumbers w:val="0"/>
        <w:rPr>
          <w:rStyle w:val="10"/>
        </w:rPr>
      </w:pPr>
    </w:p>
    <w:p w14:paraId="1B9F9F00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cover.add(v)</w:t>
      </w:r>
    </w:p>
    <w:p w14:paraId="44C0749C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backtrack(cover, new_uncovered)</w:t>
      </w:r>
    </w:p>
    <w:p w14:paraId="324A6078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cover.remove(v)</w:t>
      </w:r>
    </w:p>
    <w:p w14:paraId="0AA8AF53">
      <w:pPr>
        <w:pStyle w:val="11"/>
        <w:keepNext w:val="0"/>
        <w:keepLines w:val="0"/>
        <w:widowControl/>
        <w:suppressLineNumbers w:val="0"/>
        <w:rPr>
          <w:rStyle w:val="10"/>
        </w:rPr>
      </w:pPr>
    </w:p>
    <w:p w14:paraId="3335B422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backtrack(set(), edges)</w:t>
      </w:r>
    </w:p>
    <w:p w14:paraId="2063CDF6">
      <w:pPr>
        <w:pStyle w:val="11"/>
        <w:keepNext w:val="0"/>
        <w:keepLines w:val="0"/>
        <w:widowControl/>
        <w:suppressLineNumbers w:val="0"/>
        <w:rPr>
          <w:rStyle w:val="10"/>
        </w:rPr>
      </w:pPr>
    </w:p>
    <w:p w14:paraId="7FFD551C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return best[0]</w:t>
      </w:r>
    </w:p>
    <w:p w14:paraId="4006ADE2">
      <w:pPr>
        <w:pStyle w:val="11"/>
        <w:keepNext w:val="0"/>
        <w:keepLines w:val="0"/>
        <w:widowControl/>
        <w:suppressLineNumbers w:val="0"/>
        <w:rPr>
          <w:rStyle w:val="10"/>
        </w:rPr>
      </w:pPr>
    </w:p>
    <w:p w14:paraId="3CBECEC4">
      <w:pPr>
        <w:pStyle w:val="11"/>
        <w:keepNext w:val="0"/>
        <w:keepLines w:val="0"/>
        <w:widowControl/>
        <w:suppressLineNumbers w:val="0"/>
        <w:rPr>
          <w:rStyle w:val="10"/>
        </w:rPr>
      </w:pPr>
    </w:p>
    <w:p w14:paraId="24071FE7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 Example graph</w:t>
      </w:r>
    </w:p>
    <w:p w14:paraId="3645C09A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vertices = {1, 2, 3, 4}</w:t>
      </w:r>
    </w:p>
    <w:p w14:paraId="2E99C96B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edges = [</w:t>
      </w:r>
    </w:p>
    <w:p w14:paraId="5CB8C70C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(1, 2),</w:t>
      </w:r>
    </w:p>
    <w:p w14:paraId="151A01CC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(1, 3),</w:t>
      </w:r>
    </w:p>
    <w:p w14:paraId="0935FE5C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(2, 3),</w:t>
      </w:r>
    </w:p>
    <w:p w14:paraId="0C20AAFB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(3, 4)</w:t>
      </w:r>
    </w:p>
    <w:p w14:paraId="1F1125AB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]</w:t>
      </w:r>
    </w:p>
    <w:p w14:paraId="7F4887CC">
      <w:pPr>
        <w:pStyle w:val="11"/>
        <w:keepNext w:val="0"/>
        <w:keepLines w:val="0"/>
        <w:widowControl/>
        <w:suppressLineNumbers w:val="0"/>
        <w:rPr>
          <w:rStyle w:val="10"/>
        </w:rPr>
      </w:pPr>
    </w:p>
    <w:p w14:paraId="54C7F1B1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result = vertex_cover(vertices, edges)</w:t>
      </w:r>
    </w:p>
    <w:p w14:paraId="1298AEF0">
      <w:pPr>
        <w:pStyle w:val="11"/>
        <w:keepNext w:val="0"/>
        <w:keepLines w:val="0"/>
        <w:widowControl/>
        <w:suppressLineNumbers w:val="0"/>
        <w:rPr>
          <w:rStyle w:val="10"/>
        </w:rPr>
      </w:pPr>
    </w:p>
    <w:p w14:paraId="54D07802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print("Minimum Vertex Cover:", result)</w:t>
      </w:r>
    </w:p>
    <w:p w14:paraId="1692273B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print("Minimum Size:", len(result))</w:t>
      </w:r>
    </w:p>
    <w:p w14:paraId="5AEC2569">
      <w:pPr>
        <w:pStyle w:val="4"/>
        <w:keepNext w:val="0"/>
        <w:keepLines w:val="0"/>
        <w:widowControl/>
        <w:suppressLineNumbers w:val="0"/>
      </w:pPr>
      <w:r>
        <w:t>Output</w:t>
      </w:r>
    </w:p>
    <w:p w14:paraId="546B8DE2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Minimum Vertex Cover: {1, 3}</w:t>
      </w:r>
    </w:p>
    <w:p w14:paraId="00BD6A1E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Minimum Size: 2</w:t>
      </w:r>
    </w:p>
    <w:p w14:paraId="4CC55595">
      <w:pPr>
        <w:pStyle w:val="12"/>
        <w:keepNext w:val="0"/>
        <w:keepLines w:val="0"/>
        <w:widowControl/>
        <w:suppressLineNumbers w:val="0"/>
      </w:pPr>
      <w:r>
        <w:t>Here:</w:t>
      </w:r>
    </w:p>
    <w:p w14:paraId="36EB306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063F6F2">
      <w:pPr>
        <w:pStyle w:val="12"/>
        <w:keepNext w:val="0"/>
        <w:keepLines w:val="0"/>
        <w:widowControl/>
        <w:suppressLineNumbers w:val="0"/>
        <w:ind w:left="720"/>
      </w:pPr>
      <w:r>
        <w:t xml:space="preserve">Edge </w:t>
      </w:r>
      <w:r>
        <w:rPr>
          <w:rStyle w:val="10"/>
        </w:rPr>
        <w:t>(1,2)</w:t>
      </w:r>
      <w:r>
        <w:t xml:space="preserve"> is covered by </w:t>
      </w:r>
      <w:r>
        <w:rPr>
          <w:rStyle w:val="10"/>
        </w:rPr>
        <w:t>1</w:t>
      </w:r>
      <w:r>
        <w:t>.</w:t>
      </w:r>
    </w:p>
    <w:p w14:paraId="3FDAF15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83D838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9A51DD6">
      <w:pPr>
        <w:pStyle w:val="12"/>
        <w:keepNext w:val="0"/>
        <w:keepLines w:val="0"/>
        <w:widowControl/>
        <w:suppressLineNumbers w:val="0"/>
        <w:ind w:left="720"/>
      </w:pPr>
      <w:r>
        <w:t xml:space="preserve">Edge </w:t>
      </w:r>
      <w:r>
        <w:rPr>
          <w:rStyle w:val="10"/>
        </w:rPr>
        <w:t>(1,3)</w:t>
      </w:r>
      <w:r>
        <w:t xml:space="preserve"> is covered by </w:t>
      </w:r>
      <w:r>
        <w:rPr>
          <w:rStyle w:val="10"/>
        </w:rPr>
        <w:t>1</w:t>
      </w:r>
      <w:r>
        <w:t xml:space="preserve"> or </w:t>
      </w:r>
      <w:r>
        <w:rPr>
          <w:rStyle w:val="10"/>
        </w:rPr>
        <w:t>3</w:t>
      </w:r>
      <w:r>
        <w:t>.</w:t>
      </w:r>
    </w:p>
    <w:p w14:paraId="1E35E40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9BB66A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359E9C7">
      <w:pPr>
        <w:pStyle w:val="12"/>
        <w:keepNext w:val="0"/>
        <w:keepLines w:val="0"/>
        <w:widowControl/>
        <w:suppressLineNumbers w:val="0"/>
        <w:ind w:left="720"/>
      </w:pPr>
      <w:r>
        <w:t xml:space="preserve">Edge </w:t>
      </w:r>
      <w:r>
        <w:rPr>
          <w:rStyle w:val="10"/>
        </w:rPr>
        <w:t>(2,3)</w:t>
      </w:r>
      <w:r>
        <w:t xml:space="preserve"> is covered by </w:t>
      </w:r>
      <w:r>
        <w:rPr>
          <w:rStyle w:val="10"/>
        </w:rPr>
        <w:t>3</w:t>
      </w:r>
      <w:r>
        <w:t>.</w:t>
      </w:r>
    </w:p>
    <w:p w14:paraId="015F485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BED5BE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8102893">
      <w:pPr>
        <w:pStyle w:val="12"/>
        <w:keepNext w:val="0"/>
        <w:keepLines w:val="0"/>
        <w:widowControl/>
        <w:suppressLineNumbers w:val="0"/>
        <w:ind w:left="720"/>
      </w:pPr>
      <w:r>
        <w:t xml:space="preserve">Edge </w:t>
      </w:r>
      <w:r>
        <w:rPr>
          <w:rStyle w:val="10"/>
        </w:rPr>
        <w:t>(3,4)</w:t>
      </w:r>
      <w:r>
        <w:t xml:space="preserve"> is covered by </w:t>
      </w:r>
      <w:r>
        <w:rPr>
          <w:rStyle w:val="10"/>
        </w:rPr>
        <w:t>3</w:t>
      </w:r>
      <w:r>
        <w:t>.</w:t>
      </w:r>
    </w:p>
    <w:p w14:paraId="0621E3F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D5363FB">
      <w:pPr>
        <w:pStyle w:val="12"/>
        <w:keepNext w:val="0"/>
        <w:keepLines w:val="0"/>
        <w:widowControl/>
        <w:suppressLineNumbers w:val="0"/>
      </w:pPr>
      <w:r>
        <w:t xml:space="preserve">Therefore, every edge is covered using only </w:t>
      </w:r>
      <w:r>
        <w:rPr>
          <w:rStyle w:val="13"/>
        </w:rPr>
        <w:t>2 vertices</w:t>
      </w:r>
      <w:r>
        <w:t>.</w:t>
      </w:r>
    </w:p>
    <w:p w14:paraId="68C2D8B6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0E516F">
      <w:pPr>
        <w:pStyle w:val="3"/>
        <w:keepNext w:val="0"/>
        <w:keepLines w:val="0"/>
        <w:widowControl/>
        <w:suppressLineNumbers w:val="0"/>
      </w:pPr>
      <w:r>
        <w:t>6. Why the Solution Is Correct</w:t>
      </w:r>
    </w:p>
    <w:p w14:paraId="2A3A391A">
      <w:pPr>
        <w:pStyle w:val="12"/>
        <w:keepNext w:val="0"/>
        <w:keepLines w:val="0"/>
        <w:widowControl/>
        <w:suppressLineNumbers w:val="0"/>
      </w:pPr>
      <w:r>
        <w:t xml:space="preserve">The algorithm always selects an uncovered edge </w:t>
      </w:r>
      <w:r>
        <w:rPr>
          <w:rStyle w:val="10"/>
        </w:rPr>
        <w:t>(u,v)</w:t>
      </w:r>
      <w:r>
        <w:t>.</w:t>
      </w:r>
    </w:p>
    <w:p w14:paraId="3868390F">
      <w:pPr>
        <w:pStyle w:val="12"/>
        <w:keepNext w:val="0"/>
        <w:keepLines w:val="0"/>
        <w:widowControl/>
        <w:suppressLineNumbers w:val="0"/>
      </w:pPr>
      <w:r>
        <w:t xml:space="preserve">For this edge to be covered, </w:t>
      </w:r>
      <w:r>
        <w:rPr>
          <w:rStyle w:val="13"/>
        </w:rPr>
        <w:t xml:space="preserve">at least one of </w:t>
      </w:r>
      <w:r>
        <w:rPr>
          <w:rStyle w:val="10"/>
        </w:rPr>
        <w:t>u</w:t>
      </w:r>
      <w:r>
        <w:rPr>
          <w:rStyle w:val="13"/>
        </w:rPr>
        <w:t xml:space="preserve"> or </w:t>
      </w:r>
      <w:r>
        <w:rPr>
          <w:rStyle w:val="10"/>
        </w:rPr>
        <w:t>v</w:t>
      </w:r>
      <w:r>
        <w:rPr>
          <w:rStyle w:val="13"/>
        </w:rPr>
        <w:t xml:space="preserve"> must be included</w:t>
      </w:r>
      <w:r>
        <w:t xml:space="preserve"> in every possible solution.</w:t>
      </w:r>
    </w:p>
    <w:p w14:paraId="31705B72">
      <w:pPr>
        <w:pStyle w:val="12"/>
        <w:keepNext w:val="0"/>
        <w:keepLines w:val="0"/>
        <w:widowControl/>
        <w:suppressLineNumbers w:val="0"/>
      </w:pPr>
      <w:r>
        <w:t>Therefore, the algorithm explores both necessary possibilities:</w:t>
      </w:r>
    </w:p>
    <w:p w14:paraId="471CAC1C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u is selected</w:t>
      </w:r>
    </w:p>
    <w:p w14:paraId="4F2045AC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OR</w:t>
      </w:r>
    </w:p>
    <w:p w14:paraId="4D4C3AA8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v is selected</w:t>
      </w:r>
    </w:p>
    <w:p w14:paraId="1ED723D2">
      <w:pPr>
        <w:pStyle w:val="12"/>
        <w:keepNext w:val="0"/>
        <w:keepLines w:val="0"/>
        <w:widowControl/>
        <w:suppressLineNumbers w:val="0"/>
      </w:pPr>
      <w:r>
        <w:t>The algorithm continues until every edge is covered. Among all valid covers discovered, it stores the smallest one.</w:t>
      </w:r>
    </w:p>
    <w:p w14:paraId="223AFD56">
      <w:pPr>
        <w:pStyle w:val="12"/>
        <w:keepNext w:val="0"/>
        <w:keepLines w:val="0"/>
        <w:widowControl/>
        <w:suppressLineNumbers w:val="0"/>
      </w:pPr>
      <w:r>
        <w:t>The pruning condition:</w:t>
      </w:r>
    </w:p>
    <w:p w14:paraId="0066B8A1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len(cover) &gt;= len(best)</w:t>
      </w:r>
    </w:p>
    <w:p w14:paraId="4B987133">
      <w:pPr>
        <w:pStyle w:val="12"/>
        <w:keepNext w:val="0"/>
        <w:keepLines w:val="0"/>
        <w:widowControl/>
        <w:suppressLineNumbers w:val="0"/>
      </w:pPr>
      <w:r>
        <w:t>is safe because adding more vertices cannot produce a solution smaller than the already known best solution.</w:t>
      </w:r>
    </w:p>
    <w:p w14:paraId="59A9684E">
      <w:pPr>
        <w:pStyle w:val="12"/>
        <w:keepNext w:val="0"/>
        <w:keepLines w:val="0"/>
        <w:widowControl/>
        <w:suppressLineNumbers w:val="0"/>
      </w:pPr>
      <w:r>
        <w:t xml:space="preserve">Thus, the final result is a </w:t>
      </w:r>
      <w:r>
        <w:rPr>
          <w:rStyle w:val="13"/>
        </w:rPr>
        <w:t>minimum vertex cover</w:t>
      </w:r>
      <w:r>
        <w:t>.</w:t>
      </w:r>
    </w:p>
    <w:p w14:paraId="4C39A62F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FB0862">
      <w:pPr>
        <w:pStyle w:val="3"/>
        <w:keepNext w:val="0"/>
        <w:keepLines w:val="0"/>
        <w:widowControl/>
        <w:suppressLineNumbers w:val="0"/>
      </w:pPr>
      <w:r>
        <w:t>7. NP-Complete Classification</w:t>
      </w:r>
    </w:p>
    <w:p w14:paraId="283D5DE8">
      <w:pPr>
        <w:pStyle w:val="12"/>
        <w:keepNext w:val="0"/>
        <w:keepLines w:val="0"/>
        <w:widowControl/>
        <w:suppressLineNumbers w:val="0"/>
      </w:pPr>
      <w:r>
        <w:t xml:space="preserve">The </w:t>
      </w:r>
      <w:r>
        <w:rPr>
          <w:rStyle w:val="13"/>
        </w:rPr>
        <w:t>decision version</w:t>
      </w:r>
      <w:r>
        <w:t xml:space="preserve"> of Vertex Cover asks:</w:t>
      </w:r>
    </w:p>
    <w:p w14:paraId="3E018668">
      <w:pPr>
        <w:pStyle w:val="12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"Does the graph contain a vertex cover of size at most </w:t>
      </w:r>
      <w:r>
        <w:rPr>
          <w:rStyle w:val="10"/>
          <w:rFonts w:hint="eastAsia" w:ascii="SimSun" w:hAnsi="SimSun" w:eastAsia="SimSun" w:cs="SimSun"/>
          <w:sz w:val="24"/>
          <w:szCs w:val="24"/>
        </w:rPr>
        <w:t>k</w:t>
      </w:r>
      <w:r>
        <w:rPr>
          <w:rFonts w:hint="eastAsia" w:ascii="SimSun" w:hAnsi="SimSun" w:eastAsia="SimSun" w:cs="SimSun"/>
          <w:sz w:val="24"/>
          <w:szCs w:val="24"/>
        </w:rPr>
        <w:t>?"</w:t>
      </w:r>
    </w:p>
    <w:p w14:paraId="246E3ADA">
      <w:pPr>
        <w:pStyle w:val="12"/>
        <w:keepNext w:val="0"/>
        <w:keepLines w:val="0"/>
        <w:widowControl/>
        <w:suppressLineNumbers w:val="0"/>
      </w:pPr>
      <w:r>
        <w:t xml:space="preserve">This problem is </w:t>
      </w:r>
      <w:r>
        <w:rPr>
          <w:rStyle w:val="13"/>
        </w:rPr>
        <w:t>NP-Complete</w:t>
      </w:r>
      <w:r>
        <w:t>.</w:t>
      </w:r>
    </w:p>
    <w:p w14:paraId="7A2D159D">
      <w:pPr>
        <w:pStyle w:val="12"/>
        <w:keepNext w:val="0"/>
        <w:keepLines w:val="0"/>
        <w:widowControl/>
        <w:suppressLineNumbers w:val="0"/>
      </w:pPr>
      <w:r>
        <w:t xml:space="preserve">It belongs to NP because, given a proposed set of vertices, we can verify in polynomial time whether every edge is covered and whether the set contains at most </w:t>
      </w:r>
      <w:r>
        <w:rPr>
          <w:rStyle w:val="10"/>
        </w:rPr>
        <w:t>k</w:t>
      </w:r>
      <w:r>
        <w:t xml:space="preserve"> vertices.</w:t>
      </w:r>
    </w:p>
    <w:p w14:paraId="0B38C0BB">
      <w:pPr>
        <w:pStyle w:val="12"/>
        <w:keepNext w:val="0"/>
        <w:keepLines w:val="0"/>
        <w:widowControl/>
        <w:suppressLineNumbers w:val="0"/>
      </w:pPr>
      <w:r>
        <w:t>It is NP-hard because known NP-Complete problems can be polynomially reduced to Vertex Cover.</w:t>
      </w:r>
    </w:p>
    <w:p w14:paraId="2484C270">
      <w:pPr>
        <w:pStyle w:val="12"/>
        <w:keepNext w:val="0"/>
        <w:keepLines w:val="0"/>
        <w:widowControl/>
        <w:suppressLineNumbers w:val="0"/>
      </w:pPr>
      <w:r>
        <w:t>Therefore:</w:t>
      </w:r>
    </w:p>
    <w:p w14:paraId="72C784CE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Vertex Cover Decision Problem = NP-Complete</w:t>
      </w:r>
    </w:p>
    <w:p w14:paraId="4B2A565B">
      <w:pPr>
        <w:pStyle w:val="12"/>
        <w:keepNext w:val="0"/>
        <w:keepLines w:val="0"/>
        <w:widowControl/>
        <w:suppressLineNumbers w:val="0"/>
      </w:pPr>
      <w:r>
        <w:t xml:space="preserve">The optimization version—finding the minimum cover—is consequently an </w:t>
      </w:r>
      <w:r>
        <w:rPr>
          <w:rStyle w:val="13"/>
        </w:rPr>
        <w:t>NP-hard optimization problem</w:t>
      </w:r>
      <w:r>
        <w:t>.</w:t>
      </w:r>
    </w:p>
    <w:p w14:paraId="7742803F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B9321C">
      <w:pPr>
        <w:pStyle w:val="3"/>
        <w:keepNext w:val="0"/>
        <w:keepLines w:val="0"/>
        <w:widowControl/>
        <w:suppressLineNumbers w:val="0"/>
      </w:pPr>
      <w:r>
        <w:t>8. Complexity Analysis</w:t>
      </w:r>
    </w:p>
    <w:p w14:paraId="5C73B8CB">
      <w:pPr>
        <w:pStyle w:val="12"/>
        <w:keepNext w:val="0"/>
        <w:keepLines w:val="0"/>
        <w:widowControl/>
        <w:suppressLineNumbers w:val="0"/>
      </w:pPr>
      <w:r>
        <w:t xml:space="preserve">For </w:t>
      </w:r>
      <w:r>
        <w:rPr>
          <w:rStyle w:val="10"/>
        </w:rPr>
        <w:t>V</w:t>
      </w:r>
      <w:r>
        <w:t xml:space="preserve"> vertices, brute-force subset exploration can require:</w:t>
      </w:r>
    </w:p>
    <w:p w14:paraId="28976441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Time Complexity = O(2^V × E)</w:t>
      </w:r>
    </w:p>
    <w:p w14:paraId="500F4354">
      <w:pPr>
        <w:pStyle w:val="12"/>
        <w:keepNext w:val="0"/>
        <w:keepLines w:val="0"/>
        <w:widowControl/>
        <w:suppressLineNumbers w:val="0"/>
      </w:pPr>
      <w:r>
        <w:t>because there can be up to 2V2^V possible subsets and checking coverage can require examining the edges.</w:t>
      </w:r>
    </w:p>
    <w:p w14:paraId="0BFE3B82">
      <w:pPr>
        <w:pStyle w:val="12"/>
        <w:keepNext w:val="0"/>
        <w:keepLines w:val="0"/>
        <w:widowControl/>
        <w:suppressLineNumbers w:val="0"/>
      </w:pPr>
      <w:r>
        <w:t xml:space="preserve">The backtracking approach with pruning can perform considerably better on many practical graphs, but </w:t>
      </w:r>
      <w:r>
        <w:rPr>
          <w:rStyle w:val="13"/>
        </w:rPr>
        <w:t>the worst-case exponential nature remains</w:t>
      </w:r>
      <w:r>
        <w:t>.</w:t>
      </w:r>
    </w:p>
    <w:p w14:paraId="11614E60">
      <w:pPr>
        <w:pStyle w:val="12"/>
        <w:keepNext w:val="0"/>
        <w:keepLines w:val="0"/>
        <w:widowControl/>
        <w:suppressLineNumbers w:val="0"/>
      </w:pPr>
      <w:r>
        <w:t>Space complexity is approximately:</w:t>
      </w:r>
    </w:p>
    <w:p w14:paraId="01F3890D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Space Complexity = O(V + E)</w:t>
      </w:r>
    </w:p>
    <w:p w14:paraId="41508A5F">
      <w:pPr>
        <w:pStyle w:val="12"/>
        <w:keepNext w:val="0"/>
        <w:keepLines w:val="0"/>
        <w:widowControl/>
        <w:suppressLineNumbers w:val="0"/>
      </w:pPr>
      <w:r>
        <w:t>for storing the graph, recursion state, and current solution, excluding implementation-specific copying costs.</w:t>
      </w:r>
    </w:p>
    <w:p w14:paraId="3439141B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BC2CD8">
      <w:pPr>
        <w:pStyle w:val="3"/>
        <w:keepNext w:val="0"/>
        <w:keepLines w:val="0"/>
        <w:widowControl/>
        <w:suppressLineNumbers w:val="0"/>
      </w:pPr>
      <w:r>
        <w:t>9. Effect of Constraints on Feasible Solutions</w:t>
      </w:r>
    </w:p>
    <w:p w14:paraId="791353C8">
      <w:pPr>
        <w:pStyle w:val="12"/>
        <w:keepNext w:val="0"/>
        <w:keepLines w:val="0"/>
        <w:widowControl/>
        <w:suppressLineNumbers w:val="0"/>
      </w:pPr>
      <w:r>
        <w:t>The constraints determine which subsets are valid.</w:t>
      </w:r>
    </w:p>
    <w:p w14:paraId="7FF35E6C">
      <w:pPr>
        <w:pStyle w:val="12"/>
        <w:keepNext w:val="0"/>
        <w:keepLines w:val="0"/>
        <w:widowControl/>
        <w:suppressLineNumbers w:val="0"/>
      </w:pPr>
      <w:r>
        <w:t xml:space="preserve">For example, selecting </w:t>
      </w:r>
      <w:r>
        <w:rPr>
          <w:rStyle w:val="10"/>
        </w:rPr>
        <w:t>{1}</w:t>
      </w:r>
      <w:r>
        <w:t xml:space="preserve"> alone may not cover an edge </w:t>
      </w:r>
      <w:r>
        <w:rPr>
          <w:rStyle w:val="10"/>
        </w:rPr>
        <w:t>(2,3)</w:t>
      </w:r>
      <w:r>
        <w:t xml:space="preserve">, so it is an </w:t>
      </w:r>
      <w:r>
        <w:rPr>
          <w:rStyle w:val="13"/>
        </w:rPr>
        <w:t>infeasible solution</w:t>
      </w:r>
      <w:r>
        <w:t>.</w:t>
      </w:r>
    </w:p>
    <w:p w14:paraId="3582BD5F">
      <w:pPr>
        <w:pStyle w:val="12"/>
        <w:keepNext w:val="0"/>
        <w:keepLines w:val="0"/>
        <w:widowControl/>
        <w:suppressLineNumbers w:val="0"/>
      </w:pPr>
      <w:r>
        <w:t xml:space="preserve">Selecting </w:t>
      </w:r>
      <w:r>
        <w:rPr>
          <w:rStyle w:val="10"/>
        </w:rPr>
        <w:t>{1,3}</w:t>
      </w:r>
      <w:r>
        <w:t xml:space="preserve"> may cover every edge, making it feasible.</w:t>
      </w:r>
    </w:p>
    <w:p w14:paraId="285779CC">
      <w:pPr>
        <w:pStyle w:val="12"/>
        <w:keepNext w:val="0"/>
        <w:keepLines w:val="0"/>
        <w:widowControl/>
        <w:suppressLineNumbers w:val="0"/>
      </w:pPr>
      <w:r>
        <w:t>The minimum constraint then eliminates larger feasible solutions if a smaller feasible cover already exists.</w:t>
      </w:r>
    </w:p>
    <w:p w14:paraId="15B81CA4">
      <w:pPr>
        <w:pStyle w:val="12"/>
        <w:keepNext w:val="0"/>
        <w:keepLines w:val="0"/>
        <w:widowControl/>
        <w:suppressLineNumbers w:val="0"/>
      </w:pPr>
      <w:r>
        <w:t>Thus, the search can be viewed as:</w:t>
      </w:r>
    </w:p>
    <w:p w14:paraId="19B303F3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All possible subsets</w:t>
      </w:r>
    </w:p>
    <w:p w14:paraId="3F3CD04F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7843E403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Apply edge-coverage constraint</w:t>
      </w:r>
    </w:p>
    <w:p w14:paraId="5AF467BF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29F2406F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Remove infeasible subsets</w:t>
      </w:r>
    </w:p>
    <w:p w14:paraId="3A4269D7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309C3F72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Apply minimum-size condition</w:t>
      </w:r>
    </w:p>
    <w:p w14:paraId="43374F39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18D1770F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Minimum Vertex Cover</w:t>
      </w:r>
    </w:p>
    <w:p w14:paraId="4AF3B388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457343">
      <w:pPr>
        <w:pStyle w:val="3"/>
        <w:keepNext w:val="0"/>
        <w:keepLines w:val="0"/>
        <w:widowControl/>
        <w:suppressLineNumbers w:val="0"/>
      </w:pPr>
      <w:r>
        <w:t>10. Real-World Applications</w:t>
      </w:r>
    </w:p>
    <w:p w14:paraId="2E2F27D2">
      <w:pPr>
        <w:pStyle w:val="12"/>
        <w:keepNext w:val="0"/>
        <w:keepLines w:val="0"/>
        <w:widowControl/>
        <w:suppressLineNumbers w:val="0"/>
      </w:pPr>
      <w:r>
        <w:t>Vertex Cover can model problems such as:</w:t>
      </w:r>
    </w:p>
    <w:p w14:paraId="45BF341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1787F05">
      <w:pPr>
        <w:pStyle w:val="12"/>
        <w:keepNext w:val="0"/>
        <w:keepLines w:val="0"/>
        <w:widowControl/>
        <w:suppressLineNumbers w:val="0"/>
        <w:ind w:left="720"/>
      </w:pPr>
      <w:r>
        <w:rPr>
          <w:rStyle w:val="13"/>
        </w:rPr>
        <w:t>Network monitoring:</w:t>
      </w:r>
      <w:r>
        <w:t xml:space="preserve"> selecting minimum monitoring nodes so every communication link is monitored.</w:t>
      </w:r>
    </w:p>
    <w:p w14:paraId="307E5F0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438641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CEFFEB1">
      <w:pPr>
        <w:pStyle w:val="12"/>
        <w:keepNext w:val="0"/>
        <w:keepLines w:val="0"/>
        <w:widowControl/>
        <w:suppressLineNumbers w:val="0"/>
        <w:ind w:left="720"/>
      </w:pPr>
      <w:r>
        <w:rPr>
          <w:rStyle w:val="13"/>
        </w:rPr>
        <w:t>Security:</w:t>
      </w:r>
      <w:r>
        <w:t xml:space="preserve"> placing minimum security devices so every connection is protected.</w:t>
      </w:r>
    </w:p>
    <w:p w14:paraId="5D1A2D9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741E74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E42F2A4">
      <w:pPr>
        <w:pStyle w:val="12"/>
        <w:keepNext w:val="0"/>
        <w:keepLines w:val="0"/>
        <w:widowControl/>
        <w:suppressLineNumbers w:val="0"/>
        <w:ind w:left="720"/>
      </w:pPr>
      <w:r>
        <w:rPr>
          <w:rStyle w:val="13"/>
        </w:rPr>
        <w:t>Resource placement:</w:t>
      </w:r>
      <w:r>
        <w:t xml:space="preserve"> choosing minimum locations that cover all relationships between locations.</w:t>
      </w:r>
    </w:p>
    <w:p w14:paraId="56EAAEB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4F76B8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C70393B">
      <w:pPr>
        <w:pStyle w:val="12"/>
        <w:keepNext w:val="0"/>
        <w:keepLines w:val="0"/>
        <w:widowControl/>
        <w:suppressLineNumbers w:val="0"/>
        <w:ind w:left="720"/>
      </w:pPr>
      <w:r>
        <w:rPr>
          <w:rStyle w:val="13"/>
        </w:rPr>
        <w:t>Network maintenance:</w:t>
      </w:r>
      <w:r>
        <w:t xml:space="preserve"> selecting nodes responsible for monitoring every network connection.</w:t>
      </w:r>
    </w:p>
    <w:p w14:paraId="6B80945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60080F6">
      <w:pPr>
        <w:pStyle w:val="12"/>
        <w:keepNext w:val="0"/>
        <w:keepLines w:val="0"/>
        <w:widowControl/>
        <w:suppressLineNumbers w:val="0"/>
      </w:pPr>
      <w:r>
        <w:t>For large real-world graphs, exact backtracking may become expensive. Practical systems may therefore use approximation algorithms, integer programming, or specialized optimization techniques.</w:t>
      </w:r>
    </w:p>
    <w:p w14:paraId="2EA30848">
      <w:pPr>
        <w:pStyle w:val="4"/>
        <w:keepNext w:val="0"/>
        <w:keepLines w:val="0"/>
        <w:widowControl/>
        <w:suppressLineNumbers w:val="0"/>
      </w:pPr>
      <w:r>
        <w:t>Conclusion</w:t>
      </w:r>
    </w:p>
    <w:p w14:paraId="08A88D26">
      <w:pPr>
        <w:pStyle w:val="12"/>
        <w:keepNext w:val="0"/>
        <w:keepLines w:val="0"/>
        <w:widowControl/>
        <w:suppressLineNumbers w:val="0"/>
      </w:pPr>
      <w:r>
        <w:t xml:space="preserve">The Vertex Cover problem is a good example of how </w:t>
      </w:r>
      <w:r>
        <w:rPr>
          <w:rStyle w:val="13"/>
        </w:rPr>
        <w:t>constraint satisfaction and backtracking</w:t>
      </w:r>
      <w:r>
        <w:t xml:space="preserve"> can be combined. The edge constraint ensures that every edge has at least one selected endpoint, while pruning avoids branches that cannot improve the current best solution.</w:t>
      </w:r>
    </w:p>
    <w:p w14:paraId="050D001F">
      <w:pPr>
        <w:pStyle w:val="12"/>
        <w:keepNext w:val="0"/>
        <w:keepLines w:val="0"/>
        <w:widowControl/>
        <w:suppressLineNumbers w:val="0"/>
      </w:pPr>
      <w:r>
        <w:t xml:space="preserve">Although backtracking can find the </w:t>
      </w:r>
      <w:r>
        <w:rPr>
          <w:rStyle w:val="13"/>
        </w:rPr>
        <w:t>exact minimum vertex cover</w:t>
      </w:r>
      <w:r>
        <w:t xml:space="preserve">, its worst-case exponential complexity explains why Vertex Cover is classified as </w:t>
      </w:r>
      <w:r>
        <w:rPr>
          <w:rStyle w:val="13"/>
        </w:rPr>
        <w:t>NP-Complete in its decision form</w:t>
      </w:r>
      <w:r>
        <w:t xml:space="preserve"> and </w:t>
      </w:r>
      <w:r>
        <w:rPr>
          <w:rStyle w:val="13"/>
        </w:rPr>
        <w:t>NP-hard in its optimization form</w:t>
      </w:r>
      <w:r>
        <w:t>.</w:t>
      </w:r>
    </w:p>
    <w:p w14:paraId="39F53A80">
      <w:pPr>
        <w:spacing w:before="240" w:after="240" w:line="278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id="2" w:name="_GoBack"/>
      <w:bookmarkEnd w:id="2"/>
    </w:p>
    <w:tbl>
      <w:tblPr>
        <w:tblStyle w:val="9"/>
        <w:tblW w:w="920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5"/>
        <w:gridCol w:w="1134"/>
        <w:gridCol w:w="2127"/>
        <w:gridCol w:w="1417"/>
        <w:gridCol w:w="1418"/>
        <w:gridCol w:w="1417"/>
      </w:tblGrid>
      <w:tr w14:paraId="67703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920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1ED223">
            <w:pPr>
              <w:spacing w:before="240" w:after="24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Constraint-Based Problem Solving</w:t>
            </w:r>
          </w:p>
        </w:tc>
      </w:tr>
      <w:tr w14:paraId="2E3809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69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A84225">
            <w:pPr>
              <w:spacing w:before="240" w:after="24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FE7311">
            <w:pPr>
              <w:spacing w:before="240" w:after="24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90FCB0">
            <w:pPr>
              <w:spacing w:before="240" w:after="24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Level 4 (Exemplary)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3AB78A">
            <w:pPr>
              <w:spacing w:before="240" w:after="24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Level 3 (Proficient)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A00D8A">
            <w:pPr>
              <w:spacing w:before="240" w:after="24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Level 2 (Developing)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3429E5">
            <w:pPr>
              <w:spacing w:before="240" w:after="24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Level 1 (Beginning)</w:t>
            </w:r>
          </w:p>
        </w:tc>
      </w:tr>
      <w:tr w14:paraId="7D863F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0" w:hRule="atLeast"/>
        </w:trPr>
        <w:tc>
          <w:tcPr>
            <w:tcW w:w="169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E2FF0E">
            <w:pPr>
              <w:spacing w:before="240" w:after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Problem Understanding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5F8A03">
            <w:pPr>
              <w:spacing w:before="240" w:after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3E6B56">
            <w:pPr>
              <w:spacing w:before="240" w:after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Clearly defines the problem and identifies all relevant constraints accurately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A87858">
            <w:pPr>
              <w:spacing w:before="240" w:after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Identifies most constraints with minor gaps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1D80FD">
            <w:pPr>
              <w:spacing w:before="240" w:after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Partial understanding; misses key constraints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EA4C83">
            <w:pPr>
              <w:spacing w:before="240" w:after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Fails to identify constraints correctly</w:t>
            </w:r>
          </w:p>
        </w:tc>
      </w:tr>
      <w:tr w14:paraId="1C3969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0" w:hRule="atLeast"/>
        </w:trPr>
        <w:tc>
          <w:tcPr>
            <w:tcW w:w="169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36E3E9">
            <w:pPr>
              <w:spacing w:before="240" w:after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Constraint Analysis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D21605">
            <w:pPr>
              <w:spacing w:before="240" w:after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A39662">
            <w:pPr>
              <w:spacing w:before="240" w:after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Analyzes constraints effectively and prioritizes them logically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CCFBE7">
            <w:pPr>
              <w:spacing w:before="240" w:after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Provides reasonable analysis with some prioritization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E89FA3">
            <w:pPr>
              <w:spacing w:before="240" w:after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Limited analysis; weak prioritization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411E6F">
            <w:pPr>
              <w:spacing w:before="240" w:after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 meaningful analysis or prioritization</w:t>
            </w:r>
          </w:p>
        </w:tc>
      </w:tr>
      <w:tr w14:paraId="360010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0" w:hRule="atLeast"/>
        </w:trPr>
        <w:tc>
          <w:tcPr>
            <w:tcW w:w="169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944A20">
            <w:pPr>
              <w:spacing w:before="240" w:after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Solution Development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EC9507">
            <w:pPr>
              <w:spacing w:before="240" w:after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1DFA7E">
            <w:pPr>
              <w:spacing w:before="240" w:after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Develops optimal and feasible solutions satisfying all constraints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1FA285">
            <w:pPr>
              <w:spacing w:before="240" w:after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Develops workable solutions with minor limitations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AA8DA1">
            <w:pPr>
              <w:spacing w:before="240" w:after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Solutions partially satisfy constraints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080DA4">
            <w:pPr>
              <w:spacing w:before="240" w:after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Solutions do not meet constraints</w:t>
            </w:r>
          </w:p>
        </w:tc>
      </w:tr>
      <w:tr w14:paraId="622E6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0" w:hRule="atLeast"/>
        </w:trPr>
        <w:tc>
          <w:tcPr>
            <w:tcW w:w="169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7BCED3">
            <w:pPr>
              <w:spacing w:before="240" w:after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Application of Concepts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BA4641">
            <w:pPr>
              <w:spacing w:before="240" w:after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15%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25D7AB">
            <w:pPr>
              <w:spacing w:before="240" w:after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Effectively applies appropriate concepts, methods, or tools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CFB3D5">
            <w:pPr>
              <w:spacing w:before="240" w:after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Applies concepts with minor errors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32BDC3">
            <w:pPr>
              <w:spacing w:before="240" w:after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Limited application; requires guidance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A68AF9">
            <w:pPr>
              <w:spacing w:before="240" w:after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Unable to apply relevant concepts</w:t>
            </w:r>
          </w:p>
        </w:tc>
      </w:tr>
      <w:tr w14:paraId="382C74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0" w:hRule="atLeast"/>
        </w:trPr>
        <w:tc>
          <w:tcPr>
            <w:tcW w:w="169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568190">
            <w:pPr>
              <w:spacing w:before="240" w:after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Justification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B53233">
            <w:pPr>
              <w:spacing w:before="240" w:after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53B3E8">
            <w:pPr>
              <w:spacing w:before="240" w:after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Provides strong justification for decisions with logical reasoning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299BFB">
            <w:pPr>
              <w:spacing w:before="240" w:after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Provides justification with some clarity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51B7B6">
            <w:pPr>
              <w:spacing w:before="240" w:after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Weak or unclear justification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019E8D">
            <w:pPr>
              <w:spacing w:before="240" w:after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 justification provided</w:t>
            </w:r>
          </w:p>
        </w:tc>
      </w:tr>
    </w:tbl>
    <w:p w14:paraId="0943B90D">
      <w:pPr>
        <w:spacing w:before="240" w:after="240" w:line="278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pgSz w:w="11909" w:h="16834"/>
      <w:pgMar w:top="993" w:right="1440" w:bottom="993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22EDF539-0639-4C37-A3D3-5DD5D55468B8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2" w:fontKey="{26A79215-F969-4A4E-899F-E93275AF9E78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8AC980C5-36DE-41C0-9F9A-176234ADD2B0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9B349FE2-9C47-4AF0-8E65-D39BF3F27E25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38062C3F-1C3D-4A55-9F44-56674B775E95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6" w:fontKey="{636A00FF-682C-4B67-A441-D0647EFEF7CE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7" w:fontKey="{26B912DE-9317-4B23-A39E-CA27AAB5851D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D2A5D6"/>
    <w:multiLevelType w:val="multilevel"/>
    <w:tmpl w:val="90D2A5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5DFA681"/>
    <w:multiLevelType w:val="multilevel"/>
    <w:tmpl w:val="E5DFA6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6341B13"/>
    <w:multiLevelType w:val="multilevel"/>
    <w:tmpl w:val="06341B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FE9"/>
    <w:rsid w:val="00210A73"/>
    <w:rsid w:val="003A38B3"/>
    <w:rsid w:val="00404496"/>
    <w:rsid w:val="006A1F83"/>
    <w:rsid w:val="00AE5FE9"/>
    <w:rsid w:val="00DD5D1D"/>
    <w:rsid w:val="77390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1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2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3">
    <w:name w:val="Strong"/>
    <w:basedOn w:val="8"/>
    <w:qFormat/>
    <w:uiPriority w:val="22"/>
    <w:rPr>
      <w:b/>
      <w:bCs/>
    </w:rPr>
  </w:style>
  <w:style w:type="paragraph" w:styleId="14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5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_Style 12"/>
    <w:basedOn w:val="1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sYtuzPSKJNxyATqUbHJWLBZ7Ag==">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2587</Words>
  <Characters>16995</Characters>
  <Lines>138</Lines>
  <Paragraphs>39</Paragraphs>
  <TotalTime>6</TotalTime>
  <ScaleCrop>false</ScaleCrop>
  <LinksUpToDate>false</LinksUpToDate>
  <CharactersWithSpaces>19463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2026-06-04T06:04:00Z</dcterms:created>
  <dc:creator>Admin</dc:creator>
  <cp:lastModifiedBy>SushruthRoyal Karupulla</cp:lastModifiedBy>
  <dcterms:modified xsi:type="dcterms:W3CDTF">2026-09-02T08:58:10Z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eyJoZGlkIjoiYTEzYjdhMTg5MGI5NDdmMmMwYjg5YWVhN2NlZDNkY2MiLCJ1c2VySWQiOiI1Njc0ODkzNDYzNzAifQ==</vt:lpwstr>
  </property>
  <property fmtid="{D5CDD505-2E9C-101B-9397-08002B2CF9AE}" pid="3" name="KSOProductBuildVer">
    <vt:lpwstr>1033-12.1.0.28032</vt:lpwstr>
  </property>
  <property fmtid="{D5CDD505-2E9C-101B-9397-08002B2CF9AE}" pid="4" name="ICV">
    <vt:lpwstr>11768586A4734EA3A93064855DA37B55_13</vt:lpwstr>
  </property>
</Properties>
</file>