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Dialog Spezifikation</w:t>
      </w:r>
    </w:p>
    <w:p>
      <w:pPr>
        <w:pStyle w:val="style0"/>
      </w:pPr>
      <w:r>
        <w:rPr>
          <w:u w:val="single"/>
        </w:rPr>
        <w:t>Anmeldeseite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42"/>
        <w:gridCol w:w="1842"/>
        <w:gridCol w:w="1843"/>
        <w:gridCol w:w="1843"/>
        <w:gridCol w:w="1842"/>
      </w:tblGrid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Kennen wir uns?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Name, Passwort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Einloggen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Passwort vergessen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E-Mail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Passwort zuschicken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Account erstellen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Name, Passwort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Reg</w:t>
            </w:r>
            <w:r>
              <w:rPr/>
              <w:t>i</w:t>
            </w:r>
            <w:r>
              <w:rPr/>
              <w:t>strierung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>
          <w:b/>
        </w:rPr>
        <w:br/>
      </w:r>
      <w:r>
        <w:rPr>
          <w:u w:val="single"/>
        </w:rPr>
        <w:t>Events finden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42"/>
        <w:gridCol w:w="1842"/>
        <w:gridCol w:w="1843"/>
        <w:gridCol w:w="1843"/>
        <w:gridCol w:w="1842"/>
      </w:tblGrid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 suchen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Profilname, Profilbild,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Logout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Profildetails anzeigen, ausloggen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Kürzlich erstellte Events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Events die neu eingestellt wurden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 Informationen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Filterkriterien einstellen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Filterkriterien einstellen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Kultur, Musik, Treffer, Unterhaltung, Kennenlernen, mehr…, Datum, Uhrzeit, Alter, suche starten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Passende Events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suche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Suchwort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Passende Events</w:t>
            </w:r>
          </w:p>
        </w:tc>
      </w:tr>
    </w:tbl>
    <w:p>
      <w:pPr>
        <w:pStyle w:val="style0"/>
      </w:pPr>
      <w:r>
        <w:rPr/>
        <w:br/>
      </w:r>
      <w:r>
        <w:rPr>
          <w:u w:val="single"/>
        </w:rPr>
        <w:t>Gefundene Events anzeigen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42"/>
        <w:gridCol w:w="1842"/>
        <w:gridCol w:w="1843"/>
        <w:gridCol w:w="1843"/>
        <w:gridCol w:w="1842"/>
      </w:tblGrid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Deine Treffer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Mehr…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Profilname, Profilbild,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Logout, gefundene Events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Profildetails anzeigen, ausloggen, Event Informationen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Teil nehmen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Du nimmst teil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Eintrag in den Kalender, Erhöhung der Teilnehmerzahl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Fahrt suchen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Angebotene Fahrten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Neue Suche erstellen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Gehen zu: Event suchen 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Suchkriterien bearbeiten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Einge</w:t>
            </w:r>
            <w:r>
              <w:rPr/>
              <w:t>g</w:t>
            </w:r>
            <w:r>
              <w:rPr/>
              <w:t>ebene Suchkriterien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Änderung Suchkriterien</w:t>
            </w:r>
          </w:p>
        </w:tc>
      </w:tr>
      <w:tr>
        <w:trPr>
          <w:cantSplit w:val="false"/>
        </w:trPr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Deine Suchkriterien</w:t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Eingegebene Suchkriterien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Anzeige der Suchkriterien</w:t>
            </w:r>
          </w:p>
        </w:tc>
      </w:tr>
    </w:tbl>
    <w:p>
      <w:pPr>
        <w:pStyle w:val="style0"/>
      </w:pPr>
      <w:r>
        <w:rPr>
          <w:b/>
        </w:rPr>
        <w:br/>
        <w:br/>
        <w:br/>
      </w:r>
      <w:r>
        <w:rPr>
          <w:u w:val="single"/>
        </w:rPr>
        <w:t>Events erstellen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78"/>
        <w:gridCol w:w="1838"/>
        <w:gridCol w:w="1742"/>
        <w:gridCol w:w="2664"/>
        <w:gridCol w:w="2274"/>
      </w:tblGrid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 erstellen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Name, Datum, Ort, Veranstalter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Profilname(Veranstalter), Profilbild,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Logout, Event Informationen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Profildetails anzeigen(Veranstalter), ausloggen, Event: Speichern, löschen, ERSTELLEN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Kategorisierung</w:t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Unterhaltung, Kultur, Musik, Kennenlernen, mehr…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Kategorie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Eingrenzen der Kategorie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</w:t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hochladen, bearbeiten, ansehen, löschen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hochladen, löschen, ändern oder ansehen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Altersbegrenzung</w:t>
            </w:r>
          </w:p>
        </w:tc>
        <w:tc>
          <w:tcPr>
            <w:tcW w:type="dxa" w:w="1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min. Alter, max. Alter, unbegrenzt</w:t>
            </w:r>
          </w:p>
        </w:tc>
        <w:tc>
          <w:tcPr>
            <w:tcW w:type="dxa" w:w="266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Alter setzen </w:t>
            </w:r>
          </w:p>
        </w:tc>
      </w:tr>
    </w:tbl>
    <w:p>
      <w:pPr>
        <w:pStyle w:val="style0"/>
      </w:pPr>
      <w:r>
        <w:rPr>
          <w:b/>
        </w:rPr>
        <w:br/>
      </w:r>
      <w:r>
        <w:rPr>
          <w:u w:val="single"/>
        </w:rPr>
        <w:t>Events bearbeiten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78"/>
        <w:gridCol w:w="1971"/>
        <w:gridCol w:w="1979"/>
        <w:gridCol w:w="2663"/>
        <w:gridCol w:w="2274"/>
      </w:tblGrid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Hauptdialog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Unterdialog</w:t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Eingabe</w:t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Anzeige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Aktion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Event bearbeiten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Name, Thema, Kategorien, Altersbegrenzung, Veranstalter</w:t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Profilname(Veranstalter), Profilbild,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Logout, gefundene Events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Profildetails anzeigen(Veranstalter</w:t>
            </w:r>
            <w:r>
              <w:rPr/>
              <w:t>)</w:t>
            </w:r>
            <w:r>
              <w:rPr/>
              <w:t>ausloggen, Event: Speichern, löschen, ERSTELLEN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Fahrten verwalten</w:t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Fahrten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Fahrten bearbeiten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</w:t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hochladen, bearbeiten, ansehen, löschen</w:t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</w:t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Bild hochladen, löschen, ändern oder ansehen</w:t>
            </w:r>
          </w:p>
        </w:tc>
      </w:tr>
      <w:tr>
        <w:trPr>
          <w:cantSplit w:val="false"/>
        </w:trPr>
        <w:tc>
          <w:tcPr>
            <w:tcW w:type="dxa" w:w="14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Altersbegrenzung</w:t>
            </w:r>
          </w:p>
        </w:tc>
        <w:tc>
          <w:tcPr>
            <w:tcW w:type="dxa" w:w="19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mind. Alter, max. Alter, unbegrenzt</w:t>
            </w:r>
          </w:p>
        </w:tc>
        <w:tc>
          <w:tcPr>
            <w:tcW w:type="dxa" w:w="2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 xml:space="preserve">Alter setzen </w:t>
            </w:r>
          </w:p>
        </w:tc>
      </w:tr>
    </w:tbl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>
      <w:spacing w:after="0" w:before="0" w:line="100" w:lineRule="atLeast"/>
      <w:ind w:hanging="0" w:left="720" w:right="0"/>
      <w:contextualSpacing/>
    </w:pPr>
    <w:rPr>
      <w:rFonts w:ascii="Times New Roman" w:cs="Times New Roman" w:eastAsia="Times New Roman" w:hAnsi="Times New Roman"/>
      <w:sz w:val="24"/>
      <w:szCs w:val="24"/>
      <w:lang w:eastAsia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LibreOffice/4.0.2.2$Windows_x86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2013-05-10T16:26:00.00Z</dcterms:created>
  <dc:creator>Jazz_Bubbles</dc:creator>
  <cp:lastModifiedBy>Jazz_Bubbles</cp:lastModifiedBy>
  <dcterms:modified xsi:type="dcterms:W3CDTF">2013-05-10T17:31:00.00Z</dcterms:modified>
  <cp:revision>6</cp:revision>
</cp:coreProperties>
</file>