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4536"/>
        <w:gridCol w:w="1701"/>
        <w:gridCol w:w="1701"/>
        <w:gridCol w:w="284"/>
      </w:tblGrid>
      <w:tr w:rsidR="00B84036" w:rsidRPr="00B84036" w14:paraId="4B272BBF" w14:textId="77777777" w:rsidTr="006A16E6">
        <w:trPr>
          <w:gridBefore w:val="1"/>
          <w:gridAfter w:val="1"/>
          <w:wBefore w:w="1129" w:type="dxa"/>
          <w:wAfter w:w="284" w:type="dxa"/>
        </w:trPr>
        <w:tc>
          <w:tcPr>
            <w:tcW w:w="5670" w:type="dxa"/>
            <w:gridSpan w:val="2"/>
          </w:tcPr>
          <w:p>
            <w:r>
              <w:t xml:space="preserve"> </w:t>
              <w:br/>
              <w:t>DEPARTEMEN KEUANGAN REPUBLIK INDONESIA</w:t>
              <w:br/>
              <w:t>DIREKTORAT JENDRAL PAJAK</w:t>
              <w:br/>
              <w:t>KANTOR PELAYANAN PAJAK</w:t>
              <w:br/>
              <w:t>KPP PRATAMA JAKARTA PASAR MINGGU</w:t>
            </w:r>
          </w:p>
        </w:tc>
        <w:tc>
          <w:tcPr>
            <w:tcW w:w="3402" w:type="dxa"/>
            <w:gridSpan w:val="2"/>
          </w:tcPr>
          <w:p>
            <w:r>
              <w:t>Lembar ke-1 untuk : Wajib Pajak</w:t>
              <w:br/>
              <w:t>Lembar ke-2 untuk : Kantor Pelayanan Pajak</w:t>
              <w:br/>
              <w:t>Lembar ke-3 untuk : Pemotong Pajak</w:t>
              <w:br/>
            </w:r>
          </w:p>
        </w:tc>
      </w:tr>
      <w:tr w:rsidR="00020ABA" w14:paraId="2D0F4AD7" w14:textId="77777777" w:rsidTr="006A16E6">
        <w:trPr>
          <w:trHeight w:val="447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BUKTI PEMOTONGAN PPh PASAL 23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  <w:tr w:rsidR="00020ABA" w14:paraId="345F00E8" w14:textId="77777777" w:rsidTr="006A16E6">
        <w:trPr>
          <w:trHeight w:val="464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NOMOR : 0000000/JADDI/PPh23/VII/2019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</w:tbl>
    <w:p w14:paraId="70DA8142" w14:textId="77777777" w:rsidR="00020ABA" w:rsidRPr="00E6292A" w:rsidRDefault="00020ABA" w:rsidP="00E6292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1229"/>
        <w:gridCol w:w="278"/>
        <w:gridCol w:w="516"/>
        <w:gridCol w:w="520"/>
        <w:gridCol w:w="520"/>
        <w:gridCol w:w="520"/>
        <w:gridCol w:w="520"/>
        <w:gridCol w:w="520"/>
        <w:gridCol w:w="520"/>
        <w:gridCol w:w="520"/>
        <w:gridCol w:w="516"/>
        <w:gridCol w:w="502"/>
        <w:gridCol w:w="497"/>
        <w:gridCol w:w="485"/>
        <w:gridCol w:w="485"/>
        <w:gridCol w:w="485"/>
        <w:gridCol w:w="485"/>
        <w:gridCol w:w="485"/>
        <w:gridCol w:w="485"/>
        <w:gridCol w:w="485"/>
      </w:tblGrid>
      <w:tr w:rsidR="00C33088" w14:paraId="12F7555B" w14:textId="0B4C1BDD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NPWP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  <w:tr w:rsidR="00C33088" w14:paraId="5A47EC0F" w14:textId="7D3CF6B9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Nama 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P</w:t>
            </w:r>
          </w:p>
        </w:tc>
        <w:tc>
          <w:tcPr>
            <w:tcW w:w="520" w:type="dxa"/>
          </w:tcPr>
          <w:p>
            <w:r>
              <w:t>T</w:t>
            </w:r>
          </w:p>
        </w:tc>
        <w:tc>
          <w:tcPr>
            <w:tcW w:w="520" w:type="dxa"/>
          </w:tcPr>
          <w:p>
            <w:r>
              <w:t>.</w:t>
            </w:r>
          </w:p>
        </w:tc>
        <w:tc>
          <w:tcPr>
            <w:tcW w:w="520" w:type="dxa"/>
          </w:tcPr>
          <w:p>
            <w:r>
              <w:t xml:space="preserve"> 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c</w:t>
            </w:r>
          </w:p>
        </w:tc>
        <w:tc>
          <w:tcPr>
            <w:tcW w:w="520" w:type="dxa"/>
          </w:tcPr>
          <w:p>
            <w:r>
              <w:t>o</w:t>
            </w:r>
          </w:p>
        </w:tc>
        <w:tc>
          <w:tcPr>
            <w:tcW w:w="516" w:type="dxa"/>
          </w:tcPr>
          <w:p>
            <w:r>
              <w:t xml:space="preserve"> </w:t>
            </w:r>
          </w:p>
        </w:tc>
        <w:tc>
          <w:tcPr>
            <w:tcW w:w="502" w:type="dxa"/>
          </w:tcPr>
          <w:p>
            <w:r>
              <w:t>P</w:t>
            </w:r>
          </w:p>
        </w:tc>
        <w:tc>
          <w:tcPr>
            <w:tcW w:w="497" w:type="dxa"/>
          </w:tcPr>
          <w:p>
            <w:r>
              <w:t>r</w:t>
            </w:r>
          </w:p>
        </w:tc>
        <w:tc>
          <w:tcPr>
            <w:tcW w:w="485" w:type="dxa"/>
          </w:tcPr>
          <w:p>
            <w:r>
              <w:t>i</w:t>
            </w:r>
          </w:p>
        </w:tc>
        <w:tc>
          <w:tcPr>
            <w:tcW w:w="485" w:type="dxa"/>
          </w:tcPr>
          <w:p>
            <w:r>
              <w:t>m</w:t>
            </w:r>
          </w:p>
        </w:tc>
        <w:tc>
          <w:tcPr>
            <w:tcW w:w="485" w:type="dxa"/>
          </w:tcPr>
          <w:p>
            <w:r>
              <w:t>a</w:t>
            </w:r>
          </w:p>
        </w:tc>
        <w:tc>
          <w:tcPr>
            <w:tcW w:w="485" w:type="dxa"/>
          </w:tcPr>
          <w:p>
            <w:r>
              <w:t xml:space="preserve"> </w:t>
            </w:r>
          </w:p>
        </w:tc>
        <w:tc>
          <w:tcPr>
            <w:tcW w:w="485" w:type="dxa"/>
          </w:tcPr>
          <w:p>
            <w:r>
              <w:t>M</w:t>
            </w:r>
          </w:p>
        </w:tc>
        <w:tc>
          <w:tcPr>
            <w:tcW w:w="485" w:type="dxa"/>
          </w:tcPr>
          <w:p>
            <w:r>
              <w:t>o</w:t>
            </w:r>
          </w:p>
        </w:tc>
        <w:tc>
          <w:tcPr>
            <w:tcW w:w="485" w:type="dxa"/>
          </w:tcPr>
          <w:p>
            <w:r>
              <w:t>b</w:t>
            </w:r>
          </w:p>
        </w:tc>
      </w:tr>
      <w:tr w:rsidR="00C33088" w14:paraId="4CC10C4C" w14:textId="6246BD82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Alamat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</w:tbl>
    <w:p w14:paraId="42B537EF" w14:textId="3D2F9DB9" w:rsidR="00C33088" w:rsidRPr="00E6292A" w:rsidRDefault="00C33088" w:rsidP="00B20B55">
      <w:pPr>
        <w:spacing w:after="0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511"/>
        <w:gridCol w:w="4020"/>
        <w:gridCol w:w="2126"/>
        <w:gridCol w:w="1276"/>
        <w:gridCol w:w="1082"/>
        <w:gridCol w:w="1701"/>
        <w:gridCol w:w="71"/>
      </w:tblGrid>
      <w:tr w:rsidR="004F09DD" w14:paraId="6D7616B9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  <w:vAlign w:val="center"/>
          </w:tcPr>
          <w:p>
            <w:r>
              <w:t>No.</w:t>
            </w: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>
            <w:r>
              <w:t>Jenis Penghasilan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>
            <w:r>
              <w:t>Jumlah Penghasilan Bruto (Rp)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>
            <w:r>
              <w:t>Tarif Lebih Tinggi 100% (Tidak ber-NPWP)</w:t>
            </w:r>
          </w:p>
        </w:tc>
        <w:tc>
          <w:tcPr>
            <w:tcW w:w="1082" w:type="dxa"/>
            <w:shd w:val="clear" w:color="auto" w:fill="D9D9D9" w:themeFill="background1" w:themeFillShade="D9"/>
            <w:vAlign w:val="center"/>
          </w:tcPr>
          <w:p>
            <w:r>
              <w:t>Tarif(%)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>
            <w:r>
              <w:t>PPh yang dipotong (Rp)</w:t>
            </w:r>
          </w:p>
        </w:tc>
      </w:tr>
      <w:tr w:rsidR="004F09DD" w14:paraId="1D65DF0F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</w:tcPr>
          <w:p>
            <w:r>
              <w:t>(1)</w:t>
            </w:r>
          </w:p>
        </w:tc>
        <w:tc>
          <w:tcPr>
            <w:tcW w:w="4020" w:type="dxa"/>
            <w:shd w:val="clear" w:color="auto" w:fill="D9D9D9" w:themeFill="background1" w:themeFillShade="D9"/>
          </w:tcPr>
          <w:p>
            <w:r>
              <w:t>(2)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>
              <w:t>(3)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>
              <w:t>(4)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>
              <w:t>(5)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>
              <w:t>(6)</w:t>
            </w:r>
          </w:p>
        </w:tc>
      </w:tr>
      <w:tr w:rsidR="004F09DD" w14:paraId="51151E35" w14:textId="77777777" w:rsidTr="002C4E24">
        <w:trPr>
          <w:gridAfter w:val="1"/>
          <w:wAfter w:w="71" w:type="dxa"/>
        </w:trPr>
        <w:tc>
          <w:tcPr>
            <w:tcW w:w="511" w:type="dxa"/>
            <w:vMerge w:val="restart"/>
          </w:tcPr>
          <w:p>
            <w:r>
              <w:t>1.</w:t>
              <w:br/>
              <w:t>2.</w:t>
              <w:br/>
              <w:t>3.</w:t>
              <w:br/>
              <w:t>4.</w:t>
              <w:br/>
              <w:t>5.</w:t>
              <w:br/>
              <w:br/>
              <w:br/>
              <w:t>6.</w:t>
            </w:r>
          </w:p>
        </w:tc>
        <w:tc>
          <w:tcPr>
            <w:tcW w:w="4020" w:type="dxa"/>
            <w:vMerge w:val="restart"/>
          </w:tcPr>
          <w:p>
            <w:r>
              <w:t>Deviden *)</w:t>
              <w:br/>
              <w:t>Bunga **)</w:t>
              <w:br/>
              <w:t>Royalti</w:t>
              <w:br/>
              <w:t>Hadiah dan penghargaan</w:t>
              <w:br/>
              <w:t>Sewa dan Penghasilan lain sehubung dengan penggunaan harta ***)</w:t>
              <w:br/>
              <w:t xml:space="preserve">Jasa Teknik, Jasa Managemen, Jasa Konsultasi dan jasa lain sesuai PMK-244/PMK.03/2008 : </w:t>
              <w:br/>
              <w:t>Jasa Teknik</w:t>
              <w:br/>
              <w:t>Jasa managemen</w:t>
              <w:br/>
              <w:t>Jasa Konsultan</w:t>
              <w:br/>
              <w:t>Jasa Lain:</w:t>
              <w:br/>
              <w:t>Jasa internet termasuk sambungan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t>****)</w:t>
            </w: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2D60146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EECC1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BCEC14C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C03CFA4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CE2F79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A425C8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9E337D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402422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B129BD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82233D2" w14:textId="77777777" w:rsidTr="002C4E24">
        <w:trPr>
          <w:gridAfter w:val="1"/>
          <w:wAfter w:w="71" w:type="dxa"/>
          <w:trHeight w:val="416"/>
        </w:trPr>
        <w:tc>
          <w:tcPr>
            <w:tcW w:w="511" w:type="dxa"/>
            <w:vMerge/>
          </w:tcPr>
          <w:p w14:paraId="1D0B2F49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121CB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2F4EDA9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32AC0D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A35428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1959885.0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39197.7</w:t>
            </w:r>
          </w:p>
        </w:tc>
      </w:tr>
      <w:tr w:rsidR="004F09DD" w14:paraId="76255B92" w14:textId="77777777" w:rsidTr="002C4E24">
        <w:trPr>
          <w:gridAfter w:val="1"/>
          <w:wAfter w:w="71" w:type="dxa"/>
          <w:trHeight w:val="592"/>
        </w:trPr>
        <w:tc>
          <w:tcPr>
            <w:tcW w:w="511" w:type="dxa"/>
            <w:vMerge/>
          </w:tcPr>
          <w:p w14:paraId="7F2410C4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42777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29303F2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1DED40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223A3C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4A80C4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01FCE7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F4145A3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9E7BCD5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DEC93E7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7F2EC05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7A69B81" w14:textId="77777777" w:rsidTr="002C4E24">
        <w:trPr>
          <w:gridAfter w:val="1"/>
          <w:wAfter w:w="71" w:type="dxa"/>
          <w:trHeight w:val="273"/>
        </w:trPr>
        <w:tc>
          <w:tcPr>
            <w:tcW w:w="511" w:type="dxa"/>
            <w:vMerge/>
          </w:tcPr>
          <w:p w14:paraId="6A43E4E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9B28F7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E20230B" w14:textId="77777777" w:rsidTr="002C4E24">
        <w:trPr>
          <w:gridAfter w:val="1"/>
          <w:wAfter w:w="71" w:type="dxa"/>
          <w:trHeight w:val="544"/>
        </w:trPr>
        <w:tc>
          <w:tcPr>
            <w:tcW w:w="511" w:type="dxa"/>
            <w:vMerge/>
          </w:tcPr>
          <w:p w14:paraId="5DA88951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8D706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AA56C21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1ED2B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2B134A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6B64A23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32116A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6D3112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63A972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EB0F12E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211E4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4DA920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3A17472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3FCF67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9F5821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6877496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9062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D6C98D6" w14:textId="77777777" w:rsidTr="002C4E24">
        <w:trPr>
          <w:gridAfter w:val="1"/>
          <w:wAfter w:w="71" w:type="dxa"/>
        </w:trPr>
        <w:tc>
          <w:tcPr>
            <w:tcW w:w="4531" w:type="dxa"/>
            <w:gridSpan w:val="2"/>
          </w:tcPr>
          <w:p>
            <w:r>
              <w:t>JUMLAH</w:t>
            </w:r>
          </w:p>
        </w:tc>
        <w:tc>
          <w:tcPr>
            <w:tcW w:w="2126" w:type="dxa"/>
          </w:tcPr>
          <w:p>
            <w:r>
              <w:t>[JML]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C55171" w14:paraId="4DD45083" w14:textId="77777777" w:rsidTr="002C4E24">
        <w:tc>
          <w:tcPr>
            <w:tcW w:w="10787" w:type="dxa"/>
            <w:gridSpan w:val="7"/>
          </w:tcPr>
          <w:p>
            <w:r>
              <w:t xml:space="preserve">Terbilang : </w:t>
              <w:br/>
            </w:r>
          </w:p>
        </w:tc>
      </w:tr>
    </w:tbl>
    <w:p w14:paraId="7A79B5DB" w14:textId="2A4290E4" w:rsidR="00B84036" w:rsidRPr="00C55171" w:rsidRDefault="00B84036" w:rsidP="00C55171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50"/>
        <w:gridCol w:w="4394"/>
      </w:tblGrid>
      <w:tr w:rsidR="00C20F31" w14:paraId="7775DF5B" w14:textId="12DE1526" w:rsidTr="00A57C7D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Perhatian :</w:t>
              <w:br/>
              <w:t xml:space="preserve">1. Jumlah Pajak Penghasilan Pasal 23 yang dipotong </w:t>
              <w:br/>
              <w:t xml:space="preserve">diatas merupakan Angsuran atas pajak penghasilan  </w:t>
              <w:br/>
              <w:t xml:space="preserve">yang terutang untuk tahun pajak yang bersangkutan </w:t>
              <w:br/>
              <w:t xml:space="preserve">Simpanlah bukti pemotongan ini </w:t>
              <w:br/>
              <w:t>baik-baik untuk diperhitungkan sebagai kredit pajak</w:t>
              <w:br/>
              <w:t xml:space="preserve">2. Bukti pemotongan ini dianggap sah apabila diisi </w:t>
              <w:br/>
              <w:t>dengan lengkap dan Benar</w:t>
              <w:br/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>
            <w:r>
              <w:br/>
              <w:br/>
              <w:br/>
              <w:br/>
              <w:t>NPWP</w:t>
              <w:br/>
              <w:t xml:space="preserve">Nama </w:t>
            </w:r>
          </w:p>
        </w:tc>
        <w:tc>
          <w:tcPr>
            <w:tcW w:w="4394" w:type="dxa"/>
          </w:tcPr>
          <w:p>
            <w:r>
              <w:t>JAKARTA, 24      August     2019</w:t>
              <w:br/>
              <w:t>SELATAN</w:t>
              <w:br/>
              <w:t>Pemotong Pajak,</w:t>
              <w:br/>
              <w:br/>
              <w:t>: False</w:t>
              <w:br/>
              <w:t xml:space="preserve">: PT. Asco Prima Mobilindo </w:t>
              <w:br/>
            </w:r>
          </w:p>
        </w:tc>
      </w:tr>
    </w:tbl>
    <w:p w14:paraId="50F4701F" w14:textId="4C7E2D14" w:rsidR="00B84036" w:rsidRPr="00E6292A" w:rsidRDefault="00B84036" w:rsidP="00C20F31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04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5644"/>
        <w:gridCol w:w="4033"/>
      </w:tblGrid>
      <w:tr w:rsidR="00C20F31" w14:paraId="51D28D05" w14:textId="77777777" w:rsidTr="009A4E7A">
        <w:tc>
          <w:tcPr>
            <w:tcW w:w="730" w:type="dxa"/>
          </w:tcPr>
          <w:p>
            <w:r>
              <w:t>*)</w:t>
              <w:br/>
              <w:t>**)</w:t>
              <w:br/>
              <w:br/>
              <w:t>***)</w:t>
              <w:br/>
              <w:t>****)</w:t>
            </w:r>
          </w:p>
        </w:tc>
        <w:tc>
          <w:tcPr>
            <w:tcW w:w="5644" w:type="dxa"/>
          </w:tcPr>
          <w:p>
            <w:r>
              <w:t>Tidak termasuk dividen kepada WP Orang Pribadi dalam negeri</w:t>
              <w:br/>
              <w:t>Tidak termasuk bunga simpanan yang dibayarkan oleh koperasi. kepada anggota WP Orang Pribadi.</w:t>
              <w:br/>
              <w:t>Kecuali sewa tanah dan bangunan</w:t>
              <w:br/>
              <w:t>Apabila kurang harap diisi sendiri.</w:t>
            </w:r>
          </w:p>
        </w:tc>
        <w:tc>
          <w:tcPr>
            <w:tcW w:w="4033" w:type="dxa"/>
          </w:tcPr>
          <w:p>
            <w:r>
              <w:t>REIMER ALOAN SIMORANGKIR</w:t>
              <w:br/>
              <w:t>DIREKTUR UTAMA</w:t>
            </w:r>
          </w:p>
        </w:tc>
      </w:tr>
    </w:tbl>
    <w:p w14:paraId="1F942D9C" w14:textId="2BB5AA72" w:rsidR="00B84036" w:rsidRPr="000D5429" w:rsidRDefault="000D5429" w:rsidP="00B84036">
      <w:pPr>
        <w:rPr>
          <w:rFonts w:ascii="Times New Roman" w:hAnsi="Times New Roman" w:cs="Times New Roman"/>
          <w:b/>
          <w:bCs/>
        </w:rPr>
      </w:pPr>
      <w:r w:rsidRPr="000D5429">
        <w:rPr>
          <w:rFonts w:ascii="Times New Roman" w:hAnsi="Times New Roman" w:cs="Times New Roman"/>
          <w:b/>
          <w:bCs/>
        </w:rPr>
        <w:t>F.1.1.33.06</w:t>
      </w:r>
      <w:r w:rsidR="00704009">
        <w:rPr>
          <w:rFonts w:ascii="Times New Roman" w:hAnsi="Times New Roman" w:cs="Times New Roman"/>
          <w:b/>
          <w:bCs/>
        </w:rPr>
        <w:t xml:space="preserve"> </w:t>
      </w:r>
      <w:r w:rsidR="00734AB9">
        <w:rPr>
          <w:rFonts w:ascii="Times New Roman" w:hAnsi="Times New Roman" w:cs="Times New Roman"/>
          <w:b/>
          <w:bCs/>
        </w:rPr>
        <w:t xml:space="preserve"> </w:t>
      </w:r>
      <w:bookmarkEnd w:id="0"/>
    </w:p>
    <w:sectPr w:rsidR="00B84036" w:rsidRPr="000D5429" w:rsidSect="00C33088">
      <w:pgSz w:w="12240" w:h="20160" w:code="5"/>
      <w:pgMar w:top="426" w:right="104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BFD"/>
    <w:multiLevelType w:val="hybridMultilevel"/>
    <w:tmpl w:val="13167A1C"/>
    <w:lvl w:ilvl="0" w:tplc="F6F230A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BAB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701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A9F"/>
    <w:multiLevelType w:val="hybridMultilevel"/>
    <w:tmpl w:val="B4E67F66"/>
    <w:lvl w:ilvl="0" w:tplc="DE0E3E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2213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36"/>
    <w:rsid w:val="00001BDD"/>
    <w:rsid w:val="000104F5"/>
    <w:rsid w:val="000122B1"/>
    <w:rsid w:val="00020ABA"/>
    <w:rsid w:val="00026C0A"/>
    <w:rsid w:val="000C2A61"/>
    <w:rsid w:val="000D5429"/>
    <w:rsid w:val="00120137"/>
    <w:rsid w:val="0015261D"/>
    <w:rsid w:val="00171DBA"/>
    <w:rsid w:val="001B2EF2"/>
    <w:rsid w:val="002B3309"/>
    <w:rsid w:val="002C4E24"/>
    <w:rsid w:val="00383F78"/>
    <w:rsid w:val="003B5654"/>
    <w:rsid w:val="003F44BB"/>
    <w:rsid w:val="0048234E"/>
    <w:rsid w:val="004F09DD"/>
    <w:rsid w:val="005B75A0"/>
    <w:rsid w:val="006213B9"/>
    <w:rsid w:val="00693304"/>
    <w:rsid w:val="006A16E6"/>
    <w:rsid w:val="006A696B"/>
    <w:rsid w:val="007003F8"/>
    <w:rsid w:val="00704009"/>
    <w:rsid w:val="00734AB9"/>
    <w:rsid w:val="00750C4D"/>
    <w:rsid w:val="00796946"/>
    <w:rsid w:val="007B3F7E"/>
    <w:rsid w:val="00836A40"/>
    <w:rsid w:val="008A6FE4"/>
    <w:rsid w:val="008B641E"/>
    <w:rsid w:val="00906B32"/>
    <w:rsid w:val="009A4E7A"/>
    <w:rsid w:val="009D1FCE"/>
    <w:rsid w:val="00A57C7D"/>
    <w:rsid w:val="00A751CE"/>
    <w:rsid w:val="00A92E26"/>
    <w:rsid w:val="00AF3535"/>
    <w:rsid w:val="00AF5806"/>
    <w:rsid w:val="00B20B55"/>
    <w:rsid w:val="00B37483"/>
    <w:rsid w:val="00B470A1"/>
    <w:rsid w:val="00B84036"/>
    <w:rsid w:val="00B92816"/>
    <w:rsid w:val="00BC037A"/>
    <w:rsid w:val="00C20F31"/>
    <w:rsid w:val="00C33088"/>
    <w:rsid w:val="00C37497"/>
    <w:rsid w:val="00C55171"/>
    <w:rsid w:val="00CB4882"/>
    <w:rsid w:val="00DB03D0"/>
    <w:rsid w:val="00DF62D3"/>
    <w:rsid w:val="00E02228"/>
    <w:rsid w:val="00E6292A"/>
    <w:rsid w:val="00E7166A"/>
    <w:rsid w:val="00E9604A"/>
    <w:rsid w:val="00EC1727"/>
    <w:rsid w:val="00F24F8C"/>
    <w:rsid w:val="00F70693"/>
    <w:rsid w:val="00F97B40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116E"/>
  <w15:chartTrackingRefBased/>
  <w15:docId w15:val="{2315D0E1-4325-4155-84D9-5E3A1EF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7225-D3D2-4A47-ACD6-66F801D8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58</cp:revision>
  <dcterms:created xsi:type="dcterms:W3CDTF">2019-07-09T20:37:00Z</dcterms:created>
  <dcterms:modified xsi:type="dcterms:W3CDTF">2019-07-15T04:46:00Z</dcterms:modified>
</cp:coreProperties>
</file>