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20 files with .txt extensions: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Rename the first 5 files to .yml extension: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Print the latest created top 5 files among the total no of files: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Print latest renamed top 5 files among the total no of files: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