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12A0C" w14:textId="0C207F70" w:rsidR="00BA2C96" w:rsidRDefault="00B27B40" w:rsidP="001F48E8">
      <w:r w:rsidRPr="00BA2C96">
        <w:rPr>
          <w:b/>
          <w:bCs/>
          <w:sz w:val="28"/>
          <w:szCs w:val="28"/>
        </w:rPr>
        <w:t>Transkribus:</w:t>
      </w:r>
      <w:r w:rsidR="001F5321">
        <w:rPr>
          <w:b/>
          <w:bCs/>
          <w:sz w:val="28"/>
          <w:szCs w:val="28"/>
        </w:rPr>
        <w:br/>
      </w:r>
      <w:r w:rsidR="001F5321" w:rsidRPr="001F5321">
        <w:t>Publizistische Umschlagseite: in weiten Teilen erahnbar, was da stehen sollte</w:t>
      </w:r>
      <w:r w:rsidRPr="001F5321">
        <w:rPr>
          <w:sz w:val="18"/>
          <w:szCs w:val="18"/>
        </w:rPr>
        <w:br/>
      </w:r>
      <w:r>
        <w:t>Erkennt Überschriften</w:t>
      </w:r>
      <w:r>
        <w:br/>
      </w:r>
      <w:r>
        <w:tab/>
      </w:r>
      <w:r>
        <w:sym w:font="Wingdings" w:char="F0E0"/>
      </w:r>
      <w:r>
        <w:t>manchmal jedoch keine Leerzeichen</w:t>
      </w:r>
      <w:r>
        <w:br/>
      </w:r>
      <w:r>
        <w:br/>
        <w:t>Text:</w:t>
      </w:r>
      <w:r>
        <w:br/>
        <w:t>Bester leserlicher Text</w:t>
      </w:r>
      <w:r>
        <w:br/>
      </w:r>
      <w:r>
        <w:tab/>
      </w:r>
      <w:r>
        <w:sym w:font="Wingdings" w:char="F0E0"/>
      </w:r>
      <w:r>
        <w:t>erkennt Kursiv und normalen Text gleichermaßen</w:t>
      </w:r>
      <w:r w:rsidR="00084808">
        <w:br/>
        <w:t xml:space="preserve">               </w:t>
      </w:r>
      <w:r w:rsidR="00084808">
        <w:sym w:font="Wingdings" w:char="F0E0"/>
      </w:r>
      <w:r w:rsidR="00084808">
        <w:t>liefert aber keine Formatierung mit</w:t>
      </w:r>
      <w:r w:rsidR="001F48E8">
        <w:br/>
        <w:t xml:space="preserve">               </w:t>
      </w:r>
      <w:r w:rsidR="001F48E8">
        <w:sym w:font="Wingdings" w:char="F0E0"/>
      </w:r>
      <w:r w:rsidR="001F48E8">
        <w:t>Trennstriche am Zeilenende werden als falsches Zeichen eingelesen</w:t>
      </w:r>
      <w:r>
        <w:br/>
      </w:r>
      <w:r>
        <w:br/>
        <w:t>Formatierung:</w:t>
      </w:r>
      <w:r>
        <w:br/>
      </w:r>
      <w:r>
        <w:sym w:font="Wingdings" w:char="F0E0"/>
      </w:r>
      <w:r>
        <w:t xml:space="preserve"> Zeilenweise mitgenommen, aber Zentrierung usw. wird nicht mitgenommen</w:t>
      </w:r>
      <w:r>
        <w:br/>
      </w:r>
    </w:p>
    <w:p w14:paraId="4A581B75" w14:textId="77777777" w:rsidR="00F06D31" w:rsidRDefault="00BA2C96">
      <w:pPr>
        <w:rPr>
          <w:b/>
          <w:bCs/>
          <w:sz w:val="28"/>
          <w:szCs w:val="28"/>
        </w:rPr>
      </w:pPr>
      <w:r w:rsidRPr="00592BAB">
        <w:rPr>
          <w:b/>
          <w:bCs/>
          <w:sz w:val="28"/>
          <w:szCs w:val="28"/>
        </w:rPr>
        <w:t>Kraken:</w:t>
      </w:r>
    </w:p>
    <w:p w14:paraId="76C48A8A" w14:textId="13DCB6D8" w:rsidR="00BA2C96" w:rsidRDefault="00F06D31">
      <w:r>
        <w:t>Publizistische Umschlagseite ist total kryptisch</w:t>
      </w:r>
      <w:r w:rsidR="00BA2C96">
        <w:br/>
      </w:r>
      <w:proofErr w:type="gramStart"/>
      <w:r w:rsidR="00BA2C96">
        <w:t>Erkennt</w:t>
      </w:r>
      <w:proofErr w:type="gramEnd"/>
      <w:r w:rsidR="00BA2C96">
        <w:t xml:space="preserve"> die Überschriften nicht wirklich</w:t>
      </w:r>
      <w:r w:rsidR="00BA2C96">
        <w:br/>
        <w:t xml:space="preserve">Allgemein Text </w:t>
      </w:r>
      <w:r w:rsidR="00592BAB">
        <w:t>zu weiten Teilen unbrauchbar, wirkt wie Fremdsprache</w:t>
      </w:r>
      <w:r w:rsidR="00BA2C96">
        <w:br/>
        <w:t>Buchstaben werden oft als Zahlen erkannt</w:t>
      </w:r>
      <w:r w:rsidR="001F5321">
        <w:br/>
      </w:r>
      <w:r w:rsidR="001F5321">
        <w:br/>
      </w:r>
      <w:r w:rsidRPr="00204E48">
        <w:rPr>
          <w:b/>
          <w:bCs/>
          <w:sz w:val="28"/>
          <w:szCs w:val="28"/>
        </w:rPr>
        <w:t>Tesseract</w:t>
      </w:r>
      <w:r>
        <w:t>:</w:t>
      </w:r>
      <w:r>
        <w:br/>
        <w:t>Publikationsangaben besser als bei Kraken, schlechter als in Transkribus</w:t>
      </w:r>
    </w:p>
    <w:p w14:paraId="6F895461" w14:textId="6A51D0B2" w:rsidR="0040004B" w:rsidRDefault="0040004B">
      <w:r>
        <w:t>Texte entweder ähnlich gut wie in Transkribus oder völlig unbrauchbar</w:t>
      </w:r>
      <w:r>
        <w:br/>
        <w:t>fügt ungewollte leere Zeilen hinzu</w:t>
      </w:r>
      <w:r w:rsidR="00952D6F">
        <w:br/>
      </w:r>
      <w:r w:rsidR="00952D6F">
        <w:br/>
      </w:r>
      <w:r w:rsidR="00952D6F" w:rsidRPr="00861A91">
        <w:rPr>
          <w:b/>
          <w:bCs/>
          <w:sz w:val="28"/>
          <w:szCs w:val="28"/>
        </w:rPr>
        <w:t>Abby:</w:t>
      </w:r>
      <w:r w:rsidR="00952D6F">
        <w:br/>
      </w:r>
      <w:proofErr w:type="gramStart"/>
      <w:r w:rsidR="00952D6F">
        <w:t>Gibt</w:t>
      </w:r>
      <w:proofErr w:type="gramEnd"/>
      <w:r w:rsidR="00952D6F">
        <w:t xml:space="preserve"> sogar Formatierung mit</w:t>
      </w:r>
      <w:r w:rsidR="00952D6F">
        <w:br/>
        <w:t>Problem: ordnet aber Wörter oft falschen zeilenumbrüchen zu</w:t>
      </w:r>
      <w:r w:rsidR="006F14E1">
        <w:br/>
        <w:t>Formatiert den Text aber oft nicht richtig an den Zeilenumbrüchen</w:t>
      </w:r>
      <w:r w:rsidR="0021498C">
        <w:br/>
      </w:r>
      <w:r w:rsidR="0021498C">
        <w:br/>
        <w:t>Abby schluckt oft kleine Seiten mit bloßen Überschriften, werden irgendwie nicht erkannt</w:t>
      </w:r>
      <w:r w:rsidR="006C2E72">
        <w:br/>
      </w:r>
      <w:r w:rsidR="006C2E72">
        <w:sym w:font="Wingdings" w:char="F0E0"/>
      </w:r>
      <w:r w:rsidR="006C2E72">
        <w:t>dadurch wird Sietenlayout sehr frei interpretiert und das OCR unbrauchbar</w:t>
      </w:r>
      <w:r w:rsidR="00861A91">
        <w:br/>
      </w:r>
      <w:r w:rsidR="00861A91">
        <w:br/>
        <w:t>Seitenzahlen will keiner wirklich gut mitgeben</w:t>
      </w:r>
      <w:r w:rsidR="00861A91">
        <w:br/>
      </w:r>
    </w:p>
    <w:sectPr w:rsidR="004000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B40"/>
    <w:rsid w:val="00084808"/>
    <w:rsid w:val="001F48E8"/>
    <w:rsid w:val="001F5321"/>
    <w:rsid w:val="00204E48"/>
    <w:rsid w:val="0021498C"/>
    <w:rsid w:val="0040004B"/>
    <w:rsid w:val="00592BAB"/>
    <w:rsid w:val="006C2E72"/>
    <w:rsid w:val="006F14E1"/>
    <w:rsid w:val="00861A91"/>
    <w:rsid w:val="00952D6F"/>
    <w:rsid w:val="00B27B40"/>
    <w:rsid w:val="00BA2C96"/>
    <w:rsid w:val="00F0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48002"/>
  <w15:chartTrackingRefBased/>
  <w15:docId w15:val="{AC940144-BAEE-4A43-90BC-129878A1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Hoefer, Susanne</dc:creator>
  <cp:keywords/>
  <dc:description/>
  <cp:lastModifiedBy>Hoefer, Susanne</cp:lastModifiedBy>
  <cp:revision>14</cp:revision>
  <dcterms:created xsi:type="dcterms:W3CDTF">2023-04-17T12:03:00Z</dcterms:created>
  <dcterms:modified xsi:type="dcterms:W3CDTF">2023-04-17T12:58:00Z</dcterms:modified>
</cp:coreProperties>
</file>