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5603" w14:textId="2E52CD09" w:rsidR="00267511" w:rsidRDefault="00B65280">
      <w:r>
        <w:t xml:space="preserve">Heatmaps gives </w:t>
      </w:r>
      <w:proofErr w:type="gramStart"/>
      <w:r>
        <w:t>a</w:t>
      </w:r>
      <w:proofErr w:type="gramEnd"/>
      <w:r>
        <w:t xml:space="preserve"> efficient visualization in present patterns, trends, and relationship within the data.</w:t>
      </w:r>
    </w:p>
    <w:p w14:paraId="7B0863CB" w14:textId="19ED6F46" w:rsidR="00B65280" w:rsidRDefault="00B65280" w:rsidP="00B65280">
      <w:r>
        <w:t>Example:</w:t>
      </w:r>
    </w:p>
    <w:p w14:paraId="5F6DDB29" w14:textId="3353AD33" w:rsidR="00B65280" w:rsidRDefault="00B65280" w:rsidP="00B65280">
      <w:r>
        <w:rPr>
          <w:noProof/>
        </w:rPr>
        <w:drawing>
          <wp:inline distT="0" distB="0" distL="0" distR="0" wp14:anchorId="2C283C2B" wp14:editId="6D191191">
            <wp:extent cx="5731510" cy="3227070"/>
            <wp:effectExtent l="0" t="0" r="2540" b="0"/>
            <wp:docPr id="3311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3346" name="Picture 331113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C231" w14:textId="77777777" w:rsidR="00B65280" w:rsidRDefault="00B65280" w:rsidP="00B65280"/>
    <w:p w14:paraId="6B4B9F56" w14:textId="03A2F31B" w:rsidR="00B65280" w:rsidRDefault="00B65280" w:rsidP="00B65280">
      <w:r>
        <w:t>A Scatterplot shows the relationship between two quantitative variables measured for the same individuals.</w:t>
      </w:r>
    </w:p>
    <w:p w14:paraId="613837B1" w14:textId="4BA7C94A" w:rsidR="00B65280" w:rsidRDefault="00B65280" w:rsidP="00B65280">
      <w:r>
        <w:t xml:space="preserve">Example: </w:t>
      </w:r>
    </w:p>
    <w:p w14:paraId="3F03DBB7" w14:textId="2850996F" w:rsidR="00B65280" w:rsidRPr="00B65280" w:rsidRDefault="00B65280" w:rsidP="00B65280">
      <w:r>
        <w:rPr>
          <w:noProof/>
        </w:rPr>
        <w:drawing>
          <wp:inline distT="0" distB="0" distL="0" distR="0" wp14:anchorId="371AECC0" wp14:editId="163C5AA8">
            <wp:extent cx="5731510" cy="3633470"/>
            <wp:effectExtent l="0" t="0" r="2540" b="5080"/>
            <wp:docPr id="135474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280" name="Picture 1354742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280" w:rsidRPr="00B6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80"/>
    <w:rsid w:val="00267511"/>
    <w:rsid w:val="00545F5D"/>
    <w:rsid w:val="00B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1133"/>
  <w15:chartTrackingRefBased/>
  <w15:docId w15:val="{D1ACD5F8-8396-426F-B6B8-5B08CA3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dharan</dc:creator>
  <cp:keywords/>
  <dc:description/>
  <cp:lastModifiedBy>susi dharan</cp:lastModifiedBy>
  <cp:revision>1</cp:revision>
  <dcterms:created xsi:type="dcterms:W3CDTF">2023-08-23T18:13:00Z</dcterms:created>
  <dcterms:modified xsi:type="dcterms:W3CDTF">2023-08-23T18:17:00Z</dcterms:modified>
</cp:coreProperties>
</file>