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EB" w:rsidRPr="00193E1A" w:rsidRDefault="00176953" w:rsidP="00176953">
      <w:pPr>
        <w:rPr>
          <w:sz w:val="28"/>
          <w:szCs w:val="28"/>
        </w:rPr>
      </w:pPr>
      <w:r w:rsidRPr="00193E1A">
        <w:rPr>
          <w:rFonts w:hint="eastAsia"/>
          <w:sz w:val="28"/>
          <w:szCs w:val="28"/>
        </w:rPr>
        <w:t>2018</w:t>
      </w:r>
      <w:r w:rsidRPr="00193E1A">
        <w:rPr>
          <w:rFonts w:hint="eastAsia"/>
          <w:sz w:val="28"/>
          <w:szCs w:val="28"/>
        </w:rPr>
        <w:t>操作系统下半期测试</w:t>
      </w:r>
      <w:r w:rsidRPr="00193E1A">
        <w:rPr>
          <w:rFonts w:hint="eastAsia"/>
          <w:sz w:val="28"/>
          <w:szCs w:val="28"/>
        </w:rPr>
        <w:t xml:space="preserve"> </w:t>
      </w:r>
      <w:r w:rsidRPr="00193E1A">
        <w:rPr>
          <w:rFonts w:hint="eastAsia"/>
          <w:sz w:val="28"/>
          <w:szCs w:val="28"/>
        </w:rPr>
        <w:t>参考答案</w:t>
      </w:r>
    </w:p>
    <w:p w:rsidR="00176953" w:rsidRPr="00E531C6" w:rsidRDefault="00E531C6" w:rsidP="00E531C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531C6">
        <w:rPr>
          <w:rFonts w:hint="eastAsia"/>
          <w:sz w:val="28"/>
          <w:szCs w:val="28"/>
        </w:rPr>
        <w:t>填空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进程，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DMA</w:t>
      </w:r>
      <w:r>
        <w:rPr>
          <w:rFonts w:hint="eastAsia"/>
          <w:sz w:val="28"/>
          <w:szCs w:val="28"/>
        </w:rPr>
        <w:t>控制方式，通道控制方式（可互换）</w:t>
      </w:r>
    </w:p>
    <w:p w:rsidR="00E531C6" w:rsidRP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E531C6">
        <w:rPr>
          <w:rFonts w:hint="eastAsia"/>
          <w:sz w:val="28"/>
          <w:szCs w:val="28"/>
        </w:rPr>
        <w:t>输入井、输出井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块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寻道时间，旋转延迟等待时间，读写时间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传输时间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抖动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pooling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最佳，首次，循环首次，最坏</w:t>
      </w:r>
    </w:p>
    <w:p w:rsidR="00E531C6" w:rsidRDefault="00E531C6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多次性，对换性，虚拟性</w:t>
      </w:r>
      <w:r w:rsidR="0004067C">
        <w:rPr>
          <w:rFonts w:hint="eastAsia"/>
          <w:sz w:val="28"/>
          <w:szCs w:val="28"/>
        </w:rPr>
        <w:t>，离散性</w:t>
      </w:r>
    </w:p>
    <w:p w:rsidR="00E531C6" w:rsidRDefault="002A232E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状态位，修改位，访问位，外存地址</w:t>
      </w:r>
    </w:p>
    <w:p w:rsidR="002A232E" w:rsidRDefault="002A232E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连续结构，连接结构，索引结构</w:t>
      </w:r>
      <w:r w:rsidR="0004067C">
        <w:rPr>
          <w:rFonts w:hint="eastAsia"/>
          <w:sz w:val="28"/>
          <w:szCs w:val="28"/>
        </w:rPr>
        <w:t>，直接文件</w:t>
      </w:r>
    </w:p>
    <w:p w:rsidR="002A232E" w:rsidRDefault="002A232E" w:rsidP="00E531C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空闲表法，空闲链表法，</w:t>
      </w:r>
      <w:proofErr w:type="gramStart"/>
      <w:r>
        <w:rPr>
          <w:rFonts w:hint="eastAsia"/>
          <w:sz w:val="28"/>
          <w:szCs w:val="28"/>
        </w:rPr>
        <w:t>位示图</w:t>
      </w:r>
      <w:proofErr w:type="gramEnd"/>
      <w:r>
        <w:rPr>
          <w:rFonts w:hint="eastAsia"/>
          <w:sz w:val="28"/>
          <w:szCs w:val="28"/>
        </w:rPr>
        <w:t>法，成组链接法</w:t>
      </w:r>
    </w:p>
    <w:p w:rsidR="00D96DCA" w:rsidRDefault="00D96DCA" w:rsidP="00D96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．单选</w:t>
      </w:r>
    </w:p>
    <w:p w:rsidR="00D96DCA" w:rsidRDefault="00D96DCA" w:rsidP="00D96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A, (2) B, (3)</w:t>
      </w:r>
      <w:r w:rsidR="0002348F">
        <w:rPr>
          <w:rFonts w:hint="eastAsia"/>
          <w:sz w:val="28"/>
          <w:szCs w:val="28"/>
        </w:rPr>
        <w:t>C, (4)A,(5)C, (6)B,(7)A,(8)B, (9)</w:t>
      </w:r>
      <w:r w:rsidR="000D34B9">
        <w:rPr>
          <w:rFonts w:hint="eastAsia"/>
          <w:sz w:val="28"/>
          <w:szCs w:val="28"/>
        </w:rPr>
        <w:t>A</w:t>
      </w:r>
      <w:r w:rsidR="00AD02B6">
        <w:rPr>
          <w:rFonts w:hint="eastAsia"/>
          <w:sz w:val="28"/>
          <w:szCs w:val="28"/>
        </w:rPr>
        <w:t>,(10)B,(11)A</w:t>
      </w:r>
      <w:r w:rsidR="00AD02B6">
        <w:rPr>
          <w:rFonts w:hint="eastAsia"/>
          <w:sz w:val="28"/>
          <w:szCs w:val="28"/>
        </w:rPr>
        <w:t>，（</w:t>
      </w:r>
      <w:r w:rsidR="00AD02B6">
        <w:rPr>
          <w:rFonts w:hint="eastAsia"/>
          <w:sz w:val="28"/>
          <w:szCs w:val="28"/>
        </w:rPr>
        <w:t>12</w:t>
      </w:r>
      <w:r w:rsidR="00AD02B6">
        <w:rPr>
          <w:rFonts w:hint="eastAsia"/>
          <w:sz w:val="28"/>
          <w:szCs w:val="28"/>
        </w:rPr>
        <w:t>）</w:t>
      </w:r>
      <w:r w:rsidR="00AD02B6">
        <w:rPr>
          <w:rFonts w:hint="eastAsia"/>
          <w:sz w:val="28"/>
          <w:szCs w:val="28"/>
        </w:rPr>
        <w:t>B, (13)C, (14)B, (15)C,</w:t>
      </w:r>
      <w:r w:rsidR="0036450E">
        <w:rPr>
          <w:rFonts w:hint="eastAsia"/>
          <w:sz w:val="28"/>
          <w:szCs w:val="28"/>
        </w:rPr>
        <w:t>（</w:t>
      </w:r>
      <w:r w:rsidR="0036450E">
        <w:rPr>
          <w:rFonts w:hint="eastAsia"/>
          <w:sz w:val="28"/>
          <w:szCs w:val="28"/>
        </w:rPr>
        <w:t>16</w:t>
      </w:r>
      <w:r w:rsidR="0036450E">
        <w:rPr>
          <w:rFonts w:hint="eastAsia"/>
          <w:sz w:val="28"/>
          <w:szCs w:val="28"/>
        </w:rPr>
        <w:t>）</w:t>
      </w:r>
      <w:r w:rsidR="0036450E">
        <w:rPr>
          <w:rFonts w:hint="eastAsia"/>
          <w:sz w:val="28"/>
          <w:szCs w:val="28"/>
        </w:rPr>
        <w:t>C,</w:t>
      </w:r>
      <w:r w:rsidR="0036450E">
        <w:rPr>
          <w:rFonts w:hint="eastAsia"/>
          <w:sz w:val="28"/>
          <w:szCs w:val="28"/>
        </w:rPr>
        <w:t>（</w:t>
      </w:r>
      <w:r w:rsidR="0036450E">
        <w:rPr>
          <w:rFonts w:hint="eastAsia"/>
          <w:sz w:val="28"/>
          <w:szCs w:val="28"/>
        </w:rPr>
        <w:t>17</w:t>
      </w:r>
      <w:r w:rsidR="0036450E">
        <w:rPr>
          <w:rFonts w:hint="eastAsia"/>
          <w:sz w:val="28"/>
          <w:szCs w:val="28"/>
        </w:rPr>
        <w:t>）</w:t>
      </w:r>
      <w:r w:rsidR="0036450E">
        <w:rPr>
          <w:rFonts w:hint="eastAsia"/>
          <w:sz w:val="28"/>
          <w:szCs w:val="28"/>
        </w:rPr>
        <w:t>B,(18)</w:t>
      </w:r>
      <w:r w:rsidR="00E95B24">
        <w:rPr>
          <w:rFonts w:hint="eastAsia"/>
          <w:sz w:val="28"/>
          <w:szCs w:val="28"/>
        </w:rPr>
        <w:t xml:space="preserve"> C(1k+32k+1024K)</w:t>
      </w:r>
    </w:p>
    <w:p w:rsidR="00A26CC9" w:rsidRDefault="00A26CC9" w:rsidP="00D96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</w:p>
    <w:p w:rsidR="00A26CC9" w:rsidRDefault="000E4094" w:rsidP="00D96DC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="00B27F8E">
        <w:rPr>
          <w:rFonts w:hint="eastAsia"/>
          <w:sz w:val="28"/>
          <w:szCs w:val="28"/>
        </w:rPr>
        <w:t>32*128</w:t>
      </w:r>
    </w:p>
    <w:p w:rsidR="00B27F8E" w:rsidRPr="00D96DCA" w:rsidRDefault="00B27F8E" w:rsidP="00D96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(2)128/4=32,</w:t>
      </w:r>
    </w:p>
    <w:p w:rsidR="00176953" w:rsidRPr="00193E1A" w:rsidRDefault="00176953" w:rsidP="00176953">
      <w:pPr>
        <w:rPr>
          <w:rFonts w:ascii="宋体" w:hAnsi="宋体"/>
          <w:sz w:val="28"/>
          <w:szCs w:val="28"/>
        </w:rPr>
      </w:pPr>
      <w:r w:rsidRPr="00193E1A">
        <w:rPr>
          <w:rFonts w:ascii="宋体" w:hAnsi="宋体" w:hint="eastAsia"/>
          <w:sz w:val="28"/>
          <w:szCs w:val="28"/>
        </w:rPr>
        <w:t>4. 物理块大小是2</w:t>
      </w:r>
      <w:r w:rsidR="004174D4" w:rsidRPr="00193E1A">
        <w:rPr>
          <w:rFonts w:ascii="宋体" w:hAnsi="宋体" w:hint="eastAsia"/>
          <w:sz w:val="28"/>
          <w:szCs w:val="28"/>
        </w:rPr>
        <w:t>K</w:t>
      </w:r>
      <w:r w:rsidRPr="00193E1A">
        <w:rPr>
          <w:rFonts w:ascii="宋体" w:hAnsi="宋体" w:hint="eastAsia"/>
          <w:sz w:val="28"/>
          <w:szCs w:val="28"/>
        </w:rPr>
        <w:t>，每个索引占４个字节，则１块可容纳２</w:t>
      </w:r>
      <w:proofErr w:type="gramStart"/>
      <w:r w:rsidRPr="00193E1A">
        <w:rPr>
          <w:rFonts w:ascii="宋体" w:hAnsi="宋体" w:hint="eastAsia"/>
          <w:sz w:val="28"/>
          <w:szCs w:val="28"/>
          <w:vertAlign w:val="superscript"/>
        </w:rPr>
        <w:t>9</w:t>
      </w:r>
      <w:r w:rsidRPr="00193E1A">
        <w:rPr>
          <w:rFonts w:ascii="宋体" w:hAnsi="宋体" w:hint="eastAsia"/>
          <w:sz w:val="28"/>
          <w:szCs w:val="28"/>
        </w:rPr>
        <w:t>个</w:t>
      </w:r>
      <w:proofErr w:type="gramEnd"/>
      <w:r w:rsidRPr="00193E1A">
        <w:rPr>
          <w:rFonts w:ascii="宋体" w:hAnsi="宋体" w:hint="eastAsia"/>
          <w:sz w:val="28"/>
          <w:szCs w:val="28"/>
        </w:rPr>
        <w:t>索引</w:t>
      </w:r>
      <w:r w:rsidRPr="00193E1A">
        <w:rPr>
          <w:rFonts w:ascii="宋体" w:hAnsi="宋体" w:hint="eastAsia"/>
          <w:sz w:val="28"/>
          <w:szCs w:val="28"/>
        </w:rPr>
        <w:lastRenderedPageBreak/>
        <w:t>项，即一个间接索引块可指向２</w:t>
      </w:r>
      <w:proofErr w:type="gramStart"/>
      <w:r w:rsidRPr="00193E1A">
        <w:rPr>
          <w:rFonts w:ascii="宋体" w:hAnsi="宋体" w:hint="eastAsia"/>
          <w:sz w:val="28"/>
          <w:szCs w:val="28"/>
          <w:vertAlign w:val="superscript"/>
        </w:rPr>
        <w:t>9</w:t>
      </w:r>
      <w:r w:rsidRPr="00193E1A">
        <w:rPr>
          <w:rFonts w:ascii="宋体" w:hAnsi="宋体" w:hint="eastAsia"/>
          <w:sz w:val="28"/>
          <w:szCs w:val="28"/>
        </w:rPr>
        <w:t>个</w:t>
      </w:r>
      <w:proofErr w:type="gramEnd"/>
      <w:r w:rsidRPr="00193E1A">
        <w:rPr>
          <w:rFonts w:ascii="宋体" w:hAnsi="宋体" w:hint="eastAsia"/>
          <w:sz w:val="28"/>
          <w:szCs w:val="28"/>
        </w:rPr>
        <w:t>物理块，二次间接索引块可指向２</w:t>
      </w:r>
      <w:proofErr w:type="gramStart"/>
      <w:r w:rsidRPr="00193E1A">
        <w:rPr>
          <w:rFonts w:ascii="宋体" w:hAnsi="宋体" w:hint="eastAsia"/>
          <w:sz w:val="28"/>
          <w:szCs w:val="28"/>
          <w:vertAlign w:val="superscript"/>
        </w:rPr>
        <w:t>9</w:t>
      </w:r>
      <w:proofErr w:type="gramEnd"/>
      <w:r w:rsidRPr="00193E1A">
        <w:rPr>
          <w:rFonts w:ascii="宋体" w:hAnsi="宋体" w:hint="eastAsia"/>
          <w:sz w:val="28"/>
          <w:szCs w:val="28"/>
        </w:rPr>
        <w:t>×２</w:t>
      </w:r>
      <w:proofErr w:type="gramStart"/>
      <w:r w:rsidRPr="00193E1A">
        <w:rPr>
          <w:rFonts w:ascii="宋体" w:hAnsi="宋体" w:hint="eastAsia"/>
          <w:sz w:val="28"/>
          <w:szCs w:val="28"/>
          <w:vertAlign w:val="superscript"/>
        </w:rPr>
        <w:t>9</w:t>
      </w:r>
      <w:r w:rsidRPr="00193E1A">
        <w:rPr>
          <w:rFonts w:ascii="宋体" w:hAnsi="宋体" w:hint="eastAsia"/>
          <w:sz w:val="28"/>
          <w:szCs w:val="28"/>
        </w:rPr>
        <w:t>个</w:t>
      </w:r>
      <w:proofErr w:type="gramEnd"/>
      <w:r w:rsidRPr="00193E1A">
        <w:rPr>
          <w:rFonts w:ascii="宋体" w:hAnsi="宋体" w:hint="eastAsia"/>
          <w:sz w:val="28"/>
          <w:szCs w:val="28"/>
        </w:rPr>
        <w:t>物理块</w:t>
      </w:r>
    </w:p>
    <w:p w:rsidR="00176953" w:rsidRPr="00193E1A" w:rsidRDefault="00176953" w:rsidP="00176953">
      <w:pPr>
        <w:numPr>
          <w:ilvl w:val="3"/>
          <w:numId w:val="1"/>
        </w:numPr>
        <w:rPr>
          <w:rFonts w:ascii="宋体" w:hAnsi="宋体"/>
          <w:sz w:val="28"/>
          <w:szCs w:val="28"/>
        </w:rPr>
      </w:pPr>
      <w:r w:rsidRPr="00193E1A">
        <w:rPr>
          <w:rFonts w:ascii="宋体" w:hAnsi="宋体" w:hint="eastAsia"/>
          <w:sz w:val="28"/>
          <w:szCs w:val="28"/>
        </w:rPr>
        <w:t>可得文件物理块　８＋　２</w:t>
      </w:r>
      <w:proofErr w:type="gramStart"/>
      <w:r w:rsidRPr="00193E1A">
        <w:rPr>
          <w:rFonts w:ascii="宋体" w:hAnsi="宋体" w:hint="eastAsia"/>
          <w:sz w:val="28"/>
          <w:szCs w:val="28"/>
          <w:vertAlign w:val="superscript"/>
        </w:rPr>
        <w:t>9</w:t>
      </w:r>
      <w:proofErr w:type="gramEnd"/>
      <w:r w:rsidRPr="00193E1A">
        <w:rPr>
          <w:rFonts w:ascii="宋体" w:hAnsi="宋体" w:hint="eastAsia"/>
          <w:sz w:val="28"/>
          <w:szCs w:val="28"/>
        </w:rPr>
        <w:t>＋２</w:t>
      </w:r>
      <w:r w:rsidRPr="00193E1A">
        <w:rPr>
          <w:rFonts w:ascii="宋体" w:hAnsi="宋体" w:hint="eastAsia"/>
          <w:sz w:val="28"/>
          <w:szCs w:val="28"/>
          <w:vertAlign w:val="superscript"/>
        </w:rPr>
        <w:t>１</w:t>
      </w:r>
      <w:proofErr w:type="gramStart"/>
      <w:r w:rsidRPr="00193E1A">
        <w:rPr>
          <w:rFonts w:ascii="宋体" w:hAnsi="宋体" w:hint="eastAsia"/>
          <w:sz w:val="28"/>
          <w:szCs w:val="28"/>
          <w:vertAlign w:val="superscript"/>
        </w:rPr>
        <w:t>8</w:t>
      </w:r>
      <w:r w:rsidRPr="00193E1A">
        <w:rPr>
          <w:rFonts w:ascii="宋体" w:hAnsi="宋体" w:hint="eastAsia"/>
          <w:sz w:val="28"/>
          <w:szCs w:val="28"/>
        </w:rPr>
        <w:t>个</w:t>
      </w:r>
      <w:proofErr w:type="gramEnd"/>
      <w:r w:rsidRPr="00193E1A">
        <w:rPr>
          <w:rFonts w:ascii="宋体" w:hAnsi="宋体" w:hint="eastAsia"/>
          <w:sz w:val="28"/>
          <w:szCs w:val="28"/>
        </w:rPr>
        <w:t>，文件可达528k+</w:t>
      </w:r>
      <w:smartTag w:uri="urn:schemas-microsoft-com:office:smarttags" w:element="chmetcnv">
        <w:smartTagPr>
          <w:attr w:name="UnitName" w:val="m"/>
          <w:attr w:name="SourceValue" w:val="128"/>
          <w:attr w:name="HasSpace" w:val="False"/>
          <w:attr w:name="Negative" w:val="False"/>
          <w:attr w:name="NumberType" w:val="1"/>
          <w:attr w:name="TCSC" w:val="0"/>
        </w:smartTagPr>
        <w:r w:rsidRPr="00193E1A">
          <w:rPr>
            <w:rFonts w:ascii="宋体" w:hAnsi="宋体" w:hint="eastAsia"/>
            <w:sz w:val="28"/>
            <w:szCs w:val="28"/>
          </w:rPr>
          <w:t>128M</w:t>
        </w:r>
      </w:smartTag>
    </w:p>
    <w:p w:rsidR="00176953" w:rsidRPr="00193E1A" w:rsidRDefault="00176953" w:rsidP="00176953">
      <w:pPr>
        <w:numPr>
          <w:ilvl w:val="3"/>
          <w:numId w:val="1"/>
        </w:numPr>
        <w:rPr>
          <w:rFonts w:ascii="宋体" w:hAnsi="宋体"/>
          <w:sz w:val="28"/>
          <w:szCs w:val="28"/>
        </w:rPr>
      </w:pPr>
      <w:r w:rsidRPr="00193E1A">
        <w:rPr>
          <w:rFonts w:ascii="宋体" w:hAnsi="宋体" w:hint="eastAsia"/>
          <w:sz w:val="28"/>
          <w:szCs w:val="28"/>
        </w:rPr>
        <w:t xml:space="preserve">文件自身占用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m"/>
        </w:smartTagPr>
        <w:r w:rsidRPr="00193E1A">
          <w:rPr>
            <w:rFonts w:ascii="宋体" w:hAnsi="宋体" w:hint="eastAsia"/>
            <w:sz w:val="28"/>
            <w:szCs w:val="28"/>
          </w:rPr>
          <w:t>128M</w:t>
        </w:r>
      </w:smartTag>
      <w:r w:rsidRPr="00193E1A">
        <w:rPr>
          <w:rFonts w:ascii="宋体" w:hAnsi="宋体" w:hint="eastAsia"/>
          <w:sz w:val="28"/>
          <w:szCs w:val="28"/>
        </w:rPr>
        <w:t>/2K=２</w:t>
      </w:r>
      <w:r w:rsidRPr="00193E1A">
        <w:rPr>
          <w:rFonts w:ascii="宋体" w:hAnsi="宋体" w:hint="eastAsia"/>
          <w:sz w:val="28"/>
          <w:szCs w:val="28"/>
          <w:vertAlign w:val="superscript"/>
        </w:rPr>
        <w:t>１６</w:t>
      </w:r>
      <w:r w:rsidRPr="00193E1A">
        <w:rPr>
          <w:rFonts w:ascii="宋体" w:hAnsi="宋体" w:hint="eastAsia"/>
          <w:sz w:val="28"/>
          <w:szCs w:val="28"/>
        </w:rPr>
        <w:t>个物理块，加上130个索引块。</w:t>
      </w:r>
    </w:p>
    <w:p w:rsidR="0059143C" w:rsidRPr="00193E1A" w:rsidRDefault="0059143C">
      <w:pPr>
        <w:rPr>
          <w:sz w:val="28"/>
          <w:szCs w:val="28"/>
        </w:rPr>
      </w:pPr>
      <w:bookmarkStart w:id="0" w:name="_GoBack"/>
      <w:bookmarkEnd w:id="0"/>
    </w:p>
    <w:sectPr w:rsidR="0059143C" w:rsidRPr="0019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2BB7"/>
    <w:multiLevelType w:val="hybridMultilevel"/>
    <w:tmpl w:val="E89C61FE"/>
    <w:lvl w:ilvl="0" w:tplc="CAFCC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D0643"/>
    <w:multiLevelType w:val="hybridMultilevel"/>
    <w:tmpl w:val="96D4D5E2"/>
    <w:lvl w:ilvl="0" w:tplc="1E7E509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6E6379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13E0011E">
      <w:start w:val="1"/>
      <w:numFmt w:val="decimal"/>
      <w:lvlText w:val="(%3)"/>
      <w:lvlJc w:val="left"/>
      <w:pPr>
        <w:tabs>
          <w:tab w:val="num" w:pos="1335"/>
        </w:tabs>
        <w:ind w:left="1335" w:hanging="495"/>
      </w:pPr>
      <w:rPr>
        <w:rFonts w:ascii="宋体" w:eastAsia="宋体" w:hAnsi="宋体" w:hint="eastAsia"/>
        <w:b w:val="0"/>
        <w:color w:val="auto"/>
        <w:sz w:val="24"/>
      </w:rPr>
    </w:lvl>
    <w:lvl w:ilvl="3" w:tplc="BADC12AE">
      <w:start w:val="1"/>
      <w:numFmt w:val="decimalFullWidth"/>
      <w:lvlText w:val="（%4）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A9419AA"/>
    <w:multiLevelType w:val="hybridMultilevel"/>
    <w:tmpl w:val="7F80C6F2"/>
    <w:lvl w:ilvl="0" w:tplc="A55643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53"/>
    <w:rsid w:val="00014EBA"/>
    <w:rsid w:val="000168B3"/>
    <w:rsid w:val="00017723"/>
    <w:rsid w:val="0002348F"/>
    <w:rsid w:val="0002796E"/>
    <w:rsid w:val="0003601B"/>
    <w:rsid w:val="0004067C"/>
    <w:rsid w:val="000414C4"/>
    <w:rsid w:val="00051047"/>
    <w:rsid w:val="00051523"/>
    <w:rsid w:val="00067EDB"/>
    <w:rsid w:val="00071E29"/>
    <w:rsid w:val="00072067"/>
    <w:rsid w:val="00075968"/>
    <w:rsid w:val="00075F36"/>
    <w:rsid w:val="00077F32"/>
    <w:rsid w:val="00080A0F"/>
    <w:rsid w:val="000A0454"/>
    <w:rsid w:val="000A1FDA"/>
    <w:rsid w:val="000B1909"/>
    <w:rsid w:val="000B234E"/>
    <w:rsid w:val="000B66F3"/>
    <w:rsid w:val="000C370D"/>
    <w:rsid w:val="000C76D1"/>
    <w:rsid w:val="000D08EE"/>
    <w:rsid w:val="000D16F7"/>
    <w:rsid w:val="000D28DE"/>
    <w:rsid w:val="000D31E5"/>
    <w:rsid w:val="000D34B9"/>
    <w:rsid w:val="000D3543"/>
    <w:rsid w:val="000D44EC"/>
    <w:rsid w:val="000E3CF0"/>
    <w:rsid w:val="000E4094"/>
    <w:rsid w:val="000E7726"/>
    <w:rsid w:val="000E7B0C"/>
    <w:rsid w:val="000F35C9"/>
    <w:rsid w:val="000F57D9"/>
    <w:rsid w:val="00104B95"/>
    <w:rsid w:val="00105CEB"/>
    <w:rsid w:val="00110DF7"/>
    <w:rsid w:val="00111976"/>
    <w:rsid w:val="00113516"/>
    <w:rsid w:val="00120E97"/>
    <w:rsid w:val="00122634"/>
    <w:rsid w:val="00132028"/>
    <w:rsid w:val="0014179C"/>
    <w:rsid w:val="001501D3"/>
    <w:rsid w:val="00152345"/>
    <w:rsid w:val="00152E46"/>
    <w:rsid w:val="00160C73"/>
    <w:rsid w:val="00162517"/>
    <w:rsid w:val="00171F1B"/>
    <w:rsid w:val="00176953"/>
    <w:rsid w:val="001801B4"/>
    <w:rsid w:val="0018688C"/>
    <w:rsid w:val="00187146"/>
    <w:rsid w:val="0018779D"/>
    <w:rsid w:val="00193E1A"/>
    <w:rsid w:val="00195432"/>
    <w:rsid w:val="001A0C1F"/>
    <w:rsid w:val="001A2A18"/>
    <w:rsid w:val="001A531A"/>
    <w:rsid w:val="001C212B"/>
    <w:rsid w:val="001D36D6"/>
    <w:rsid w:val="001D527A"/>
    <w:rsid w:val="001D5500"/>
    <w:rsid w:val="001D76CE"/>
    <w:rsid w:val="001E6134"/>
    <w:rsid w:val="001F015F"/>
    <w:rsid w:val="001F1C54"/>
    <w:rsid w:val="001F354B"/>
    <w:rsid w:val="001F5997"/>
    <w:rsid w:val="002022C7"/>
    <w:rsid w:val="00206FF0"/>
    <w:rsid w:val="0021586A"/>
    <w:rsid w:val="00227C5C"/>
    <w:rsid w:val="002326F2"/>
    <w:rsid w:val="00235548"/>
    <w:rsid w:val="00235702"/>
    <w:rsid w:val="00243F27"/>
    <w:rsid w:val="00244E80"/>
    <w:rsid w:val="00251261"/>
    <w:rsid w:val="00261884"/>
    <w:rsid w:val="0026660F"/>
    <w:rsid w:val="00272352"/>
    <w:rsid w:val="002755D3"/>
    <w:rsid w:val="0028697F"/>
    <w:rsid w:val="00286BD7"/>
    <w:rsid w:val="00295700"/>
    <w:rsid w:val="002A232E"/>
    <w:rsid w:val="002B28A0"/>
    <w:rsid w:val="002B6655"/>
    <w:rsid w:val="002B7277"/>
    <w:rsid w:val="002C2E5E"/>
    <w:rsid w:val="002D022A"/>
    <w:rsid w:val="002D11DE"/>
    <w:rsid w:val="002D27D2"/>
    <w:rsid w:val="002D451D"/>
    <w:rsid w:val="002D4D5A"/>
    <w:rsid w:val="002E531A"/>
    <w:rsid w:val="002F04EE"/>
    <w:rsid w:val="002F2254"/>
    <w:rsid w:val="002F6341"/>
    <w:rsid w:val="0030280E"/>
    <w:rsid w:val="00302A06"/>
    <w:rsid w:val="003140EB"/>
    <w:rsid w:val="00332BE1"/>
    <w:rsid w:val="00334FB1"/>
    <w:rsid w:val="003367AA"/>
    <w:rsid w:val="003410CA"/>
    <w:rsid w:val="0034127D"/>
    <w:rsid w:val="0035254C"/>
    <w:rsid w:val="00357D74"/>
    <w:rsid w:val="00362656"/>
    <w:rsid w:val="0036450E"/>
    <w:rsid w:val="0037176E"/>
    <w:rsid w:val="003719EA"/>
    <w:rsid w:val="0037285D"/>
    <w:rsid w:val="0037587A"/>
    <w:rsid w:val="00380BDD"/>
    <w:rsid w:val="00381E8D"/>
    <w:rsid w:val="00386F41"/>
    <w:rsid w:val="00390F33"/>
    <w:rsid w:val="00393CDD"/>
    <w:rsid w:val="003959F1"/>
    <w:rsid w:val="003A0103"/>
    <w:rsid w:val="003A350A"/>
    <w:rsid w:val="003A3E68"/>
    <w:rsid w:val="003C0245"/>
    <w:rsid w:val="003C2533"/>
    <w:rsid w:val="003C304D"/>
    <w:rsid w:val="003C6055"/>
    <w:rsid w:val="003C712D"/>
    <w:rsid w:val="003D2519"/>
    <w:rsid w:val="003D39FF"/>
    <w:rsid w:val="003D6AAC"/>
    <w:rsid w:val="003E6249"/>
    <w:rsid w:val="003E6E33"/>
    <w:rsid w:val="003F4DEB"/>
    <w:rsid w:val="003F7127"/>
    <w:rsid w:val="00400C27"/>
    <w:rsid w:val="00403A4A"/>
    <w:rsid w:val="00414562"/>
    <w:rsid w:val="004151DB"/>
    <w:rsid w:val="004174D4"/>
    <w:rsid w:val="004177F6"/>
    <w:rsid w:val="00421558"/>
    <w:rsid w:val="004300B1"/>
    <w:rsid w:val="00436AFB"/>
    <w:rsid w:val="004422CE"/>
    <w:rsid w:val="00444F37"/>
    <w:rsid w:val="00445FF5"/>
    <w:rsid w:val="0045716F"/>
    <w:rsid w:val="00460579"/>
    <w:rsid w:val="00462E82"/>
    <w:rsid w:val="00463802"/>
    <w:rsid w:val="0046433C"/>
    <w:rsid w:val="00467871"/>
    <w:rsid w:val="00472AAB"/>
    <w:rsid w:val="00476E8E"/>
    <w:rsid w:val="004822EB"/>
    <w:rsid w:val="004A05D6"/>
    <w:rsid w:val="004B0A16"/>
    <w:rsid w:val="004B26C7"/>
    <w:rsid w:val="004B4FF5"/>
    <w:rsid w:val="004B6F0E"/>
    <w:rsid w:val="004B7A78"/>
    <w:rsid w:val="004C34EE"/>
    <w:rsid w:val="004C3AC6"/>
    <w:rsid w:val="004C53B2"/>
    <w:rsid w:val="004E0540"/>
    <w:rsid w:val="004E26CD"/>
    <w:rsid w:val="004E5F48"/>
    <w:rsid w:val="004F3BBB"/>
    <w:rsid w:val="004F4E1A"/>
    <w:rsid w:val="005018D9"/>
    <w:rsid w:val="0050447B"/>
    <w:rsid w:val="00520BF9"/>
    <w:rsid w:val="00533B20"/>
    <w:rsid w:val="00535AE7"/>
    <w:rsid w:val="005438B3"/>
    <w:rsid w:val="0054446C"/>
    <w:rsid w:val="0054756D"/>
    <w:rsid w:val="005665E8"/>
    <w:rsid w:val="00567742"/>
    <w:rsid w:val="00570330"/>
    <w:rsid w:val="00574896"/>
    <w:rsid w:val="00584170"/>
    <w:rsid w:val="0059143C"/>
    <w:rsid w:val="005944B2"/>
    <w:rsid w:val="00597917"/>
    <w:rsid w:val="005A2BE0"/>
    <w:rsid w:val="005A36F8"/>
    <w:rsid w:val="005A4433"/>
    <w:rsid w:val="005B45E9"/>
    <w:rsid w:val="005B5F9B"/>
    <w:rsid w:val="005B769A"/>
    <w:rsid w:val="005C2ED5"/>
    <w:rsid w:val="005C52FC"/>
    <w:rsid w:val="005D044A"/>
    <w:rsid w:val="005D499C"/>
    <w:rsid w:val="005D648B"/>
    <w:rsid w:val="005D74D5"/>
    <w:rsid w:val="005E2785"/>
    <w:rsid w:val="005E3217"/>
    <w:rsid w:val="005F389D"/>
    <w:rsid w:val="0060149E"/>
    <w:rsid w:val="0060239F"/>
    <w:rsid w:val="00602C71"/>
    <w:rsid w:val="006136E1"/>
    <w:rsid w:val="00623566"/>
    <w:rsid w:val="006239EE"/>
    <w:rsid w:val="00625663"/>
    <w:rsid w:val="00627C91"/>
    <w:rsid w:val="00632C5A"/>
    <w:rsid w:val="00635BE7"/>
    <w:rsid w:val="006370A9"/>
    <w:rsid w:val="00637B9B"/>
    <w:rsid w:val="00640E54"/>
    <w:rsid w:val="0064747C"/>
    <w:rsid w:val="00655A04"/>
    <w:rsid w:val="00655A27"/>
    <w:rsid w:val="00657CFB"/>
    <w:rsid w:val="0066089C"/>
    <w:rsid w:val="006616CE"/>
    <w:rsid w:val="00662491"/>
    <w:rsid w:val="006653A0"/>
    <w:rsid w:val="0067060E"/>
    <w:rsid w:val="00672608"/>
    <w:rsid w:val="0067677B"/>
    <w:rsid w:val="00676D8E"/>
    <w:rsid w:val="0067720D"/>
    <w:rsid w:val="00682CD7"/>
    <w:rsid w:val="0068385D"/>
    <w:rsid w:val="00686B77"/>
    <w:rsid w:val="00686F02"/>
    <w:rsid w:val="00697AA3"/>
    <w:rsid w:val="006A1B00"/>
    <w:rsid w:val="006A7E58"/>
    <w:rsid w:val="006B2C86"/>
    <w:rsid w:val="006C62D1"/>
    <w:rsid w:val="006C6A41"/>
    <w:rsid w:val="006C72B6"/>
    <w:rsid w:val="006D464A"/>
    <w:rsid w:val="006E4496"/>
    <w:rsid w:val="006E4FA5"/>
    <w:rsid w:val="006F3270"/>
    <w:rsid w:val="00700084"/>
    <w:rsid w:val="0070155C"/>
    <w:rsid w:val="00707009"/>
    <w:rsid w:val="00711AED"/>
    <w:rsid w:val="00712DFF"/>
    <w:rsid w:val="00712EE2"/>
    <w:rsid w:val="00716DF0"/>
    <w:rsid w:val="00717F58"/>
    <w:rsid w:val="00731BEB"/>
    <w:rsid w:val="007340D2"/>
    <w:rsid w:val="007469AF"/>
    <w:rsid w:val="007478EE"/>
    <w:rsid w:val="00750028"/>
    <w:rsid w:val="007519A9"/>
    <w:rsid w:val="0075361F"/>
    <w:rsid w:val="007636ED"/>
    <w:rsid w:val="007651AF"/>
    <w:rsid w:val="00765297"/>
    <w:rsid w:val="007708A0"/>
    <w:rsid w:val="00773D8C"/>
    <w:rsid w:val="00780BC9"/>
    <w:rsid w:val="0078258C"/>
    <w:rsid w:val="007829D1"/>
    <w:rsid w:val="00785F42"/>
    <w:rsid w:val="00792B2B"/>
    <w:rsid w:val="007B0B07"/>
    <w:rsid w:val="007B0C62"/>
    <w:rsid w:val="007B39BD"/>
    <w:rsid w:val="007B545A"/>
    <w:rsid w:val="007B6BFD"/>
    <w:rsid w:val="007C27FA"/>
    <w:rsid w:val="007C342D"/>
    <w:rsid w:val="007C3A05"/>
    <w:rsid w:val="007D1EAD"/>
    <w:rsid w:val="007D3F56"/>
    <w:rsid w:val="007D63AB"/>
    <w:rsid w:val="007D7F95"/>
    <w:rsid w:val="007E3C42"/>
    <w:rsid w:val="007F1AA6"/>
    <w:rsid w:val="007F26ED"/>
    <w:rsid w:val="00802D98"/>
    <w:rsid w:val="008041F7"/>
    <w:rsid w:val="008121DE"/>
    <w:rsid w:val="008139CA"/>
    <w:rsid w:val="00814A34"/>
    <w:rsid w:val="008200ED"/>
    <w:rsid w:val="008203AF"/>
    <w:rsid w:val="00823684"/>
    <w:rsid w:val="00823E45"/>
    <w:rsid w:val="008323FB"/>
    <w:rsid w:val="008377F3"/>
    <w:rsid w:val="00843D84"/>
    <w:rsid w:val="00844FBA"/>
    <w:rsid w:val="00847603"/>
    <w:rsid w:val="008553CC"/>
    <w:rsid w:val="00857A6D"/>
    <w:rsid w:val="00860892"/>
    <w:rsid w:val="00862458"/>
    <w:rsid w:val="00862D97"/>
    <w:rsid w:val="008643E1"/>
    <w:rsid w:val="00865483"/>
    <w:rsid w:val="00875644"/>
    <w:rsid w:val="0088364F"/>
    <w:rsid w:val="008A7457"/>
    <w:rsid w:val="008B1C82"/>
    <w:rsid w:val="008D24E3"/>
    <w:rsid w:val="008D49E5"/>
    <w:rsid w:val="008E55F6"/>
    <w:rsid w:val="008F6313"/>
    <w:rsid w:val="0090281D"/>
    <w:rsid w:val="00916998"/>
    <w:rsid w:val="00921323"/>
    <w:rsid w:val="009258B6"/>
    <w:rsid w:val="009261C6"/>
    <w:rsid w:val="00927467"/>
    <w:rsid w:val="0093333F"/>
    <w:rsid w:val="00940497"/>
    <w:rsid w:val="00940F28"/>
    <w:rsid w:val="00941550"/>
    <w:rsid w:val="009420AA"/>
    <w:rsid w:val="00956681"/>
    <w:rsid w:val="00963795"/>
    <w:rsid w:val="009641E9"/>
    <w:rsid w:val="00966207"/>
    <w:rsid w:val="00987C50"/>
    <w:rsid w:val="009A2A20"/>
    <w:rsid w:val="009A52F2"/>
    <w:rsid w:val="009B7308"/>
    <w:rsid w:val="009B7D65"/>
    <w:rsid w:val="009C253C"/>
    <w:rsid w:val="009C78BD"/>
    <w:rsid w:val="009C79B8"/>
    <w:rsid w:val="009D2698"/>
    <w:rsid w:val="009D3757"/>
    <w:rsid w:val="009E3B31"/>
    <w:rsid w:val="009E793F"/>
    <w:rsid w:val="009F3BC2"/>
    <w:rsid w:val="00A03707"/>
    <w:rsid w:val="00A03F51"/>
    <w:rsid w:val="00A06248"/>
    <w:rsid w:val="00A1073A"/>
    <w:rsid w:val="00A118A1"/>
    <w:rsid w:val="00A1301C"/>
    <w:rsid w:val="00A16868"/>
    <w:rsid w:val="00A26CC9"/>
    <w:rsid w:val="00A339B3"/>
    <w:rsid w:val="00A660F4"/>
    <w:rsid w:val="00A73D81"/>
    <w:rsid w:val="00A91156"/>
    <w:rsid w:val="00A9321D"/>
    <w:rsid w:val="00AA1728"/>
    <w:rsid w:val="00AA5F9F"/>
    <w:rsid w:val="00AA62E7"/>
    <w:rsid w:val="00AB19A7"/>
    <w:rsid w:val="00AC19B5"/>
    <w:rsid w:val="00AC3592"/>
    <w:rsid w:val="00AC577F"/>
    <w:rsid w:val="00AD02B6"/>
    <w:rsid w:val="00AD25E7"/>
    <w:rsid w:val="00AD4185"/>
    <w:rsid w:val="00AD4919"/>
    <w:rsid w:val="00AD68AF"/>
    <w:rsid w:val="00AE2363"/>
    <w:rsid w:val="00AE340D"/>
    <w:rsid w:val="00AE6E5B"/>
    <w:rsid w:val="00AF7930"/>
    <w:rsid w:val="00B07E7A"/>
    <w:rsid w:val="00B13E35"/>
    <w:rsid w:val="00B20D33"/>
    <w:rsid w:val="00B22835"/>
    <w:rsid w:val="00B22BA0"/>
    <w:rsid w:val="00B27F8E"/>
    <w:rsid w:val="00B302C9"/>
    <w:rsid w:val="00B33C45"/>
    <w:rsid w:val="00B3449C"/>
    <w:rsid w:val="00B35366"/>
    <w:rsid w:val="00B36686"/>
    <w:rsid w:val="00B37639"/>
    <w:rsid w:val="00B432C6"/>
    <w:rsid w:val="00B466CB"/>
    <w:rsid w:val="00B475F4"/>
    <w:rsid w:val="00B51496"/>
    <w:rsid w:val="00B55B38"/>
    <w:rsid w:val="00B56DED"/>
    <w:rsid w:val="00B6660A"/>
    <w:rsid w:val="00B7395E"/>
    <w:rsid w:val="00B81ECE"/>
    <w:rsid w:val="00B87839"/>
    <w:rsid w:val="00B9128F"/>
    <w:rsid w:val="00B925F0"/>
    <w:rsid w:val="00B975DC"/>
    <w:rsid w:val="00BA039E"/>
    <w:rsid w:val="00BC4AEF"/>
    <w:rsid w:val="00BD41F8"/>
    <w:rsid w:val="00BE5724"/>
    <w:rsid w:val="00BE5BEF"/>
    <w:rsid w:val="00BE6ADD"/>
    <w:rsid w:val="00BF0D9A"/>
    <w:rsid w:val="00BF23CB"/>
    <w:rsid w:val="00BF4B7E"/>
    <w:rsid w:val="00C079E5"/>
    <w:rsid w:val="00C17586"/>
    <w:rsid w:val="00C21E91"/>
    <w:rsid w:val="00C23801"/>
    <w:rsid w:val="00C23D39"/>
    <w:rsid w:val="00C23DFA"/>
    <w:rsid w:val="00C347A0"/>
    <w:rsid w:val="00C41D47"/>
    <w:rsid w:val="00C47D4E"/>
    <w:rsid w:val="00C54012"/>
    <w:rsid w:val="00C617CC"/>
    <w:rsid w:val="00C62A80"/>
    <w:rsid w:val="00C74CA4"/>
    <w:rsid w:val="00C8417E"/>
    <w:rsid w:val="00C86C52"/>
    <w:rsid w:val="00C90CB4"/>
    <w:rsid w:val="00C94387"/>
    <w:rsid w:val="00C946A1"/>
    <w:rsid w:val="00CA5B6F"/>
    <w:rsid w:val="00CA5BAA"/>
    <w:rsid w:val="00CB67D2"/>
    <w:rsid w:val="00CC79EB"/>
    <w:rsid w:val="00CD5B86"/>
    <w:rsid w:val="00CD6068"/>
    <w:rsid w:val="00CE5E0E"/>
    <w:rsid w:val="00D17DE5"/>
    <w:rsid w:val="00D24B8D"/>
    <w:rsid w:val="00D26EAC"/>
    <w:rsid w:val="00D31F55"/>
    <w:rsid w:val="00D33CEF"/>
    <w:rsid w:val="00D3711C"/>
    <w:rsid w:val="00D403D1"/>
    <w:rsid w:val="00D420BF"/>
    <w:rsid w:val="00D50020"/>
    <w:rsid w:val="00D52150"/>
    <w:rsid w:val="00D60CDA"/>
    <w:rsid w:val="00D75AAF"/>
    <w:rsid w:val="00D9459F"/>
    <w:rsid w:val="00D96DCA"/>
    <w:rsid w:val="00DA1A01"/>
    <w:rsid w:val="00DA2D2B"/>
    <w:rsid w:val="00DA7DC5"/>
    <w:rsid w:val="00DC5679"/>
    <w:rsid w:val="00DD182D"/>
    <w:rsid w:val="00DD4DED"/>
    <w:rsid w:val="00DD5467"/>
    <w:rsid w:val="00DE572B"/>
    <w:rsid w:val="00DF0F90"/>
    <w:rsid w:val="00DF3520"/>
    <w:rsid w:val="00E02288"/>
    <w:rsid w:val="00E136F7"/>
    <w:rsid w:val="00E14402"/>
    <w:rsid w:val="00E20FBA"/>
    <w:rsid w:val="00E23BCE"/>
    <w:rsid w:val="00E274E5"/>
    <w:rsid w:val="00E27948"/>
    <w:rsid w:val="00E306A7"/>
    <w:rsid w:val="00E311F2"/>
    <w:rsid w:val="00E531C6"/>
    <w:rsid w:val="00E561B5"/>
    <w:rsid w:val="00E56B88"/>
    <w:rsid w:val="00E60178"/>
    <w:rsid w:val="00E7026B"/>
    <w:rsid w:val="00E77291"/>
    <w:rsid w:val="00E95B24"/>
    <w:rsid w:val="00E95D5A"/>
    <w:rsid w:val="00E968AA"/>
    <w:rsid w:val="00EA0A08"/>
    <w:rsid w:val="00EB4386"/>
    <w:rsid w:val="00EC21E0"/>
    <w:rsid w:val="00EC3C66"/>
    <w:rsid w:val="00EC5812"/>
    <w:rsid w:val="00EC6969"/>
    <w:rsid w:val="00ED2606"/>
    <w:rsid w:val="00ED3269"/>
    <w:rsid w:val="00ED433B"/>
    <w:rsid w:val="00EE205F"/>
    <w:rsid w:val="00EE5A3A"/>
    <w:rsid w:val="00EE73D4"/>
    <w:rsid w:val="00EF0879"/>
    <w:rsid w:val="00EF20F2"/>
    <w:rsid w:val="00EF6492"/>
    <w:rsid w:val="00F001B2"/>
    <w:rsid w:val="00F038A7"/>
    <w:rsid w:val="00F0402B"/>
    <w:rsid w:val="00F044C8"/>
    <w:rsid w:val="00F20527"/>
    <w:rsid w:val="00F20C3B"/>
    <w:rsid w:val="00F2198A"/>
    <w:rsid w:val="00F21B60"/>
    <w:rsid w:val="00F243A6"/>
    <w:rsid w:val="00F27B4E"/>
    <w:rsid w:val="00F30683"/>
    <w:rsid w:val="00F30C1D"/>
    <w:rsid w:val="00F31CD2"/>
    <w:rsid w:val="00F31E90"/>
    <w:rsid w:val="00F32062"/>
    <w:rsid w:val="00F41009"/>
    <w:rsid w:val="00F54E57"/>
    <w:rsid w:val="00F57667"/>
    <w:rsid w:val="00F628DE"/>
    <w:rsid w:val="00F638E4"/>
    <w:rsid w:val="00F652C3"/>
    <w:rsid w:val="00F731A2"/>
    <w:rsid w:val="00F8054D"/>
    <w:rsid w:val="00F813CB"/>
    <w:rsid w:val="00F87BD2"/>
    <w:rsid w:val="00F93E9A"/>
    <w:rsid w:val="00F9412B"/>
    <w:rsid w:val="00F94CF2"/>
    <w:rsid w:val="00F960A9"/>
    <w:rsid w:val="00FA3220"/>
    <w:rsid w:val="00FB3B2E"/>
    <w:rsid w:val="00FB3DBE"/>
    <w:rsid w:val="00FB410C"/>
    <w:rsid w:val="00FC5681"/>
    <w:rsid w:val="00FE02A7"/>
    <w:rsid w:val="00FE4C7D"/>
    <w:rsid w:val="00FF156A"/>
    <w:rsid w:val="00FF1B34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9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9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2018-06-16T10:00:00Z</dcterms:created>
  <dcterms:modified xsi:type="dcterms:W3CDTF">2018-06-17T08:54:00Z</dcterms:modified>
</cp:coreProperties>
</file>