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15" w:rsidRDefault="00B9749D" w:rsidP="006D1715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6D1715">
        <w:rPr>
          <w:rFonts w:asciiTheme="majorBidi" w:hAnsiTheme="majorBidi" w:cstheme="majorBidi"/>
          <w:b/>
          <w:bCs/>
          <w:noProof/>
          <w:sz w:val="28"/>
          <w:szCs w:val="28"/>
        </w:rPr>
        <w:t>TUGAS 6</w:t>
      </w:r>
      <w:r w:rsidR="006D1715" w:rsidRPr="006D1715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Sequence Diagram and Collaboratiob Diagram</w:t>
      </w:r>
    </w:p>
    <w:p w:rsidR="006D1715" w:rsidRPr="006D1715" w:rsidRDefault="006D1715" w:rsidP="006D1715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B9749D" w:rsidRPr="006D1715" w:rsidRDefault="006D1715" w:rsidP="006D1715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Nim</w:t>
      </w:r>
      <w:r w:rsidRPr="006D1715">
        <w:rPr>
          <w:rFonts w:asciiTheme="majorBidi" w:hAnsiTheme="majorBidi" w:cstheme="majorBidi"/>
          <w:noProof/>
          <w:sz w:val="24"/>
          <w:szCs w:val="24"/>
        </w:rPr>
        <w:tab/>
      </w:r>
      <w:r w:rsidRPr="006D1715">
        <w:rPr>
          <w:rFonts w:asciiTheme="majorBidi" w:hAnsiTheme="majorBidi" w:cstheme="majorBidi"/>
          <w:noProof/>
          <w:sz w:val="24"/>
          <w:szCs w:val="24"/>
        </w:rPr>
        <w:tab/>
        <w:t>: 1147050162</w:t>
      </w:r>
    </w:p>
    <w:p w:rsidR="006D1715" w:rsidRPr="006D1715" w:rsidRDefault="006D1715" w:rsidP="006D1715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Nama</w:t>
      </w:r>
      <w:r>
        <w:rPr>
          <w:rFonts w:asciiTheme="majorBidi" w:hAnsiTheme="majorBidi" w:cstheme="majorBidi"/>
          <w:noProof/>
          <w:sz w:val="24"/>
          <w:szCs w:val="24"/>
        </w:rPr>
        <w:tab/>
      </w:r>
      <w:r w:rsidRPr="006D1715">
        <w:rPr>
          <w:rFonts w:asciiTheme="majorBidi" w:hAnsiTheme="majorBidi" w:cstheme="majorBidi"/>
          <w:noProof/>
          <w:sz w:val="24"/>
          <w:szCs w:val="24"/>
        </w:rPr>
        <w:tab/>
        <w:t>: Susilawati</w:t>
      </w:r>
    </w:p>
    <w:p w:rsidR="006D1715" w:rsidRPr="006D1715" w:rsidRDefault="006D1715" w:rsidP="006D1715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Kelas</w:t>
      </w:r>
      <w:r w:rsidRPr="006D1715">
        <w:rPr>
          <w:rFonts w:asciiTheme="majorBidi" w:hAnsiTheme="majorBidi" w:cstheme="majorBidi"/>
          <w:noProof/>
          <w:sz w:val="24"/>
          <w:szCs w:val="24"/>
        </w:rPr>
        <w:tab/>
      </w:r>
      <w:r w:rsidRPr="006D1715">
        <w:rPr>
          <w:rFonts w:asciiTheme="majorBidi" w:hAnsiTheme="majorBidi" w:cstheme="majorBidi"/>
          <w:noProof/>
          <w:sz w:val="24"/>
          <w:szCs w:val="24"/>
        </w:rPr>
        <w:tab/>
        <w:t>: Praktikum RPL Lanjut C</w:t>
      </w:r>
    </w:p>
    <w:p w:rsidR="006D1715" w:rsidRPr="006D1715" w:rsidRDefault="006D1715" w:rsidP="006D1715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Kelompok</w:t>
      </w:r>
      <w:r>
        <w:rPr>
          <w:rFonts w:asciiTheme="majorBidi" w:hAnsiTheme="majorBidi" w:cstheme="majorBidi"/>
          <w:noProof/>
          <w:sz w:val="24"/>
          <w:szCs w:val="24"/>
        </w:rPr>
        <w:tab/>
      </w:r>
      <w:r w:rsidRPr="006D1715">
        <w:rPr>
          <w:rFonts w:asciiTheme="majorBidi" w:hAnsiTheme="majorBidi" w:cstheme="majorBidi"/>
          <w:noProof/>
          <w:sz w:val="24"/>
          <w:szCs w:val="24"/>
        </w:rPr>
        <w:t>: Susilawati, Ulfa Mardatillah</w:t>
      </w:r>
    </w:p>
    <w:p w:rsidR="00B9749D" w:rsidRDefault="00B9749D" w:rsidP="00B9749D">
      <w:pPr>
        <w:rPr>
          <w:noProof/>
        </w:rPr>
      </w:pPr>
    </w:p>
    <w:p w:rsidR="00B9749D" w:rsidRDefault="00B9749D" w:rsidP="006D1715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8E9570" wp14:editId="1407D5E3">
            <wp:extent cx="5700584" cy="2965621"/>
            <wp:effectExtent l="0" t="0" r="0" b="6350"/>
            <wp:docPr id="2" name="Picture 2" descr="C:\Users\Khodijah Azzahra\AppData\Local\Microsoft\Windows\INetCache\Content.Word\14790480502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odijah Azzahra\AppData\Local\Microsoft\Windows\INetCache\Content.Word\147904805023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01" cy="29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749D" w:rsidRDefault="00B9749D" w:rsidP="00B9749D"/>
    <w:p w:rsidR="00B06749" w:rsidRPr="00B9749D" w:rsidRDefault="00B9749D" w:rsidP="006D1715">
      <w:pPr>
        <w:jc w:val="center"/>
      </w:pPr>
      <w:r>
        <w:rPr>
          <w:noProof/>
        </w:rPr>
        <w:drawing>
          <wp:inline distT="0" distB="0" distL="0" distR="0">
            <wp:extent cx="5511874" cy="2792835"/>
            <wp:effectExtent l="0" t="0" r="0" b="7620"/>
            <wp:docPr id="1" name="Picture 1" descr="C:\Users\Khodijah Azzahra\AppData\Local\Microsoft\Windows\INetCache\Content.Word\14790480597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dijah Azzahra\AppData\Local\Microsoft\Windows\INetCache\Content.Word\147904805975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46" cy="27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749" w:rsidRPr="00B9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702" w:rsidRDefault="00254702" w:rsidP="006D1715">
      <w:pPr>
        <w:spacing w:after="0" w:line="240" w:lineRule="auto"/>
      </w:pPr>
      <w:r>
        <w:separator/>
      </w:r>
    </w:p>
  </w:endnote>
  <w:endnote w:type="continuationSeparator" w:id="0">
    <w:p w:rsidR="00254702" w:rsidRDefault="00254702" w:rsidP="006D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702" w:rsidRDefault="00254702" w:rsidP="006D1715">
      <w:pPr>
        <w:spacing w:after="0" w:line="240" w:lineRule="auto"/>
      </w:pPr>
      <w:r>
        <w:separator/>
      </w:r>
    </w:p>
  </w:footnote>
  <w:footnote w:type="continuationSeparator" w:id="0">
    <w:p w:rsidR="00254702" w:rsidRDefault="00254702" w:rsidP="006D1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EA"/>
    <w:rsid w:val="0001706C"/>
    <w:rsid w:val="00056135"/>
    <w:rsid w:val="000D0E1C"/>
    <w:rsid w:val="000D1287"/>
    <w:rsid w:val="000E27AB"/>
    <w:rsid w:val="00176D28"/>
    <w:rsid w:val="0019466B"/>
    <w:rsid w:val="00194EEA"/>
    <w:rsid w:val="001C1059"/>
    <w:rsid w:val="001C50F2"/>
    <w:rsid w:val="001E3C22"/>
    <w:rsid w:val="00244E15"/>
    <w:rsid w:val="00254702"/>
    <w:rsid w:val="002802B6"/>
    <w:rsid w:val="0029144F"/>
    <w:rsid w:val="00331A2F"/>
    <w:rsid w:val="00337900"/>
    <w:rsid w:val="0038322F"/>
    <w:rsid w:val="003C7CF3"/>
    <w:rsid w:val="003D24DF"/>
    <w:rsid w:val="003E18D8"/>
    <w:rsid w:val="00416BA7"/>
    <w:rsid w:val="0048734D"/>
    <w:rsid w:val="004B5CB9"/>
    <w:rsid w:val="004D0AC2"/>
    <w:rsid w:val="004F3994"/>
    <w:rsid w:val="00536DF6"/>
    <w:rsid w:val="0054532B"/>
    <w:rsid w:val="0055300D"/>
    <w:rsid w:val="00580D67"/>
    <w:rsid w:val="00581150"/>
    <w:rsid w:val="005A7743"/>
    <w:rsid w:val="005B3B33"/>
    <w:rsid w:val="005C0388"/>
    <w:rsid w:val="00605CB2"/>
    <w:rsid w:val="00667699"/>
    <w:rsid w:val="00690F6D"/>
    <w:rsid w:val="006A6F90"/>
    <w:rsid w:val="006D1715"/>
    <w:rsid w:val="006D3823"/>
    <w:rsid w:val="007014AC"/>
    <w:rsid w:val="007216DC"/>
    <w:rsid w:val="00804EBF"/>
    <w:rsid w:val="0082188E"/>
    <w:rsid w:val="00832699"/>
    <w:rsid w:val="0085287E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90E19"/>
    <w:rsid w:val="00B9749D"/>
    <w:rsid w:val="00C10CB5"/>
    <w:rsid w:val="00C32358"/>
    <w:rsid w:val="00C571F1"/>
    <w:rsid w:val="00CE0595"/>
    <w:rsid w:val="00CE6C92"/>
    <w:rsid w:val="00D15A81"/>
    <w:rsid w:val="00D672E1"/>
    <w:rsid w:val="00DB475E"/>
    <w:rsid w:val="00DF5836"/>
    <w:rsid w:val="00E25EE5"/>
    <w:rsid w:val="00EC58A6"/>
    <w:rsid w:val="00EE46EC"/>
    <w:rsid w:val="00F206D4"/>
    <w:rsid w:val="00F50A6A"/>
    <w:rsid w:val="00F658E4"/>
    <w:rsid w:val="00F77D56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15"/>
  </w:style>
  <w:style w:type="paragraph" w:styleId="Footer">
    <w:name w:val="footer"/>
    <w:basedOn w:val="Normal"/>
    <w:link w:val="FooterChar"/>
    <w:uiPriority w:val="99"/>
    <w:unhideWhenUsed/>
    <w:rsid w:val="006D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15"/>
  </w:style>
  <w:style w:type="paragraph" w:styleId="Footer">
    <w:name w:val="footer"/>
    <w:basedOn w:val="Normal"/>
    <w:link w:val="FooterChar"/>
    <w:uiPriority w:val="99"/>
    <w:unhideWhenUsed/>
    <w:rsid w:val="006D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Khodijah Azzahra</dc:creator>
  <cp:lastModifiedBy>Khodijah Azzahra</cp:lastModifiedBy>
  <cp:revision>2</cp:revision>
  <dcterms:created xsi:type="dcterms:W3CDTF">2016-11-14T01:11:00Z</dcterms:created>
  <dcterms:modified xsi:type="dcterms:W3CDTF">2016-11-14T01:11:00Z</dcterms:modified>
</cp:coreProperties>
</file>