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right="-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NOISE POLLUTION MONITORING</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PHASE 4</w:t>
      </w:r>
    </w:p>
    <w:p>
      <w:pPr>
        <w:pStyle w:val="style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8100211060</w:t>
      </w:r>
      <w:r>
        <w:rPr>
          <w:rFonts w:ascii="Times New Roman" w:cs="Times New Roman" w:eastAsia="Times New Roman" w:hAnsi="Times New Roman"/>
          <w:b/>
          <w:sz w:val="32"/>
          <w:szCs w:val="32"/>
          <w:lang w:val="en-US"/>
        </w:rPr>
        <w:t>84</w:t>
      </w:r>
      <w:r>
        <w:rPr>
          <w:rFonts w:ascii="Times New Roman" w:cs="Times New Roman" w:eastAsia="Times New Roman" w:hAnsi="Times New Roman"/>
          <w:b/>
          <w:sz w:val="32"/>
          <w:szCs w:val="32"/>
        </w:rPr>
        <w:t xml:space="preserve"> : </w:t>
      </w:r>
      <w:r>
        <w:rPr>
          <w:rFonts w:ascii="Times New Roman" w:cs="Times New Roman" w:eastAsia="Times New Roman" w:hAnsi="Times New Roman"/>
          <w:b/>
          <w:sz w:val="32"/>
          <w:szCs w:val="32"/>
          <w:lang w:val="en-US"/>
        </w:rPr>
        <w:t>R.SUSILGANTH</w:t>
      </w:r>
    </w:p>
    <w:p>
      <w:pPr>
        <w:pStyle w:val="style0"/>
        <w:jc w:val="left"/>
        <w:rPr>
          <w:rFonts w:ascii="Times New Roman" w:cs="Times New Roman" w:eastAsia="Times New Roman" w:hAnsi="Times New Roman"/>
          <w:b/>
          <w:sz w:val="32"/>
          <w:szCs w:val="32"/>
        </w:rPr>
      </w:pPr>
    </w:p>
    <w:p>
      <w:pPr>
        <w:pStyle w:val="style0"/>
        <w:jc w:val="center"/>
        <w:rPr>
          <w:rFonts w:ascii="Times New Roman" w:cs="Times New Roman" w:eastAsia="Times New Roman" w:hAnsi="Times New Roman"/>
          <w:b/>
          <w:sz w:val="32"/>
          <w:szCs w:val="32"/>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INTRODUCTION: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Noise monitoring refers to the systematic process of measuring, recording, and assessing sound levels in various environments to understand the extent of noise pollution and its potential impact on human health and the surrounding ecosystem. It involves using specialised equipment to gather data, which is then analysed to make informed decisions about noise management, regulatory compliance, and mitigation strategies.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COMPONENTS REQUIRED:</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ESP8266 NodeMCU 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Microphone sensor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16*2 LCD Module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Breadboard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Connecting wires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MICROPHONE BASED SOUND DETECTOR:</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ARDUINO UNO:</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4500563" cy="2867025"/>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4500563" cy="2867025"/>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FEATURE: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Operating voltage is5v.</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DC current per input pin is 40mA.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Clock speed16MHz.</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DC current for the 3.3v pin is 50mA.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SPAM 2 KB</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EEPROM 1KB</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SOUND SENSOR MODULE:</w:t>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2143125" cy="1776412"/>
            <wp:effectExtent l="0" t="0" r="0" b="0"/>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2143125" cy="1776412"/>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The sound sensor only has three pins: VCC, GND &amp; OUT. VCC pin supplies power for the sensor &amp; works on 3.3V to 5V. OUT pin outputs HIGH when conditions are quiet and goes LOW when sound is detected.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CIRCUIT DIAGRAM:</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3752849" cy="1657350"/>
            <wp:effectExtent l="0" t="0" r="0" b="0"/>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3752849" cy="165735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PYTHON CODE FOR CREATING APPLICATION: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import sys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phant import Phant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twilio.rest import TwilioRestClient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from time import sleep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account_sid =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auth_token  =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client = TwilioRestClient(account_sid, auth_token)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 = Phant(public_key='q5JMKnDJKXCMnjbYr0lG', fields=['temp'], private_key='')</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while(True):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data = p.get()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print("Latest Loudness Value is: {}".format(data[0]['temp']))</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if float(data[0]['temp']) &gt; 1500:</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message = client.messages.create(body="Loudness: {0}\nD313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Room is making noise, please take action".format(data[0]['temp']),</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to="+919650055244",    # Replace with your phone number</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from_="+12018905183") # Replace with your Twilio number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print (message.sid)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sleep(15)</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ARDUINO CODE FOR DECIBEL METER AND LCD DISPLAY:</w:t>
      </w:r>
    </w:p>
    <w:p>
      <w:pPr>
        <w:pStyle w:val="style0"/>
        <w:rPr>
          <w:rFonts w:ascii="Times New Roman" w:cs="Times New Roman" w:eastAsia="Times New Roman" w:hAnsi="Times New Roman"/>
          <w:b/>
          <w:sz w:val="28"/>
          <w:szCs w:val="28"/>
        </w:rPr>
      </w:pP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#include &lt;Wire.h&gt;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#include &lt;LiquidCrystal_I2C.h&gt;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LiquidCrystal_I2C lcd = LiquidCrystal_I2C(0x27, 16, 2);</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const int sampleWindow = 50;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unsigned int sample;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SENSOR_PIN A0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PIN_QUIET 3</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PIN_MODERATE 4</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#define PIN_LOUD 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void setup ()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 (SENSOR_PIN, INPUT);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pinMode(PIN_QUIET, OUTPUT);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pinMode(PIN_MODERATE, OUTPUT);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pinMode(PIN_LOUD, OUTPUT);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Serial.begin(115200);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lcd.begin();</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lcd.backlight();</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lcd.clear();</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void loop ()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long startMillis= millis();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float peakToPeak = 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int signalMax = 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unsigned int signalMin = 1024;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while (millis() - startMillis &lt; sampleWindow)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sample = analogRead(SENSOR_PIN);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(sample &lt; 1024)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(sample &gt; signalMax)</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signalMax = sample;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(sample &lt; signalMin)</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signalMin = sample;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peakToPeak = signalMax - signalMin;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int db = map(peakToPeak,20,900,49.5,90);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lcd.print("Loudness: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lcd.print(db);</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lcd.print("dB");</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if (db &lt;= 60)</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Quite");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(db &gt; 60 &amp;&amp; db&lt;85)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Moderate");</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else if (db&gt;=85)</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lcd.setCursor(0, 1);</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lcd.print("Level: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digitalWrite(PIN_QUIET,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digitalWrite(PIN_MODERATE, LOW);</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digitalWrite(PIN_LOUD, HIGH);</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delay(200); </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 xml:space="preserve">   lcd.clear();</w:t>
      </w:r>
    </w:p>
    <w:p>
      <w:pPr>
        <w:pStyle w:val="style0"/>
        <w:shd w:val="clear" w:color="auto" w:fill="ffffff"/>
        <w:rPr>
          <w:rFonts w:ascii="Times New Roman" w:cs="Times New Roman" w:eastAsia="Times New Roman" w:hAnsi="Times New Roman"/>
          <w:color w:val="222222"/>
          <w:sz w:val="28"/>
          <w:szCs w:val="28"/>
        </w:rPr>
      </w:pPr>
      <w:r>
        <w:rPr>
          <w:rFonts w:ascii="Times New Roman" w:cs="Times New Roman" w:eastAsia="Times New Roman" w:hAnsi="Times New Roman"/>
          <w:color w:val="222222"/>
          <w:sz w:val="28"/>
          <w:szCs w:val="28"/>
        </w:rPr>
        <w: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HTML CODE FOR WEB PAGE DESIGN</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&lt;!DOCTYPE html&gt;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&lt;html&gt;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&lt;head&gt;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 EXTERNAL LIBS--&gt;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 src="https://ajax.googleapis.com/ajax/libs/jquery/1.11.1/jquery.min.js"&gt;&lt;/script&gt;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 src="https://www.google.com/jsapi"&gt;&lt;/script&gt;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 EXAMPLE SCRIPT --&gt;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onload callback</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function drawChart()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public_key = 'q5JMKnDJKXCMnjbYr0lG';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JSONP request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jsonData = $.ajax({</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url: 'https://data.sparkfun.com/output/' + public_key + '.json',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 {page: 1},</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dataType: 'jsonp',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}).done(function (results)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data = new google.visualization.DataTable();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data.addColumn('datetime', 'Time');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data.addColumn('number', 'Loudness');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$.each(results.slice(0,80), function (i, row)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data.addRow([</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(new Date(row.timestamp)),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parseFloat(row.temp)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var chart = new google.visualization.LineChart($('#chart').get(0));</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chart.draw(data,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title: 'SNU Library Noise Level Monitor'</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load chart lib</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google.load('visualization', '1',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packages: ['corechart']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call drawChart once google charts is loaded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google.setOnLoadCallback(drawChart);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&lt;/script&gt;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&lt;/head&gt;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&lt;body&gt;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&lt;div id="chart" style="width: 100%;"&gt;&lt;/div&gt;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&lt;/body&gt;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&lt;/html&gt;</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CONCLUSION: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By using this project each and every variation we can analyse and inform nearby people in time. We can also analyse data from home using thingspeak.The most important factor of this system is that it is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small, cost efficient and portable. Sensors are available easily anywhere.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This system is fully helpful to save lives and overcome all the problems related to the environment.</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797</Words>
  <Characters>5207</Characters>
  <Application>WPS Office</Application>
  <Paragraphs>270</Paragraphs>
  <CharactersWithSpaces>6676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2023-10-26T15:14:17Z</dcterms:created>
  <dc:creator>WPS Office</dc:creator>
  <lastModifiedBy>CPH2015</lastModifiedBy>
  <dcterms:modified xsi:type="dcterms:W3CDTF">2023-10-26T15:14:18Z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e9c0a04cd6164956bad28c07d42e53ad</vt:lpwstr>
  </property>
</Properties>
</file>