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D21" w14:textId="77777777" w:rsidR="00BC3DAC" w:rsidRDefault="00000000">
      <w:pPr>
        <w:spacing w:after="0"/>
        <w:ind w:left="491" w:hanging="10"/>
        <w:jc w:val="center"/>
      </w:pPr>
      <w:r>
        <w:rPr>
          <w:b/>
          <w:sz w:val="32"/>
        </w:rPr>
        <w:t xml:space="preserve">Project Planning Phase </w:t>
      </w:r>
    </w:p>
    <w:p w14:paraId="37463192" w14:textId="77777777" w:rsidR="00BC3DAC" w:rsidRDefault="00000000">
      <w:pPr>
        <w:spacing w:after="0"/>
        <w:jc w:val="right"/>
      </w:pPr>
      <w:r>
        <w:rPr>
          <w:b/>
          <w:sz w:val="32"/>
        </w:rPr>
        <w:t xml:space="preserve">Project Planning Template (Product Backlog, Sprint Planning, </w:t>
      </w:r>
    </w:p>
    <w:p w14:paraId="1AE88BED" w14:textId="77777777" w:rsidR="00BC3DAC" w:rsidRDefault="00000000">
      <w:pPr>
        <w:spacing w:after="0"/>
        <w:ind w:left="491" w:right="4" w:hanging="10"/>
        <w:jc w:val="center"/>
      </w:pPr>
      <w:r>
        <w:rPr>
          <w:b/>
          <w:sz w:val="32"/>
        </w:rPr>
        <w:t xml:space="preserve">Stories, Story points) </w:t>
      </w:r>
    </w:p>
    <w:tbl>
      <w:tblPr>
        <w:tblStyle w:val="TableGrid"/>
        <w:tblpPr w:vertAnchor="page" w:horzAnchor="page" w:tblpX="1445" w:tblpY="6232"/>
        <w:tblOverlap w:val="never"/>
        <w:tblW w:w="9023" w:type="dxa"/>
        <w:tblInd w:w="0" w:type="dxa"/>
        <w:tblCellMar>
          <w:top w:w="50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056"/>
        <w:gridCol w:w="1556"/>
        <w:gridCol w:w="1148"/>
        <w:gridCol w:w="1863"/>
        <w:gridCol w:w="1066"/>
        <w:gridCol w:w="1124"/>
        <w:gridCol w:w="1210"/>
      </w:tblGrid>
      <w:tr w:rsidR="00BC3DAC" w14:paraId="2CD7F9FF" w14:textId="77777777">
        <w:trPr>
          <w:trHeight w:val="888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CCD6D" w14:textId="77777777" w:rsidR="00BC3DA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Sprint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AFA2" w14:textId="77777777" w:rsidR="00BC3DA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Functional </w:t>
            </w:r>
          </w:p>
          <w:p w14:paraId="436B95F2" w14:textId="77777777" w:rsidR="00BC3DAC" w:rsidRDefault="00000000">
            <w:pPr>
              <w:spacing w:after="0"/>
              <w:ind w:left="5"/>
              <w:jc w:val="both"/>
            </w:pPr>
            <w:r>
              <w:rPr>
                <w:b/>
                <w:sz w:val="24"/>
              </w:rPr>
              <w:t xml:space="preserve">Requirement </w:t>
            </w:r>
          </w:p>
          <w:p w14:paraId="11643251" w14:textId="77777777" w:rsidR="00BC3DA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(Epic)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B1941" w14:textId="77777777" w:rsidR="00BC3DA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User </w:t>
            </w:r>
          </w:p>
          <w:p w14:paraId="1534A590" w14:textId="77777777" w:rsidR="00BC3DA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Story </w:t>
            </w:r>
          </w:p>
          <w:p w14:paraId="1FC03BB6" w14:textId="77777777" w:rsidR="00BC3DAC" w:rsidRDefault="00000000">
            <w:pPr>
              <w:spacing w:after="0"/>
              <w:ind w:left="1"/>
            </w:pPr>
            <w:r>
              <w:rPr>
                <w:b/>
                <w:sz w:val="24"/>
              </w:rPr>
              <w:t xml:space="preserve">Number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8A03" w14:textId="77777777" w:rsidR="00BC3DA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User Story / Task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6736" w14:textId="77777777" w:rsidR="00BC3DAC" w:rsidRDefault="00000000">
            <w:pPr>
              <w:spacing w:after="0"/>
            </w:pPr>
            <w:r>
              <w:rPr>
                <w:b/>
                <w:sz w:val="24"/>
              </w:rPr>
              <w:t xml:space="preserve">Story Points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5F74" w14:textId="77777777" w:rsidR="00BC3DA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Priority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C100" w14:textId="77777777" w:rsidR="00BC3DAC" w:rsidRDefault="00000000">
            <w:pPr>
              <w:spacing w:after="0"/>
              <w:ind w:left="5"/>
            </w:pPr>
            <w:r>
              <w:rPr>
                <w:b/>
                <w:sz w:val="24"/>
              </w:rPr>
              <w:t xml:space="preserve">Team </w:t>
            </w:r>
          </w:p>
          <w:p w14:paraId="56E5115D" w14:textId="77777777" w:rsidR="00BC3DAC" w:rsidRDefault="00000000">
            <w:pPr>
              <w:spacing w:after="0"/>
              <w:ind w:left="5"/>
              <w:jc w:val="both"/>
            </w:pPr>
            <w:r>
              <w:rPr>
                <w:b/>
                <w:sz w:val="24"/>
              </w:rPr>
              <w:t xml:space="preserve">Members </w:t>
            </w:r>
          </w:p>
        </w:tc>
      </w:tr>
      <w:tr w:rsidR="00BC3DAC" w14:paraId="3E9B098E" w14:textId="77777777">
        <w:trPr>
          <w:trHeight w:val="816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83F9" w14:textId="77777777" w:rsidR="00BC3DAC" w:rsidRDefault="00000000">
            <w:pPr>
              <w:spacing w:after="0"/>
              <w:ind w:left="5"/>
            </w:pPr>
            <w:r>
              <w:t xml:space="preserve">Sprint-1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9ED95" w14:textId="77777777" w:rsidR="00BC3DAC" w:rsidRDefault="00000000">
            <w:pPr>
              <w:spacing w:after="0"/>
              <w:ind w:left="5"/>
            </w:pPr>
            <w:r>
              <w:t xml:space="preserve">User </w:t>
            </w:r>
          </w:p>
          <w:p w14:paraId="495C2600" w14:textId="77777777" w:rsidR="00BC3DAC" w:rsidRDefault="00000000">
            <w:pPr>
              <w:spacing w:after="0"/>
              <w:ind w:left="5"/>
            </w:pPr>
            <w:r>
              <w:t xml:space="preserve">Authentication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A2AB" w14:textId="77777777" w:rsidR="00BC3DAC" w:rsidRDefault="00000000">
            <w:pPr>
              <w:spacing w:after="0"/>
              <w:ind w:left="1"/>
            </w:pPr>
            <w:r>
              <w:t xml:space="preserve">USN-1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6C16" w14:textId="77777777" w:rsidR="00BC3DAC" w:rsidRDefault="00000000">
            <w:pPr>
              <w:spacing w:after="0"/>
              <w:ind w:left="5"/>
            </w:pPr>
            <w:r>
              <w:t xml:space="preserve">As a user, I can sign up and log in securely.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26C78" w14:textId="77777777" w:rsidR="00BC3DAC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27B1" w14:textId="77777777" w:rsidR="00BC3DAC" w:rsidRDefault="00000000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75A96" w14:textId="77777777" w:rsidR="00BC3DAC" w:rsidRDefault="00000000">
            <w:pPr>
              <w:spacing w:after="0"/>
              <w:ind w:left="5"/>
            </w:pPr>
            <w:r>
              <w:t xml:space="preserve">Hanif, Prudhvi </w:t>
            </w:r>
          </w:p>
        </w:tc>
      </w:tr>
      <w:tr w:rsidR="00BC3DAC" w14:paraId="37A1B1AB" w14:textId="77777777">
        <w:trPr>
          <w:trHeight w:val="816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A56FD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80FE9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3BFA" w14:textId="77777777" w:rsidR="00BC3DAC" w:rsidRDefault="00000000">
            <w:pPr>
              <w:spacing w:after="0"/>
              <w:ind w:left="1"/>
            </w:pPr>
            <w:r>
              <w:t xml:space="preserve">USN-2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D9F6" w14:textId="77777777" w:rsidR="00BC3DAC" w:rsidRDefault="00000000">
            <w:pPr>
              <w:spacing w:after="0"/>
              <w:ind w:left="5"/>
            </w:pPr>
            <w:r>
              <w:t xml:space="preserve">As a user, I can reset my password.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A7AD3" w14:textId="77777777" w:rsidR="00BC3DAC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6BCED" w14:textId="77777777" w:rsidR="00BC3DAC" w:rsidRDefault="00000000">
            <w:pPr>
              <w:spacing w:after="0"/>
              <w:ind w:left="5"/>
            </w:pPr>
            <w:r>
              <w:t xml:space="preserve">Medium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ACCDB" w14:textId="77777777" w:rsidR="00BC3DAC" w:rsidRDefault="00000000">
            <w:pPr>
              <w:spacing w:after="0"/>
              <w:ind w:left="5"/>
            </w:pPr>
            <w:r>
              <w:t xml:space="preserve">Hanif </w:t>
            </w:r>
          </w:p>
        </w:tc>
      </w:tr>
      <w:tr w:rsidR="00BC3DAC" w14:paraId="0135E5D4" w14:textId="77777777">
        <w:trPr>
          <w:trHeight w:val="1085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9CB3B" w14:textId="77777777" w:rsidR="00BC3DAC" w:rsidRDefault="00000000">
            <w:pPr>
              <w:spacing w:after="0"/>
              <w:ind w:left="5"/>
            </w:pPr>
            <w:r>
              <w:t xml:space="preserve">Sprint-2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75AB" w14:textId="77777777" w:rsidR="00BC3DAC" w:rsidRDefault="00000000">
            <w:pPr>
              <w:spacing w:after="0"/>
              <w:ind w:left="5"/>
            </w:pPr>
            <w:r>
              <w:t xml:space="preserve">Doctor </w:t>
            </w:r>
          </w:p>
          <w:p w14:paraId="34BCF5CB" w14:textId="77777777" w:rsidR="00BC3DAC" w:rsidRDefault="00000000">
            <w:pPr>
              <w:spacing w:after="0"/>
              <w:ind w:left="5"/>
            </w:pPr>
            <w:r>
              <w:t xml:space="preserve">Discovery &amp; </w:t>
            </w:r>
          </w:p>
          <w:p w14:paraId="502E29F6" w14:textId="77777777" w:rsidR="00BC3DAC" w:rsidRDefault="00000000">
            <w:pPr>
              <w:spacing w:after="0"/>
              <w:ind w:left="5"/>
            </w:pPr>
            <w:r>
              <w:t xml:space="preserve">Booking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AB92" w14:textId="77777777" w:rsidR="00BC3DAC" w:rsidRDefault="00000000">
            <w:pPr>
              <w:spacing w:after="0"/>
              <w:ind w:left="1"/>
            </w:pPr>
            <w:r>
              <w:t xml:space="preserve">USN-3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EB469" w14:textId="77777777" w:rsidR="00BC3DAC" w:rsidRDefault="00000000">
            <w:pPr>
              <w:spacing w:after="0"/>
              <w:ind w:left="5"/>
            </w:pPr>
            <w:r>
              <w:t xml:space="preserve">As a patient, I can search and filter doctors by location/specialty.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1F12" w14:textId="77777777" w:rsidR="00BC3DAC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EA59" w14:textId="77777777" w:rsidR="00BC3DAC" w:rsidRDefault="00000000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B5F5B" w14:textId="77777777" w:rsidR="00BC3DAC" w:rsidRDefault="00000000">
            <w:pPr>
              <w:spacing w:after="0"/>
              <w:ind w:left="5"/>
            </w:pPr>
            <w:r>
              <w:t xml:space="preserve">Praneeth, Prasanna </w:t>
            </w:r>
          </w:p>
        </w:tc>
      </w:tr>
      <w:tr w:rsidR="00BC3DAC" w14:paraId="084685EF" w14:textId="77777777">
        <w:trPr>
          <w:trHeight w:val="1080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E993C" w14:textId="77777777" w:rsidR="00BC3DAC" w:rsidRDefault="00000000">
            <w:pPr>
              <w:spacing w:after="0"/>
              <w:ind w:left="5"/>
            </w:pPr>
            <w:r>
              <w:t xml:space="preserve">Sprint-3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5483" w14:textId="77777777" w:rsidR="00BC3DAC" w:rsidRDefault="00000000">
            <w:pPr>
              <w:spacing w:after="0"/>
              <w:ind w:left="5"/>
            </w:pPr>
            <w:r>
              <w:t xml:space="preserve">Profile </w:t>
            </w:r>
          </w:p>
          <w:p w14:paraId="42FBF008" w14:textId="77777777" w:rsidR="00BC3DAC" w:rsidRDefault="00000000">
            <w:pPr>
              <w:spacing w:after="0"/>
              <w:ind w:left="5"/>
            </w:pPr>
            <w:r>
              <w:t xml:space="preserve">Management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43B35" w14:textId="77777777" w:rsidR="00BC3DAC" w:rsidRDefault="00000000">
            <w:pPr>
              <w:spacing w:after="0"/>
              <w:ind w:left="1"/>
            </w:pPr>
            <w:r>
              <w:t xml:space="preserve">USN-4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4FC0" w14:textId="77777777" w:rsidR="00BC3DAC" w:rsidRDefault="00000000">
            <w:pPr>
              <w:spacing w:after="0"/>
              <w:ind w:left="5"/>
            </w:pPr>
            <w:r>
              <w:t xml:space="preserve">As a doctor, I can set up and update my profile and availability.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3704" w14:textId="77777777" w:rsidR="00BC3DAC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6C1F" w14:textId="77777777" w:rsidR="00BC3DAC" w:rsidRDefault="00000000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A8AC" w14:textId="77777777" w:rsidR="00BC3DAC" w:rsidRDefault="00000000">
            <w:pPr>
              <w:spacing w:after="0"/>
              <w:ind w:left="5"/>
            </w:pPr>
            <w:r>
              <w:t xml:space="preserve">Praneeth </w:t>
            </w:r>
          </w:p>
        </w:tc>
      </w:tr>
      <w:tr w:rsidR="00BC3DAC" w14:paraId="2A6C7ACA" w14:textId="77777777">
        <w:trPr>
          <w:trHeight w:val="817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E530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2139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9026" w14:textId="77777777" w:rsidR="00BC3DAC" w:rsidRDefault="00000000">
            <w:pPr>
              <w:spacing w:after="0"/>
              <w:ind w:left="1"/>
            </w:pPr>
            <w:r>
              <w:t xml:space="preserve">USN-5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AF92A" w14:textId="77777777" w:rsidR="00BC3DAC" w:rsidRDefault="00000000">
            <w:pPr>
              <w:spacing w:after="0"/>
              <w:ind w:left="5"/>
            </w:pPr>
            <w:r>
              <w:t xml:space="preserve">As a user, I can update my profile information.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5A7A9" w14:textId="77777777" w:rsidR="00BC3DAC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CB59" w14:textId="77777777" w:rsidR="00BC3DAC" w:rsidRDefault="00000000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EDDB7" w14:textId="77777777" w:rsidR="00BC3DAC" w:rsidRDefault="00000000">
            <w:pPr>
              <w:spacing w:after="0"/>
              <w:ind w:left="5"/>
            </w:pPr>
            <w:r>
              <w:t xml:space="preserve">Prasanna </w:t>
            </w:r>
          </w:p>
        </w:tc>
      </w:tr>
      <w:tr w:rsidR="00BC3DAC" w14:paraId="669E7297" w14:textId="77777777">
        <w:trPr>
          <w:trHeight w:val="816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F71E6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4837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C40A4" w14:textId="77777777" w:rsidR="00BC3DAC" w:rsidRDefault="00000000">
            <w:pPr>
              <w:spacing w:after="0"/>
              <w:ind w:left="1"/>
            </w:pPr>
            <w:r>
              <w:t xml:space="preserve">USN-6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8CB8A" w14:textId="77777777" w:rsidR="00BC3DAC" w:rsidRDefault="00000000">
            <w:pPr>
              <w:spacing w:after="0"/>
              <w:ind w:left="5"/>
            </w:pPr>
            <w:r>
              <w:t xml:space="preserve">As a user, I can send/receive messages.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53FA2" w14:textId="77777777" w:rsidR="00BC3DAC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DCCE" w14:textId="77777777" w:rsidR="00BC3DAC" w:rsidRDefault="00000000">
            <w:pPr>
              <w:spacing w:after="0"/>
              <w:ind w:left="5"/>
            </w:pPr>
            <w:r>
              <w:t xml:space="preserve">Medium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9218" w14:textId="77777777" w:rsidR="00BC3DAC" w:rsidRDefault="00000000">
            <w:pPr>
              <w:spacing w:after="0"/>
              <w:ind w:left="5"/>
            </w:pPr>
            <w:r>
              <w:t xml:space="preserve">Prudhvi </w:t>
            </w:r>
          </w:p>
        </w:tc>
      </w:tr>
      <w:tr w:rsidR="00BC3DAC" w14:paraId="61F62379" w14:textId="77777777">
        <w:trPr>
          <w:trHeight w:val="816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EFCD2" w14:textId="77777777" w:rsidR="00BC3DAC" w:rsidRDefault="00000000">
            <w:pPr>
              <w:spacing w:after="0"/>
              <w:ind w:left="5"/>
            </w:pPr>
            <w:r>
              <w:t xml:space="preserve">Sprint-4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E8B1" w14:textId="77777777" w:rsidR="00BC3DAC" w:rsidRDefault="00000000">
            <w:pPr>
              <w:spacing w:after="0"/>
              <w:ind w:left="5"/>
            </w:pPr>
            <w:r>
              <w:t xml:space="preserve">Payment </w:t>
            </w:r>
          </w:p>
          <w:p w14:paraId="4FCCB76D" w14:textId="77777777" w:rsidR="00BC3DAC" w:rsidRDefault="00000000">
            <w:pPr>
              <w:spacing w:after="0"/>
              <w:ind w:left="5"/>
            </w:pPr>
            <w:r>
              <w:t xml:space="preserve">Integration &amp; Reviews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A45D" w14:textId="77777777" w:rsidR="00BC3DAC" w:rsidRDefault="00000000">
            <w:pPr>
              <w:spacing w:after="0"/>
              <w:ind w:left="1"/>
            </w:pPr>
            <w:r>
              <w:t xml:space="preserve">USN-7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F86D6" w14:textId="77777777" w:rsidR="00BC3DAC" w:rsidRDefault="00000000">
            <w:pPr>
              <w:spacing w:after="0"/>
              <w:ind w:left="5"/>
            </w:pPr>
            <w:r>
              <w:t xml:space="preserve">As a client, I can pay freelancers securely.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48DBE" w14:textId="77777777" w:rsidR="00BC3DAC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E8F3C" w14:textId="77777777" w:rsidR="00BC3DAC" w:rsidRDefault="00000000">
            <w:pPr>
              <w:spacing w:after="0"/>
              <w:ind w:left="5"/>
            </w:pPr>
            <w:r>
              <w:t xml:space="preserve">High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9C924" w14:textId="77777777" w:rsidR="00BC3DAC" w:rsidRDefault="00000000">
            <w:pPr>
              <w:spacing w:after="0"/>
              <w:ind w:left="5"/>
            </w:pPr>
            <w:r>
              <w:t xml:space="preserve">Hanif </w:t>
            </w:r>
          </w:p>
        </w:tc>
      </w:tr>
      <w:tr w:rsidR="00BC3DAC" w14:paraId="1E127EA7" w14:textId="77777777">
        <w:trPr>
          <w:trHeight w:val="1085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BB80B" w14:textId="77777777" w:rsidR="00BC3DAC" w:rsidRDefault="00000000">
            <w:pPr>
              <w:spacing w:after="0"/>
              <w:ind w:left="5"/>
            </w:pPr>
            <w:r>
              <w:lastRenderedPageBreak/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044BA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97F65" w14:textId="77777777" w:rsidR="00BC3DAC" w:rsidRDefault="00000000">
            <w:pPr>
              <w:spacing w:after="0"/>
              <w:ind w:left="1"/>
            </w:pPr>
            <w:r>
              <w:t xml:space="preserve">USN-8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907C6" w14:textId="77777777" w:rsidR="00BC3DAC" w:rsidRDefault="00000000">
            <w:pPr>
              <w:spacing w:after="0"/>
              <w:ind w:left="5"/>
            </w:pPr>
            <w:r>
              <w:t xml:space="preserve">As a user, I can leave a review after project completion.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3F13" w14:textId="77777777" w:rsidR="00BC3DAC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C9764" w14:textId="77777777" w:rsidR="00BC3DAC" w:rsidRDefault="00000000">
            <w:pPr>
              <w:spacing w:after="0"/>
              <w:ind w:left="5"/>
            </w:pPr>
            <w:r>
              <w:t xml:space="preserve">Medium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A8DB" w14:textId="77777777" w:rsidR="00BC3DAC" w:rsidRDefault="00000000">
            <w:pPr>
              <w:spacing w:after="0"/>
              <w:ind w:left="5"/>
            </w:pPr>
            <w:r>
              <w:t xml:space="preserve">Prudhvi </w:t>
            </w:r>
          </w:p>
        </w:tc>
      </w:tr>
      <w:tr w:rsidR="00BC3DAC" w14:paraId="5829B5E6" w14:textId="77777777">
        <w:trPr>
          <w:trHeight w:val="817"/>
        </w:trPr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17CC6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C82EF" w14:textId="77777777" w:rsidR="00BC3DAC" w:rsidRDefault="00000000">
            <w:pPr>
              <w:spacing w:after="0"/>
              <w:ind w:left="5"/>
            </w:pPr>
            <w:r>
              <w:t xml:space="preserve"> </w:t>
            </w:r>
          </w:p>
        </w:tc>
        <w:tc>
          <w:tcPr>
            <w:tcW w:w="1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7DDD9" w14:textId="77777777" w:rsidR="00BC3DAC" w:rsidRDefault="00000000">
            <w:pPr>
              <w:spacing w:after="0"/>
              <w:ind w:left="1"/>
            </w:pPr>
            <w:r>
              <w:t xml:space="preserve">USN-9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68B33" w14:textId="77777777" w:rsidR="00BC3DAC" w:rsidRDefault="00000000">
            <w:pPr>
              <w:spacing w:after="0"/>
              <w:ind w:left="5"/>
            </w:pPr>
            <w:r>
              <w:t xml:space="preserve">As a user, I can change my password. 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F44D" w14:textId="77777777" w:rsidR="00BC3DAC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70078" w14:textId="77777777" w:rsidR="00BC3DAC" w:rsidRDefault="00000000">
            <w:pPr>
              <w:spacing w:after="0"/>
              <w:ind w:left="5"/>
            </w:pPr>
            <w:r>
              <w:t xml:space="preserve">Medium 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9D4E9" w14:textId="77777777" w:rsidR="00BC3DAC" w:rsidRDefault="00000000">
            <w:pPr>
              <w:spacing w:after="0"/>
              <w:ind w:left="5"/>
            </w:pPr>
            <w:r>
              <w:t xml:space="preserve">Prasanna </w:t>
            </w:r>
          </w:p>
        </w:tc>
      </w:tr>
    </w:tbl>
    <w:p w14:paraId="53342ECA" w14:textId="77777777" w:rsidR="00BC3DAC" w:rsidRDefault="00000000">
      <w:pPr>
        <w:spacing w:after="0"/>
        <w:ind w:left="537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4" w:type="dxa"/>
        <w:tblInd w:w="-163" w:type="dxa"/>
        <w:tblCellMar>
          <w:top w:w="55" w:type="dxa"/>
          <w:left w:w="110" w:type="dxa"/>
          <w:bottom w:w="0" w:type="dxa"/>
          <w:right w:w="314" w:type="dxa"/>
        </w:tblCellMar>
        <w:tblLook w:val="04A0" w:firstRow="1" w:lastRow="0" w:firstColumn="1" w:lastColumn="0" w:noHBand="0" w:noVBand="1"/>
      </w:tblPr>
      <w:tblGrid>
        <w:gridCol w:w="4509"/>
        <w:gridCol w:w="4845"/>
      </w:tblGrid>
      <w:tr w:rsidR="00BC3DAC" w14:paraId="6BCA3C6B" w14:textId="77777777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ED5A" w14:textId="77777777" w:rsidR="00BC3DAC" w:rsidRDefault="00000000">
            <w:pPr>
              <w:spacing w:after="0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553BD" w14:textId="568FC690" w:rsidR="00BC3DAC" w:rsidRDefault="002E7E28">
            <w:pPr>
              <w:spacing w:after="0"/>
            </w:pPr>
            <w:r>
              <w:rPr>
                <w:sz w:val="24"/>
              </w:rPr>
              <w:t>24</w:t>
            </w:r>
            <w:r w:rsidR="00000000">
              <w:rPr>
                <w:sz w:val="24"/>
              </w:rPr>
              <w:t xml:space="preserve">-06-2025 </w:t>
            </w:r>
          </w:p>
        </w:tc>
      </w:tr>
      <w:tr w:rsidR="00BC3DAC" w14:paraId="5D121E63" w14:textId="77777777">
        <w:trPr>
          <w:trHeight w:val="30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CF01" w14:textId="77777777" w:rsidR="00BC3DAC" w:rsidRDefault="00000000">
            <w:pPr>
              <w:spacing w:after="0"/>
            </w:pPr>
            <w:r>
              <w:rPr>
                <w:b/>
                <w:sz w:val="24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E3632" w14:textId="7C248D29" w:rsidR="00BC3DAC" w:rsidRDefault="002E7E28">
            <w:pPr>
              <w:spacing w:after="0"/>
            </w:pPr>
            <w:r w:rsidRPr="002E7E28">
              <w:t>LTVIP2025TMID53914</w:t>
            </w:r>
          </w:p>
        </w:tc>
      </w:tr>
      <w:tr w:rsidR="00BC3DAC" w14:paraId="4CC482B1" w14:textId="77777777">
        <w:trPr>
          <w:trHeight w:val="595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4B07B" w14:textId="77777777" w:rsidR="00BC3DAC" w:rsidRDefault="00000000">
            <w:pPr>
              <w:spacing w:after="0"/>
            </w:pPr>
            <w:r>
              <w:rPr>
                <w:b/>
                <w:sz w:val="24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2377" w14:textId="77777777" w:rsidR="00BC3DAC" w:rsidRDefault="00000000">
            <w:pPr>
              <w:spacing w:after="0"/>
              <w:jc w:val="both"/>
            </w:pPr>
            <w:r>
              <w:rPr>
                <w:b/>
                <w:sz w:val="24"/>
              </w:rPr>
              <w:t>DocSpot:</w:t>
            </w:r>
            <w:r>
              <w:rPr>
                <w:sz w:val="24"/>
              </w:rPr>
              <w:t xml:space="preserve"> Seamless Appointment Booking       for Health </w:t>
            </w:r>
          </w:p>
        </w:tc>
      </w:tr>
    </w:tbl>
    <w:p w14:paraId="30FE405A" w14:textId="77777777" w:rsidR="00BC3DAC" w:rsidRDefault="00000000">
      <w:pPr>
        <w:spacing w:after="161"/>
      </w:pPr>
      <w:r>
        <w:rPr>
          <w:b/>
          <w:sz w:val="28"/>
        </w:rPr>
        <w:t xml:space="preserve"> </w:t>
      </w:r>
    </w:p>
    <w:p w14:paraId="24F781EE" w14:textId="77777777" w:rsidR="00BC3DAC" w:rsidRDefault="00000000">
      <w:pPr>
        <w:spacing w:after="127"/>
      </w:pPr>
      <w:r>
        <w:rPr>
          <w:b/>
          <w:sz w:val="28"/>
        </w:rPr>
        <w:t xml:space="preserve">Product Backlog, Sprint Schedule, and Estimation: </w:t>
      </w:r>
    </w:p>
    <w:p w14:paraId="46405B02" w14:textId="77777777" w:rsidR="00BC3DAC" w:rsidRDefault="00000000">
      <w:pPr>
        <w:spacing w:after="20"/>
        <w:ind w:left="-5" w:hanging="10"/>
      </w:pPr>
      <w:r>
        <w:rPr>
          <w:sz w:val="24"/>
        </w:rPr>
        <w:t xml:space="preserve">Product Backlog &amp; Sprint Schedule </w:t>
      </w:r>
    </w:p>
    <w:p w14:paraId="2DF02382" w14:textId="77777777" w:rsidR="00BC3DAC" w:rsidRDefault="00000000">
      <w:pPr>
        <w:spacing w:after="0"/>
      </w:pPr>
      <w:r>
        <w:rPr>
          <w:sz w:val="24"/>
        </w:rPr>
        <w:t xml:space="preserve"> </w:t>
      </w:r>
      <w:r>
        <w:br w:type="page"/>
      </w:r>
    </w:p>
    <w:p w14:paraId="708F0C83" w14:textId="77777777" w:rsidR="00BC3DAC" w:rsidRDefault="00000000">
      <w:pPr>
        <w:spacing w:after="20"/>
        <w:ind w:left="-5" w:hanging="10"/>
      </w:pPr>
      <w:r>
        <w:rPr>
          <w:sz w:val="24"/>
        </w:rPr>
        <w:lastRenderedPageBreak/>
        <w:t xml:space="preserve">Project Tracker, Velocity &amp; Burndown Chart  </w:t>
      </w:r>
    </w:p>
    <w:p w14:paraId="3ADFF913" w14:textId="77777777" w:rsidR="00BC3DAC" w:rsidRDefault="0000000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8903" w:type="dxa"/>
        <w:tblInd w:w="5" w:type="dxa"/>
        <w:tblCellMar>
          <w:top w:w="44" w:type="dxa"/>
          <w:left w:w="106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1235"/>
        <w:gridCol w:w="1234"/>
        <w:gridCol w:w="1234"/>
        <w:gridCol w:w="1234"/>
        <w:gridCol w:w="1325"/>
        <w:gridCol w:w="1407"/>
        <w:gridCol w:w="1234"/>
      </w:tblGrid>
      <w:tr w:rsidR="00BC3DAC" w14:paraId="6A5F0DAC" w14:textId="77777777">
        <w:trPr>
          <w:trHeight w:val="1138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0E91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Sprint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A127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Total </w:t>
            </w:r>
          </w:p>
          <w:p w14:paraId="5D5D0BCA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Story </w:t>
            </w:r>
          </w:p>
          <w:p w14:paraId="559A2E2E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86D6" w14:textId="77777777" w:rsidR="00BC3DAC" w:rsidRDefault="00000000">
            <w:pPr>
              <w:spacing w:after="0"/>
              <w:ind w:left="4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Duration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37757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Sprint </w:t>
            </w:r>
          </w:p>
          <w:p w14:paraId="3D4615E7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Start </w:t>
            </w:r>
          </w:p>
          <w:p w14:paraId="44C31BD4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F76D9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Sprint </w:t>
            </w:r>
          </w:p>
          <w:p w14:paraId="484F2CB6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End Date </w:t>
            </w:r>
          </w:p>
          <w:p w14:paraId="20731FB4" w14:textId="77777777" w:rsidR="00BC3DAC" w:rsidRDefault="00000000">
            <w:pPr>
              <w:spacing w:after="0"/>
              <w:ind w:left="4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(Planned)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41135" w14:textId="77777777" w:rsidR="00BC3DAC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Story </w:t>
            </w:r>
          </w:p>
          <w:p w14:paraId="7A650FC4" w14:textId="77777777" w:rsidR="00BC3DAC" w:rsidRDefault="00000000">
            <w:pPr>
              <w:spacing w:after="0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Points </w:t>
            </w:r>
          </w:p>
          <w:p w14:paraId="121AD99A" w14:textId="77777777" w:rsidR="00BC3DAC" w:rsidRDefault="00000000">
            <w:pPr>
              <w:spacing w:after="0"/>
              <w:jc w:val="both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Completed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AA51D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Sprint </w:t>
            </w:r>
          </w:p>
          <w:p w14:paraId="383D1DE8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Release </w:t>
            </w:r>
          </w:p>
          <w:p w14:paraId="1BB114FD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Date </w:t>
            </w:r>
          </w:p>
          <w:p w14:paraId="737F013A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b/>
                <w:sz w:val="24"/>
              </w:rPr>
              <w:t xml:space="preserve">(Actual) </w:t>
            </w:r>
          </w:p>
        </w:tc>
      </w:tr>
      <w:tr w:rsidR="00BC3DAC" w14:paraId="0A0EF2CE" w14:textId="77777777">
        <w:trPr>
          <w:trHeight w:val="57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6636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Sprint-1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0095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51B3D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1 Day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B51A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22 June </w:t>
            </w:r>
          </w:p>
          <w:p w14:paraId="62DA53ED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28EC0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22 June </w:t>
            </w:r>
          </w:p>
          <w:p w14:paraId="64BB5761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4195B" w14:textId="77777777" w:rsidR="00BC3DA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D67DD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22 June </w:t>
            </w:r>
          </w:p>
          <w:p w14:paraId="7B265EC7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</w:tr>
      <w:tr w:rsidR="00BC3DAC" w14:paraId="0F26A847" w14:textId="77777777">
        <w:trPr>
          <w:trHeight w:val="576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7BB6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Sprint-2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7DBC4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E8B5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Days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675C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23 June </w:t>
            </w:r>
          </w:p>
          <w:p w14:paraId="35DBF4C9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9DFB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24 June </w:t>
            </w:r>
          </w:p>
          <w:p w14:paraId="139B93A8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55F8" w14:textId="77777777" w:rsidR="00BC3DA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ADEF1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24 June </w:t>
            </w:r>
          </w:p>
          <w:p w14:paraId="614780D7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</w:tr>
      <w:tr w:rsidR="00BC3DAC" w14:paraId="2A8B8A48" w14:textId="77777777">
        <w:trPr>
          <w:trHeight w:val="57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25C0C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Sprint-3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2114D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81C0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 Days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4873B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25 June </w:t>
            </w:r>
          </w:p>
          <w:p w14:paraId="22C4AC2A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96E7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26 June </w:t>
            </w:r>
          </w:p>
          <w:p w14:paraId="1A631F58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63D85" w14:textId="77777777" w:rsidR="00BC3DA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30D41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26 June </w:t>
            </w:r>
          </w:p>
          <w:p w14:paraId="54004CB4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</w:tr>
      <w:tr w:rsidR="00BC3DAC" w14:paraId="18B3DF1E" w14:textId="77777777">
        <w:trPr>
          <w:trHeight w:val="571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4AD6B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Sprint-4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C3BA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98F4" w14:textId="31F7E12A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 </w:t>
            </w:r>
            <w:r w:rsidR="002E7E28">
              <w:rPr>
                <w:rFonts w:ascii="Cambria" w:eastAsia="Cambria" w:hAnsi="Cambria" w:cs="Cambria"/>
                <w:sz w:val="24"/>
              </w:rPr>
              <w:t xml:space="preserve">4 </w:t>
            </w:r>
            <w:r>
              <w:rPr>
                <w:rFonts w:ascii="Cambria" w:eastAsia="Cambria" w:hAnsi="Cambria" w:cs="Cambria"/>
                <w:sz w:val="24"/>
              </w:rPr>
              <w:t>Day</w:t>
            </w:r>
            <w:r w:rsidR="002E7E28">
              <w:rPr>
                <w:rFonts w:ascii="Cambria" w:eastAsia="Cambria" w:hAnsi="Cambria" w:cs="Cambria"/>
                <w:sz w:val="24"/>
              </w:rPr>
              <w:t>s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8F12" w14:textId="4E60D00F" w:rsidR="00BC3DAC" w:rsidRDefault="002E7E28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>30</w:t>
            </w:r>
            <w:r w:rsidR="00000000">
              <w:rPr>
                <w:rFonts w:ascii="Cambria" w:eastAsia="Cambria" w:hAnsi="Cambria" w:cs="Cambria"/>
                <w:sz w:val="24"/>
              </w:rPr>
              <w:t xml:space="preserve"> July </w:t>
            </w:r>
          </w:p>
          <w:p w14:paraId="536F9BDA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ACCC3" w14:textId="08E47B8F" w:rsidR="00BC3DAC" w:rsidRDefault="002E7E28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>30</w:t>
            </w:r>
            <w:r w:rsidR="00000000">
              <w:rPr>
                <w:rFonts w:ascii="Cambria" w:eastAsia="Cambria" w:hAnsi="Cambria" w:cs="Cambria"/>
                <w:sz w:val="24"/>
              </w:rPr>
              <w:t xml:space="preserve"> July </w:t>
            </w:r>
          </w:p>
          <w:p w14:paraId="484E5B7C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88DA0" w14:textId="77777777" w:rsidR="00BC3DAC" w:rsidRDefault="00000000">
            <w:pPr>
              <w:spacing w:after="0"/>
            </w:pPr>
            <w:r>
              <w:rPr>
                <w:rFonts w:ascii="Cambria" w:eastAsia="Cambria" w:hAnsi="Cambria" w:cs="Cambria"/>
                <w:sz w:val="24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DE3FB" w14:textId="5E7BE2AB" w:rsidR="00BC3DAC" w:rsidRDefault="002E7E28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30 </w:t>
            </w:r>
            <w:r w:rsidR="00000000">
              <w:rPr>
                <w:rFonts w:ascii="Cambria" w:eastAsia="Cambria" w:hAnsi="Cambria" w:cs="Cambria"/>
                <w:sz w:val="24"/>
              </w:rPr>
              <w:t xml:space="preserve"> July </w:t>
            </w:r>
          </w:p>
          <w:p w14:paraId="181FD826" w14:textId="77777777" w:rsidR="00BC3DAC" w:rsidRDefault="00000000">
            <w:pPr>
              <w:spacing w:after="0"/>
              <w:ind w:left="4"/>
            </w:pPr>
            <w:r>
              <w:rPr>
                <w:rFonts w:ascii="Cambria" w:eastAsia="Cambria" w:hAnsi="Cambria" w:cs="Cambria"/>
                <w:sz w:val="24"/>
              </w:rPr>
              <w:t xml:space="preserve">2025 </w:t>
            </w:r>
          </w:p>
        </w:tc>
      </w:tr>
    </w:tbl>
    <w:p w14:paraId="478351A9" w14:textId="77777777" w:rsidR="00BC3DAC" w:rsidRDefault="00000000">
      <w:pPr>
        <w:spacing w:after="0" w:line="261" w:lineRule="auto"/>
        <w:ind w:right="8491"/>
        <w:jc w:val="both"/>
      </w:pP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BC3DAC">
      <w:pgSz w:w="11909" w:h="16834"/>
      <w:pgMar w:top="1491" w:right="1916" w:bottom="15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AC"/>
    <w:rsid w:val="002E7E28"/>
    <w:rsid w:val="00BC3DAC"/>
    <w:rsid w:val="00CF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6E2ED"/>
  <w15:docId w15:val="{EAFE9C3D-5BD1-4508-B16E-A9E0FB0D7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Ramasuseela KOPANATHI</dc:creator>
  <cp:keywords/>
  <cp:lastModifiedBy>Ramasuseela KOPANATHI</cp:lastModifiedBy>
  <cp:revision>2</cp:revision>
  <dcterms:created xsi:type="dcterms:W3CDTF">2025-06-30T12:37:00Z</dcterms:created>
  <dcterms:modified xsi:type="dcterms:W3CDTF">2025-06-30T12:37:00Z</dcterms:modified>
</cp:coreProperties>
</file>