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5C2AB7" w14:textId="77777777" w:rsidR="008773FC" w:rsidRPr="00736DED" w:rsidRDefault="00736DED" w:rsidP="00450EC8">
      <w:pPr>
        <w:spacing w:after="0" w:line="480" w:lineRule="auto"/>
        <w:jc w:val="center"/>
        <w:rPr>
          <w:rFonts w:ascii="Times New Roman" w:hAnsi="Times New Roman" w:cs="Times New Roman"/>
          <w:sz w:val="28"/>
        </w:rPr>
      </w:pPr>
      <w:r w:rsidRPr="00736DED">
        <w:rPr>
          <w:rFonts w:ascii="Times New Roman" w:hAnsi="Times New Roman" w:cs="Times New Roman"/>
          <w:sz w:val="28"/>
        </w:rPr>
        <w:t>КОМИТЕТ ПО ОБРАЗОВАНИЮ ПРАВИТЕЛЬСТВА САНКТ-ПЕТЕРБУРГА</w:t>
      </w:r>
    </w:p>
    <w:p w14:paraId="1ADF9A15" w14:textId="77777777" w:rsidR="00736DED" w:rsidRPr="00736DED" w:rsidRDefault="00736DED" w:rsidP="00E9169A">
      <w:pPr>
        <w:spacing w:after="2720" w:line="240" w:lineRule="auto"/>
        <w:ind w:right="-1"/>
        <w:jc w:val="center"/>
        <w:rPr>
          <w:rFonts w:ascii="Times New Roman" w:hAnsi="Times New Roman" w:cs="Times New Roman"/>
          <w:sz w:val="28"/>
        </w:rPr>
      </w:pPr>
      <w:r w:rsidRPr="00736DED">
        <w:rPr>
          <w:rFonts w:ascii="Times New Roman" w:hAnsi="Times New Roman" w:cs="Times New Roman"/>
          <w:sz w:val="28"/>
        </w:rPr>
        <w:t>Санкт-Петербургское государственное</w:t>
      </w:r>
      <w:r>
        <w:rPr>
          <w:rFonts w:ascii="Times New Roman" w:hAnsi="Times New Roman" w:cs="Times New Roman"/>
          <w:sz w:val="28"/>
        </w:rPr>
        <w:br/>
      </w:r>
      <w:r w:rsidRPr="00736DED">
        <w:rPr>
          <w:rFonts w:ascii="Times New Roman" w:hAnsi="Times New Roman" w:cs="Times New Roman"/>
          <w:sz w:val="28"/>
        </w:rPr>
        <w:t xml:space="preserve"> бюджетное профессиональное образовательное учреждение</w:t>
      </w:r>
      <w:r>
        <w:rPr>
          <w:rFonts w:ascii="Times New Roman" w:hAnsi="Times New Roman" w:cs="Times New Roman"/>
          <w:sz w:val="28"/>
        </w:rPr>
        <w:br/>
      </w:r>
      <w:r w:rsidRPr="00736DED">
        <w:rPr>
          <w:rFonts w:ascii="Times New Roman" w:hAnsi="Times New Roman" w:cs="Times New Roman"/>
          <w:sz w:val="28"/>
        </w:rPr>
        <w:t xml:space="preserve"> «Колледж информационных технологий»</w:t>
      </w:r>
    </w:p>
    <w:p w14:paraId="0F26C4D0" w14:textId="77777777" w:rsidR="00736DED" w:rsidRPr="00262AFA" w:rsidRDefault="00262AFA" w:rsidP="00450EC8">
      <w:pPr>
        <w:spacing w:after="0" w:line="480" w:lineRule="auto"/>
        <w:jc w:val="center"/>
        <w:rPr>
          <w:rFonts w:ascii="Times New Roman" w:hAnsi="Times New Roman" w:cs="Times New Roman"/>
          <w:b/>
          <w:spacing w:val="60"/>
          <w:sz w:val="44"/>
          <w:szCs w:val="44"/>
        </w:rPr>
      </w:pPr>
      <w:r>
        <w:rPr>
          <w:rFonts w:ascii="Times New Roman" w:hAnsi="Times New Roman" w:cs="Times New Roman"/>
          <w:b/>
          <w:spacing w:val="60"/>
          <w:sz w:val="44"/>
          <w:szCs w:val="44"/>
        </w:rPr>
        <w:t>ОТЧЕТ</w:t>
      </w:r>
    </w:p>
    <w:p w14:paraId="5D592758" w14:textId="3ADA0A23" w:rsidR="00736DED" w:rsidRPr="00736DED" w:rsidRDefault="00EB5BE0" w:rsidP="00E9169A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</w:t>
      </w:r>
      <w:r w:rsidR="00493728">
        <w:rPr>
          <w:rFonts w:ascii="Times New Roman" w:hAnsi="Times New Roman" w:cs="Times New Roman"/>
          <w:b/>
          <w:sz w:val="28"/>
        </w:rPr>
        <w:t>о МДК07.01</w:t>
      </w:r>
      <w:r w:rsidR="00736DED" w:rsidRPr="00736DED">
        <w:rPr>
          <w:rFonts w:ascii="Times New Roman" w:hAnsi="Times New Roman" w:cs="Times New Roman"/>
          <w:b/>
          <w:sz w:val="28"/>
        </w:rPr>
        <w:t xml:space="preserve"> «</w:t>
      </w:r>
      <w:r w:rsidR="00493728">
        <w:rPr>
          <w:rFonts w:ascii="Times New Roman" w:hAnsi="Times New Roman" w:cs="Times New Roman"/>
          <w:b/>
          <w:sz w:val="28"/>
        </w:rPr>
        <w:t>Управление и автоматизация БД</w:t>
      </w:r>
      <w:r w:rsidR="00736DED" w:rsidRPr="00736DED">
        <w:rPr>
          <w:rFonts w:ascii="Times New Roman" w:hAnsi="Times New Roman" w:cs="Times New Roman"/>
          <w:b/>
          <w:sz w:val="28"/>
        </w:rPr>
        <w:t>»</w:t>
      </w:r>
    </w:p>
    <w:p w14:paraId="40473542" w14:textId="77777777" w:rsidR="00EB5BE0" w:rsidRDefault="00EB5BE0" w:rsidP="00450EC8">
      <w:pPr>
        <w:spacing w:after="48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</w:t>
      </w:r>
      <w:r w:rsidR="00262AFA">
        <w:rPr>
          <w:rFonts w:ascii="Times New Roman" w:hAnsi="Times New Roman" w:cs="Times New Roman"/>
          <w:b/>
          <w:sz w:val="28"/>
        </w:rPr>
        <w:t>пециальность 09.02.07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br/>
      </w:r>
      <w:r w:rsidR="00736DED">
        <w:rPr>
          <w:rFonts w:ascii="Times New Roman" w:hAnsi="Times New Roman" w:cs="Times New Roman"/>
          <w:b/>
          <w:sz w:val="28"/>
        </w:rPr>
        <w:t>«Программист</w:t>
      </w:r>
      <w:r>
        <w:rPr>
          <w:rFonts w:ascii="Times New Roman" w:hAnsi="Times New Roman" w:cs="Times New Roman"/>
          <w:b/>
          <w:sz w:val="28"/>
        </w:rPr>
        <w:t>»</w:t>
      </w:r>
    </w:p>
    <w:p w14:paraId="06D2FA19" w14:textId="77777777" w:rsidR="00736DED" w:rsidRPr="00736DED" w:rsidRDefault="00EB5BE0" w:rsidP="00493728">
      <w:pPr>
        <w:spacing w:after="260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</w:t>
      </w:r>
      <w:r w:rsidR="00736DED" w:rsidRPr="00736DED">
        <w:rPr>
          <w:rFonts w:ascii="Times New Roman" w:hAnsi="Times New Roman" w:cs="Times New Roman"/>
          <w:b/>
          <w:sz w:val="28"/>
        </w:rPr>
        <w:t xml:space="preserve">пециализация: </w:t>
      </w:r>
      <w:r>
        <w:rPr>
          <w:rFonts w:ascii="Times New Roman" w:hAnsi="Times New Roman" w:cs="Times New Roman"/>
          <w:b/>
          <w:sz w:val="28"/>
        </w:rPr>
        <w:br/>
      </w:r>
      <w:r w:rsidR="00736DED" w:rsidRPr="00736DED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Специалист по информационным системам</w:t>
      </w:r>
      <w:r w:rsidR="00736DED" w:rsidRPr="00736DED">
        <w:rPr>
          <w:rFonts w:ascii="Times New Roman" w:hAnsi="Times New Roman" w:cs="Times New Roman"/>
          <w:b/>
          <w:sz w:val="28"/>
        </w:rPr>
        <w:t>»</w:t>
      </w:r>
    </w:p>
    <w:p w14:paraId="0739DCDD" w14:textId="21CE1A97" w:rsidR="00736DED" w:rsidRDefault="00E9169A" w:rsidP="00EB5BE0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 студент</w:t>
      </w:r>
      <w:r w:rsidR="00493728">
        <w:rPr>
          <w:rFonts w:ascii="Times New Roman" w:hAnsi="Times New Roman" w:cs="Times New Roman"/>
          <w:sz w:val="28"/>
          <w:szCs w:val="28"/>
        </w:rPr>
        <w:t xml:space="preserve"> 3</w:t>
      </w:r>
      <w:r w:rsidR="00736DED">
        <w:rPr>
          <w:rFonts w:ascii="Times New Roman" w:hAnsi="Times New Roman" w:cs="Times New Roman"/>
          <w:sz w:val="28"/>
          <w:szCs w:val="28"/>
        </w:rPr>
        <w:t>05 гр.:</w:t>
      </w:r>
    </w:p>
    <w:p w14:paraId="51DAC0E8" w14:textId="77777777" w:rsidR="00736DED" w:rsidRDefault="00E9169A" w:rsidP="00EB5BE0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Суслов Д. </w:t>
      </w:r>
      <w:r w:rsidR="00EB5BE0">
        <w:rPr>
          <w:rFonts w:ascii="Times New Roman" w:hAnsi="Times New Roman" w:cs="Times New Roman"/>
          <w:sz w:val="28"/>
          <w:szCs w:val="28"/>
        </w:rPr>
        <w:t>В</w:t>
      </w:r>
      <w:r w:rsidR="00736DED">
        <w:rPr>
          <w:rFonts w:ascii="Times New Roman" w:hAnsi="Times New Roman" w:cs="Times New Roman"/>
          <w:sz w:val="28"/>
          <w:szCs w:val="28"/>
        </w:rPr>
        <w:t>.</w:t>
      </w:r>
    </w:p>
    <w:p w14:paraId="13B6E164" w14:textId="5FCB3114" w:rsidR="00736DED" w:rsidRDefault="00493728" w:rsidP="00262AFA">
      <w:pPr>
        <w:spacing w:after="216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Фомин А</w:t>
      </w:r>
      <w:r w:rsidR="00736DED">
        <w:rPr>
          <w:rFonts w:ascii="Times New Roman" w:hAnsi="Times New Roman" w:cs="Times New Roman"/>
          <w:sz w:val="28"/>
          <w:szCs w:val="28"/>
        </w:rPr>
        <w:t>.</w:t>
      </w:r>
      <w:r w:rsidR="00E9169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36DED">
        <w:rPr>
          <w:rFonts w:ascii="Times New Roman" w:hAnsi="Times New Roman" w:cs="Times New Roman"/>
          <w:sz w:val="28"/>
          <w:szCs w:val="28"/>
        </w:rPr>
        <w:t>.</w:t>
      </w:r>
    </w:p>
    <w:p w14:paraId="69F170EC" w14:textId="2637DC5B" w:rsidR="006032F7" w:rsidRDefault="00493728" w:rsidP="00E9169A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6032F7" w:rsidSect="006032F7">
          <w:footerReference w:type="default" r:id="rId8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Санкт-Петербург 2022</w:t>
      </w:r>
    </w:p>
    <w:p w14:paraId="041722DE" w14:textId="53EF63FA" w:rsidR="00493728" w:rsidRPr="007B3A20" w:rsidRDefault="007B3A20" w:rsidP="009D4DF1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№2</w:t>
      </w:r>
    </w:p>
    <w:p w14:paraId="1D2612A1" w14:textId="393B3B4F" w:rsidR="00F124F0" w:rsidRPr="007B3A20" w:rsidRDefault="007B3A20" w:rsidP="009D4DF1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Создание базы данных с использованием языка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</w:p>
    <w:p w14:paraId="50320BE4" w14:textId="57784289" w:rsidR="009D4DF1" w:rsidRPr="007B3A20" w:rsidRDefault="007B3A20" w:rsidP="007B3A2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B3A20"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p w14:paraId="3B9D6EA4" w14:textId="7EFE2E13" w:rsidR="007B3A20" w:rsidRDefault="007B3A20" w:rsidP="007B3A20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необходимо определить типы данных полей таблиц, их ключи и другие ограничения. Созданная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7B3A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Relation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ниже</w:t>
      </w:r>
      <w:r w:rsidRPr="007B3A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pict w14:anchorId="4D0858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337.5pt">
            <v:imagedata r:id="rId9" o:title="БД"/>
          </v:shape>
        </w:pict>
      </w:r>
    </w:p>
    <w:p w14:paraId="783A7AA5" w14:textId="77777777" w:rsidR="007B3A20" w:rsidRDefault="007B3A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6CEE49" w14:textId="77777777" w:rsidR="007B3A20" w:rsidRDefault="007B3A20" w:rsidP="002E1D41">
      <w:pPr>
        <w:pStyle w:val="a8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8224F5" w14:textId="71739C72" w:rsidR="007B3A20" w:rsidRDefault="007B3A20" w:rsidP="002E1D41">
      <w:pPr>
        <w:pStyle w:val="a8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 основе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7B3A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создать словарь данных.</w:t>
      </w:r>
    </w:p>
    <w:p w14:paraId="31A215EC" w14:textId="16A7DFAD" w:rsidR="00B00B24" w:rsidRDefault="007B3A20" w:rsidP="007B3A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3A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B2B5C" wp14:editId="3D62945E">
            <wp:extent cx="6480175" cy="5968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AFD6" w14:textId="1D1D5536" w:rsidR="007B3A20" w:rsidRPr="005145E0" w:rsidRDefault="005145E0" w:rsidP="007B3A2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145E0">
        <w:rPr>
          <w:rFonts w:ascii="Times New Roman" w:hAnsi="Times New Roman" w:cs="Times New Roman"/>
          <w:b/>
          <w:sz w:val="28"/>
          <w:szCs w:val="28"/>
        </w:rPr>
        <w:t xml:space="preserve">Создание таблиц на языке </w:t>
      </w:r>
      <w:r w:rsidRPr="005145E0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</w:p>
    <w:p w14:paraId="095AB53D" w14:textId="579C2073" w:rsidR="005145E0" w:rsidRDefault="005145E0" w:rsidP="007B3A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этого необходимо создать файл сценария на основе словаря данных, используя язык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. Файл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145E0">
        <w:rPr>
          <w:rFonts w:ascii="Times New Roman" w:hAnsi="Times New Roman" w:cs="Times New Roman"/>
          <w:sz w:val="28"/>
          <w:szCs w:val="28"/>
        </w:rPr>
        <w:t>02-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145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145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запросами на создание таблиц.</w:t>
      </w:r>
    </w:p>
    <w:p w14:paraId="2A571353" w14:textId="762B371D" w:rsidR="005145E0" w:rsidRDefault="005145E0" w:rsidP="007B3A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Данный сценарий должен сначала удалять таблицы из БД, если они уже существуют. Пример файла предоставлен ниже.</w:t>
      </w:r>
    </w:p>
    <w:p w14:paraId="72EE5AC7" w14:textId="68C0EA7B" w:rsidR="005145E0" w:rsidRDefault="005145E0" w:rsidP="005145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5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75DC19" wp14:editId="1BB1B76C">
            <wp:extent cx="6480175" cy="9931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276" w14:textId="48C4D657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нужно подключиться к серверу, создать новую БД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145E0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, подключиться к ней и проверить работоспособность сценария.</w:t>
      </w:r>
    </w:p>
    <w:p w14:paraId="425F995A" w14:textId="3E539047" w:rsidR="005145E0" w:rsidRDefault="005145E0" w:rsidP="005145E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145E0">
        <w:rPr>
          <w:rFonts w:ascii="Times New Roman" w:hAnsi="Times New Roman" w:cs="Times New Roman"/>
          <w:b/>
          <w:sz w:val="28"/>
          <w:szCs w:val="28"/>
        </w:rPr>
        <w:t>Наполнение таблиц данными</w:t>
      </w:r>
    </w:p>
    <w:p w14:paraId="26D2C996" w14:textId="7313A7AB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Непосредственно перед самим наполнением таблиц необходимо создать первичные ключи, связи и другие ограничения.</w:t>
      </w:r>
    </w:p>
    <w:p w14:paraId="54143FC9" w14:textId="4BAC0C2F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этого нужно написать отдельный сценарий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145E0">
        <w:rPr>
          <w:rFonts w:ascii="Times New Roman" w:hAnsi="Times New Roman" w:cs="Times New Roman"/>
          <w:sz w:val="28"/>
          <w:szCs w:val="28"/>
        </w:rPr>
        <w:t>02-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45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145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Пример такого сценария предоставлен ниже.</w:t>
      </w:r>
    </w:p>
    <w:p w14:paraId="778E0353" w14:textId="10BF6173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145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3E215" wp14:editId="17E58FD9">
            <wp:extent cx="6480175" cy="178689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22AA" w14:textId="3DE63709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уже можно переходить к наполнению таблиц в отдельном сценарии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145E0">
        <w:rPr>
          <w:rFonts w:ascii="Times New Roman" w:hAnsi="Times New Roman" w:cs="Times New Roman"/>
          <w:sz w:val="28"/>
          <w:szCs w:val="28"/>
        </w:rPr>
        <w:t>02-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145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145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Пример такого сценария предоставлен ниже.</w:t>
      </w:r>
    </w:p>
    <w:p w14:paraId="43DA32FB" w14:textId="1C988A47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145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74DEB9" wp14:editId="1A9124BE">
            <wp:extent cx="6192114" cy="2905530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7573" w14:textId="2BE83DDD" w:rsidR="005145E0" w:rsidRDefault="005145E0" w:rsidP="005145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результате можем убедиться, что все работает.</w:t>
      </w:r>
    </w:p>
    <w:p w14:paraId="079A0D59" w14:textId="5293458F" w:rsidR="005145E0" w:rsidRDefault="005145E0" w:rsidP="005145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45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669F20" wp14:editId="0DF36B3D">
            <wp:extent cx="3277057" cy="325800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6825" w14:textId="7326BC44" w:rsidR="001101C1" w:rsidRPr="001101C1" w:rsidRDefault="001101C1" w:rsidP="001101C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сценариев создания БД, файл с диаграммой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, скриншот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, а также файл со словарем данных предоставлены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101C1">
        <w:rPr>
          <w:rFonts w:ascii="Times New Roman" w:hAnsi="Times New Roman" w:cs="Times New Roman"/>
          <w:sz w:val="28"/>
          <w:szCs w:val="28"/>
        </w:rPr>
        <w:t xml:space="preserve"> - </w:t>
      </w:r>
      <w:hyperlink r:id="rId15" w:history="1">
        <w:r w:rsidRPr="001101C1">
          <w:rPr>
            <w:rStyle w:val="a5"/>
            <w:rFonts w:ascii="Times New Roman" w:hAnsi="Times New Roman" w:cs="Times New Roman"/>
            <w:sz w:val="28"/>
            <w:szCs w:val="28"/>
          </w:rPr>
          <w:t>https://github.com/SuslovDenis305/lab02.git</w:t>
        </w:r>
      </w:hyperlink>
      <w:bookmarkStart w:id="0" w:name="_GoBack"/>
      <w:bookmarkEnd w:id="0"/>
    </w:p>
    <w:sectPr w:rsidR="001101C1" w:rsidRPr="001101C1" w:rsidSect="00E9169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B2988" w14:textId="77777777" w:rsidR="00A71E2C" w:rsidRDefault="00A71E2C" w:rsidP="006032F7">
      <w:pPr>
        <w:spacing w:after="0" w:line="240" w:lineRule="auto"/>
      </w:pPr>
      <w:r>
        <w:separator/>
      </w:r>
    </w:p>
  </w:endnote>
  <w:endnote w:type="continuationSeparator" w:id="0">
    <w:p w14:paraId="6CC92D7B" w14:textId="77777777" w:rsidR="00A71E2C" w:rsidRDefault="00A71E2C" w:rsidP="00603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543324871"/>
      <w:docPartObj>
        <w:docPartGallery w:val="Page Numbers (Bottom of Page)"/>
        <w:docPartUnique/>
      </w:docPartObj>
    </w:sdtPr>
    <w:sdtEndPr/>
    <w:sdtContent>
      <w:p w14:paraId="0A94A83F" w14:textId="1F1EE580" w:rsidR="006032F7" w:rsidRPr="006032F7" w:rsidRDefault="006032F7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032F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032F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032F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17E0A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6032F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40721BA" w14:textId="77777777" w:rsidR="006032F7" w:rsidRDefault="006032F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57BF9C" w14:textId="77777777" w:rsidR="00A71E2C" w:rsidRDefault="00A71E2C" w:rsidP="006032F7">
      <w:pPr>
        <w:spacing w:after="0" w:line="240" w:lineRule="auto"/>
      </w:pPr>
      <w:r>
        <w:separator/>
      </w:r>
    </w:p>
  </w:footnote>
  <w:footnote w:type="continuationSeparator" w:id="0">
    <w:p w14:paraId="1246B95D" w14:textId="77777777" w:rsidR="00A71E2C" w:rsidRDefault="00A71E2C" w:rsidP="00603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05EDE"/>
    <w:multiLevelType w:val="hybridMultilevel"/>
    <w:tmpl w:val="3828B572"/>
    <w:lvl w:ilvl="0" w:tplc="DD382734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32C"/>
    <w:multiLevelType w:val="hybridMultilevel"/>
    <w:tmpl w:val="562A13AA"/>
    <w:lvl w:ilvl="0" w:tplc="2C562D4E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1F8453FF"/>
    <w:multiLevelType w:val="multilevel"/>
    <w:tmpl w:val="3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D2B25"/>
    <w:multiLevelType w:val="hybridMultilevel"/>
    <w:tmpl w:val="BB843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65F16"/>
    <w:multiLevelType w:val="hybridMultilevel"/>
    <w:tmpl w:val="154EA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97745"/>
    <w:multiLevelType w:val="hybridMultilevel"/>
    <w:tmpl w:val="AC5E0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4382F"/>
    <w:multiLevelType w:val="hybridMultilevel"/>
    <w:tmpl w:val="315298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C270ED"/>
    <w:multiLevelType w:val="hybridMultilevel"/>
    <w:tmpl w:val="21FE7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3D2EB6"/>
    <w:multiLevelType w:val="hybridMultilevel"/>
    <w:tmpl w:val="823EF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311C8"/>
    <w:multiLevelType w:val="hybridMultilevel"/>
    <w:tmpl w:val="AAD89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80A2D"/>
    <w:multiLevelType w:val="hybridMultilevel"/>
    <w:tmpl w:val="755852A8"/>
    <w:lvl w:ilvl="0" w:tplc="647C881E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B7C36ED"/>
    <w:multiLevelType w:val="hybridMultilevel"/>
    <w:tmpl w:val="5FC44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A5474"/>
    <w:multiLevelType w:val="hybridMultilevel"/>
    <w:tmpl w:val="7430D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A3CC2"/>
    <w:multiLevelType w:val="hybridMultilevel"/>
    <w:tmpl w:val="5CDCD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3"/>
  </w:num>
  <w:num w:numId="4">
    <w:abstractNumId w:val="12"/>
  </w:num>
  <w:num w:numId="5">
    <w:abstractNumId w:val="3"/>
  </w:num>
  <w:num w:numId="6">
    <w:abstractNumId w:val="10"/>
  </w:num>
  <w:num w:numId="7">
    <w:abstractNumId w:val="2"/>
  </w:num>
  <w:num w:numId="8">
    <w:abstractNumId w:val="5"/>
  </w:num>
  <w:num w:numId="9">
    <w:abstractNumId w:val="1"/>
  </w:num>
  <w:num w:numId="10">
    <w:abstractNumId w:val="8"/>
  </w:num>
  <w:num w:numId="11">
    <w:abstractNumId w:val="0"/>
  </w:num>
  <w:num w:numId="12">
    <w:abstractNumId w:val="4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9C6"/>
    <w:rsid w:val="00011543"/>
    <w:rsid w:val="0002039E"/>
    <w:rsid w:val="0003298B"/>
    <w:rsid w:val="00035896"/>
    <w:rsid w:val="000C39B9"/>
    <w:rsid w:val="0010379B"/>
    <w:rsid w:val="001101C1"/>
    <w:rsid w:val="00163AAB"/>
    <w:rsid w:val="001F28CE"/>
    <w:rsid w:val="00262AFA"/>
    <w:rsid w:val="002C2255"/>
    <w:rsid w:val="002E1D41"/>
    <w:rsid w:val="002F0343"/>
    <w:rsid w:val="002F0967"/>
    <w:rsid w:val="00305497"/>
    <w:rsid w:val="003145B9"/>
    <w:rsid w:val="00340AB8"/>
    <w:rsid w:val="003436F2"/>
    <w:rsid w:val="00344CE5"/>
    <w:rsid w:val="00371C87"/>
    <w:rsid w:val="00450EC8"/>
    <w:rsid w:val="00466521"/>
    <w:rsid w:val="00493728"/>
    <w:rsid w:val="004C47B9"/>
    <w:rsid w:val="005145E0"/>
    <w:rsid w:val="00522A5A"/>
    <w:rsid w:val="00585510"/>
    <w:rsid w:val="005B652A"/>
    <w:rsid w:val="005C4B15"/>
    <w:rsid w:val="005D2C2F"/>
    <w:rsid w:val="005E589B"/>
    <w:rsid w:val="005F0838"/>
    <w:rsid w:val="006032F7"/>
    <w:rsid w:val="00617B4C"/>
    <w:rsid w:val="006D0F60"/>
    <w:rsid w:val="006F29FF"/>
    <w:rsid w:val="00736DED"/>
    <w:rsid w:val="007544DB"/>
    <w:rsid w:val="007B3A20"/>
    <w:rsid w:val="00810472"/>
    <w:rsid w:val="00817E0A"/>
    <w:rsid w:val="008569C6"/>
    <w:rsid w:val="00884CCB"/>
    <w:rsid w:val="0091420A"/>
    <w:rsid w:val="00945876"/>
    <w:rsid w:val="00947EF6"/>
    <w:rsid w:val="00967C55"/>
    <w:rsid w:val="009727B5"/>
    <w:rsid w:val="009A6B1A"/>
    <w:rsid w:val="009D4DF1"/>
    <w:rsid w:val="009D51ED"/>
    <w:rsid w:val="009E17D1"/>
    <w:rsid w:val="009E3C86"/>
    <w:rsid w:val="00A20037"/>
    <w:rsid w:val="00A35906"/>
    <w:rsid w:val="00A51AE4"/>
    <w:rsid w:val="00A57874"/>
    <w:rsid w:val="00A71E2C"/>
    <w:rsid w:val="00AE2E9A"/>
    <w:rsid w:val="00AF28CE"/>
    <w:rsid w:val="00B00B24"/>
    <w:rsid w:val="00B964FB"/>
    <w:rsid w:val="00BB40E8"/>
    <w:rsid w:val="00BB44F9"/>
    <w:rsid w:val="00CA106E"/>
    <w:rsid w:val="00D55A90"/>
    <w:rsid w:val="00E4686E"/>
    <w:rsid w:val="00E6367C"/>
    <w:rsid w:val="00E9169A"/>
    <w:rsid w:val="00EA036F"/>
    <w:rsid w:val="00EB5BE0"/>
    <w:rsid w:val="00F124F0"/>
    <w:rsid w:val="00F228B8"/>
    <w:rsid w:val="00F504B7"/>
    <w:rsid w:val="00F8109F"/>
    <w:rsid w:val="00F9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17B3B"/>
  <w15:docId w15:val="{81D5B0AF-9A66-4AAA-B75C-1BEAC4C4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343"/>
    <w:pPr>
      <w:keepNext/>
      <w:keepLines/>
      <w:spacing w:after="0" w:line="72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4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F034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2F0343"/>
    <w:pPr>
      <w:spacing w:before="480" w:line="276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0343"/>
    <w:pPr>
      <w:spacing w:after="100"/>
    </w:pPr>
  </w:style>
  <w:style w:type="character" w:styleId="a5">
    <w:name w:val="Hyperlink"/>
    <w:basedOn w:val="a0"/>
    <w:uiPriority w:val="99"/>
    <w:unhideWhenUsed/>
    <w:rsid w:val="002F0343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F0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F0343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5E589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6032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32F7"/>
  </w:style>
  <w:style w:type="paragraph" w:styleId="ab">
    <w:name w:val="footer"/>
    <w:basedOn w:val="a"/>
    <w:link w:val="ac"/>
    <w:uiPriority w:val="99"/>
    <w:unhideWhenUsed/>
    <w:rsid w:val="006032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32F7"/>
  </w:style>
  <w:style w:type="character" w:styleId="ad">
    <w:name w:val="FollowedHyperlink"/>
    <w:basedOn w:val="a0"/>
    <w:uiPriority w:val="99"/>
    <w:semiHidden/>
    <w:unhideWhenUsed/>
    <w:rsid w:val="009D51ED"/>
    <w:rPr>
      <w:color w:val="954F72" w:themeColor="followedHyperlink"/>
      <w:u w:val="single"/>
    </w:rPr>
  </w:style>
  <w:style w:type="character" w:customStyle="1" w:styleId="doc-code">
    <w:name w:val="doc-code"/>
    <w:basedOn w:val="a0"/>
    <w:rsid w:val="00945876"/>
  </w:style>
  <w:style w:type="character" w:customStyle="1" w:styleId="doc-code-b">
    <w:name w:val="doc-code-b"/>
    <w:basedOn w:val="a0"/>
    <w:rsid w:val="00945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81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8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88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0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831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6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1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uslovDenis305/lab02.gi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A8C9F-FAC3-434B-B7AE-B8D9F60DF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stud_307</dc:creator>
  <cp:lastModifiedBy>Denis</cp:lastModifiedBy>
  <cp:revision>2</cp:revision>
  <dcterms:created xsi:type="dcterms:W3CDTF">2022-10-25T18:33:00Z</dcterms:created>
  <dcterms:modified xsi:type="dcterms:W3CDTF">2022-10-25T18:33:00Z</dcterms:modified>
</cp:coreProperties>
</file>