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0512" w:rsidRDefault="002C0512" w:rsidP="002C0512">
      <w:pPr>
        <w:shd w:val="clear" w:color="auto" w:fill="FFFFFF"/>
        <w:spacing w:after="100" w:afterAutospacing="1" w:line="240" w:lineRule="auto"/>
        <w:jc w:val="center"/>
        <w:outlineLvl w:val="4"/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</w:pPr>
      <w:r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  <w:t>Популярное</w:t>
      </w:r>
    </w:p>
    <w:p w:rsidR="00456884" w:rsidRDefault="00456884" w:rsidP="00456884">
      <w:pPr>
        <w:shd w:val="clear" w:color="auto" w:fill="FFFFFF"/>
        <w:spacing w:after="100" w:afterAutospacing="1" w:line="240" w:lineRule="auto"/>
        <w:outlineLvl w:val="4"/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</w:pPr>
      <w:proofErr w:type="spellStart"/>
      <w:r w:rsidRPr="00456884"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  <w:t>Эндуро</w:t>
      </w:r>
      <w:proofErr w:type="spellEnd"/>
      <w:r w:rsidRPr="00456884"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  <w:t xml:space="preserve"> BRZ H6 PR250 21/18</w:t>
      </w:r>
      <w:r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  <w:t xml:space="preserve">   =   </w:t>
      </w:r>
      <w:hyperlink r:id="rId4" w:history="1">
        <w:r w:rsidRPr="00DD0A81">
          <w:rPr>
            <w:rStyle w:val="a3"/>
            <w:rFonts w:ascii="Segoe UI" w:eastAsia="Times New Roman" w:hAnsi="Segoe UI" w:cs="Segoe UI"/>
            <w:sz w:val="20"/>
            <w:szCs w:val="20"/>
            <w:lang w:eastAsia="ru-RU"/>
          </w:rPr>
          <w:t>https://www.avantsb.ru/product/mototsikl_brz_h6_pr250_21_18/</w:t>
        </w:r>
      </w:hyperlink>
    </w:p>
    <w:p w:rsidR="00456884" w:rsidRDefault="00456884" w:rsidP="00456884">
      <w:pPr>
        <w:shd w:val="clear" w:color="auto" w:fill="FFFFFF"/>
        <w:spacing w:after="100" w:afterAutospacing="1" w:line="240" w:lineRule="auto"/>
        <w:outlineLvl w:val="4"/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</w:pPr>
    </w:p>
    <w:p w:rsidR="00456884" w:rsidRDefault="00456884" w:rsidP="00456884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en-US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Питбайк</w:t>
      </w:r>
      <w:proofErr w:type="spellEnd"/>
      <w:r w:rsidRPr="00456884">
        <w:rPr>
          <w:rFonts w:ascii="Segoe UI" w:hAnsi="Segoe UI" w:cs="Segoe UI"/>
          <w:b w:val="0"/>
          <w:bCs w:val="0"/>
          <w:color w:val="212529"/>
          <w:lang w:val="en-US"/>
        </w:rPr>
        <w:t xml:space="preserve"> SSSR CORE 125 SA 17/14  =  </w:t>
      </w:r>
      <w:hyperlink r:id="rId5" w:history="1">
        <w:r w:rsidRPr="00DD0A81">
          <w:rPr>
            <w:rStyle w:val="a3"/>
            <w:rFonts w:ascii="Segoe UI" w:hAnsi="Segoe UI" w:cs="Segoe UI"/>
            <w:b w:val="0"/>
            <w:bCs w:val="0"/>
            <w:lang w:val="en-US"/>
          </w:rPr>
          <w:t>https://www.velocityk.ru/catalog/mototekhnika/mototekhnika_1/pitbayki/pitbayk-sssr-core-125-sa-17-14-cosmic-blue-1-poluavtomaticheskaya-kpp/</w:t>
        </w:r>
      </w:hyperlink>
    </w:p>
    <w:p w:rsidR="00456884" w:rsidRDefault="00456884" w:rsidP="00456884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en-US"/>
        </w:rPr>
      </w:pPr>
    </w:p>
    <w:p w:rsidR="00456884" w:rsidRDefault="00456884" w:rsidP="00456884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en-US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Квадроцикл</w:t>
      </w:r>
      <w:proofErr w:type="spellEnd"/>
      <w:r w:rsidRPr="00456884">
        <w:rPr>
          <w:rFonts w:ascii="Segoe UI" w:hAnsi="Segoe UI" w:cs="Segoe UI"/>
          <w:b w:val="0"/>
          <w:bCs w:val="0"/>
          <w:color w:val="212529"/>
          <w:lang w:val="en-US"/>
        </w:rPr>
        <w:t xml:space="preserve"> ATV ZONGSHEN TUNDRA 4</w:t>
      </w:r>
      <w:r>
        <w:rPr>
          <w:rFonts w:ascii="Segoe UI" w:hAnsi="Segoe UI" w:cs="Segoe UI"/>
          <w:b w:val="0"/>
          <w:bCs w:val="0"/>
          <w:color w:val="212529"/>
        </w:rPr>
        <w:t>Х</w:t>
      </w:r>
      <w:r w:rsidRPr="00456884">
        <w:rPr>
          <w:rFonts w:ascii="Segoe UI" w:hAnsi="Segoe UI" w:cs="Segoe UI"/>
          <w:b w:val="0"/>
          <w:bCs w:val="0"/>
          <w:color w:val="212529"/>
          <w:lang w:val="en-US"/>
        </w:rPr>
        <w:t>4 300</w:t>
      </w:r>
      <w:r>
        <w:rPr>
          <w:rFonts w:ascii="Segoe UI" w:hAnsi="Segoe UI" w:cs="Segoe UI"/>
          <w:b w:val="0"/>
          <w:bCs w:val="0"/>
          <w:color w:val="212529"/>
        </w:rPr>
        <w:t>СС</w:t>
      </w:r>
      <w:r w:rsidRPr="00456884">
        <w:rPr>
          <w:rFonts w:ascii="Segoe UI" w:hAnsi="Segoe UI" w:cs="Segoe UI"/>
          <w:b w:val="0"/>
          <w:bCs w:val="0"/>
          <w:color w:val="212529"/>
          <w:lang w:val="en-US"/>
        </w:rPr>
        <w:t xml:space="preserve">  =  </w:t>
      </w:r>
      <w:hyperlink r:id="rId6" w:history="1">
        <w:r w:rsidR="002C0512" w:rsidRPr="00DD0A81">
          <w:rPr>
            <w:rStyle w:val="a3"/>
            <w:rFonts w:ascii="Segoe UI" w:hAnsi="Segoe UI" w:cs="Segoe UI"/>
            <w:b w:val="0"/>
            <w:bCs w:val="0"/>
            <w:lang w:val="en-US"/>
          </w:rPr>
          <w:t>https://moto-dv.ru/goods/50773513/kvadrocikl-zongshen-tundra-4h4-300-sm3</w:t>
        </w:r>
      </w:hyperlink>
    </w:p>
    <w:p w:rsidR="002C0512" w:rsidRDefault="002C0512" w:rsidP="00456884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  <w:lang w:val="en-US"/>
        </w:rPr>
      </w:pPr>
    </w:p>
    <w:p w:rsidR="002C0512" w:rsidRDefault="002C0512" w:rsidP="002C0512">
      <w:pPr>
        <w:pStyle w:val="5"/>
        <w:shd w:val="clear" w:color="auto" w:fill="FFFFFF"/>
        <w:spacing w:before="0" w:beforeAutospacing="0"/>
        <w:jc w:val="center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Хит </w:t>
      </w:r>
      <w:r w:rsidR="00591203">
        <w:rPr>
          <w:rFonts w:ascii="Segoe UI" w:hAnsi="Segoe UI" w:cs="Segoe UI"/>
          <w:b w:val="0"/>
          <w:bCs w:val="0"/>
          <w:color w:val="212529"/>
        </w:rPr>
        <w:t>зимы</w:t>
      </w:r>
    </w:p>
    <w:p w:rsidR="00591203" w:rsidRDefault="00591203" w:rsidP="002C0512">
      <w:pPr>
        <w:pStyle w:val="5"/>
        <w:shd w:val="clear" w:color="auto" w:fill="FFFFFF"/>
        <w:spacing w:before="0" w:beforeAutospacing="0"/>
        <w:jc w:val="center"/>
        <w:rPr>
          <w:rFonts w:ascii="Segoe UI" w:hAnsi="Segoe UI" w:cs="Segoe UI"/>
          <w:b w:val="0"/>
          <w:bCs w:val="0"/>
          <w:color w:val="212529"/>
        </w:rPr>
      </w:pPr>
    </w:p>
    <w:p w:rsidR="00591203" w:rsidRPr="00650EF3" w:rsidRDefault="00591203" w:rsidP="00591203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Снегоход бурлак  =  </w:t>
      </w:r>
      <w:hyperlink r:id="rId7" w:history="1">
        <w:r w:rsidRPr="00F56237">
          <w:rPr>
            <w:rStyle w:val="a3"/>
            <w:rFonts w:ascii="Segoe UI" w:hAnsi="Segoe UI" w:cs="Segoe UI"/>
            <w:b w:val="0"/>
            <w:bCs w:val="0"/>
          </w:rPr>
          <w:t>https://alligator-krk.ru/catalog/snegokhody/snegokhod-burlak-azimut-2-27-l-s/</w:t>
        </w:r>
      </w:hyperlink>
    </w:p>
    <w:p w:rsidR="00BE48DA" w:rsidRPr="00650EF3" w:rsidRDefault="00BE48DA" w:rsidP="00591203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BE48DA" w:rsidRPr="005B19CA" w:rsidRDefault="00BE48DA" w:rsidP="00591203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Мотособака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 =  </w:t>
      </w:r>
      <w:hyperlink r:id="rId8" w:history="1">
        <w:r w:rsidR="005B19CA" w:rsidRPr="00F56237">
          <w:rPr>
            <w:rStyle w:val="a3"/>
            <w:rFonts w:ascii="Segoe UI" w:hAnsi="Segoe UI" w:cs="Segoe UI"/>
            <w:b w:val="0"/>
            <w:bCs w:val="0"/>
          </w:rPr>
          <w:t>https://www.ozon.ru/product/motobuksirovshchik-neva-ms1-zs-gb225-1678330514/?at=08tYzDWXzcnN0vmoHknq46Zty27K4BS68m3nJFlw9zOx&amp;avtc=1&amp;avte=4&amp;avts=1739182547&amp;keywords=%D0%BC%D0%BE%D1%82%D0%BE%D0%B1%D1%83%D0%BA%D1%81%D0%B8%D1%80%D0%BE%D0%B2%D1%89%D0%B8%D0%BA%D0%B8</w:t>
        </w:r>
      </w:hyperlink>
    </w:p>
    <w:p w:rsidR="005B19CA" w:rsidRDefault="005B19CA" w:rsidP="00591203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5B19CA" w:rsidRPr="005B19CA" w:rsidRDefault="005B19CA" w:rsidP="00591203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Мотоснегокат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</w:t>
      </w:r>
      <w:proofErr w:type="gramStart"/>
      <w:r>
        <w:rPr>
          <w:rFonts w:ascii="Segoe UI" w:hAnsi="Segoe UI" w:cs="Segoe UI"/>
          <w:b w:val="0"/>
          <w:bCs w:val="0"/>
          <w:color w:val="212529"/>
        </w:rPr>
        <w:t xml:space="preserve">=  </w:t>
      </w:r>
      <w:r w:rsidRPr="005B19CA">
        <w:rPr>
          <w:rFonts w:ascii="Segoe UI" w:hAnsi="Segoe UI" w:cs="Segoe UI"/>
          <w:b w:val="0"/>
          <w:bCs w:val="0"/>
          <w:color w:val="212529"/>
        </w:rPr>
        <w:t>https://vezdehod.store/motosnegokat-snyegir-s-dvigatelem-lifan-7-ls-bez-sidenya/</w:t>
      </w:r>
      <w:proofErr w:type="gramEnd"/>
    </w:p>
    <w:p w:rsidR="00591203" w:rsidRDefault="0026746E" w:rsidP="0026746E">
      <w:pPr>
        <w:pStyle w:val="5"/>
        <w:shd w:val="clear" w:color="auto" w:fill="FFFFFF"/>
        <w:spacing w:before="0" w:beforeAutospacing="0"/>
        <w:jc w:val="center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>ЕЩЁ</w:t>
      </w:r>
    </w:p>
    <w:p w:rsidR="0026746E" w:rsidRDefault="0026746E" w:rsidP="0026746E">
      <w:pPr>
        <w:pStyle w:val="5"/>
        <w:shd w:val="clear" w:color="auto" w:fill="FFFFFF"/>
        <w:spacing w:before="0" w:beforeAutospacing="0"/>
        <w:jc w:val="center"/>
        <w:rPr>
          <w:rFonts w:ascii="Segoe UI" w:hAnsi="Segoe UI" w:cs="Segoe UI"/>
          <w:b w:val="0"/>
          <w:bCs w:val="0"/>
          <w:color w:val="212529"/>
        </w:rPr>
      </w:pPr>
    </w:p>
    <w:p w:rsidR="005D6EA2" w:rsidRDefault="0026746E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Детский пит = </w:t>
      </w:r>
      <w:hyperlink r:id="rId9" w:history="1">
        <w:r w:rsidR="005D6EA2" w:rsidRPr="00F56237">
          <w:rPr>
            <w:rStyle w:val="a3"/>
            <w:rFonts w:ascii="Segoe UI" w:hAnsi="Segoe UI" w:cs="Segoe UI"/>
            <w:b w:val="0"/>
            <w:bCs w:val="0"/>
          </w:rPr>
          <w:t>https://www.ozon.ru/product/detskiy-benzinovyy-mototsikl-pitbayk-v-nalichii-1595154310/?at=jYtZ0ME13uj8NvJS7ADPR6Sp9xjlmtRxDMJ3CQLEqnj&amp;avtc=1&amp;avte=4&amp;avts=1739189625&amp;keywords=%D0%B4%D0%B5%D1%82%D1%81%D0%BA%D0%B8%D0%B9+%D0%BF%D0%B8%D1%82%D0%B1%D0%B0%D0%B9%D0%BA</w:t>
        </w:r>
      </w:hyperlink>
    </w:p>
    <w:p w:rsidR="005D6EA2" w:rsidRDefault="005D6EA2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 xml:space="preserve">Пит 190 = </w:t>
      </w:r>
      <w:hyperlink r:id="rId10" w:history="1">
        <w:r w:rsidR="00242C0E" w:rsidRPr="00F56237">
          <w:rPr>
            <w:rStyle w:val="a3"/>
            <w:rFonts w:ascii="Segoe UI" w:hAnsi="Segoe UI" w:cs="Segoe UI"/>
            <w:b w:val="0"/>
            <w:bCs w:val="0"/>
          </w:rPr>
          <w:t>https://brzmoto.ru/pitbajki-x24/pitbike-brz-x4-zs190e-19/16e/</w:t>
        </w:r>
      </w:hyperlink>
    </w:p>
    <w:p w:rsidR="00242C0E" w:rsidRDefault="00242C0E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42C0E" w:rsidRDefault="00242C0E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Эндуро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212529"/>
        </w:rPr>
        <w:t>птс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=  </w:t>
      </w:r>
      <w:hyperlink r:id="rId11" w:history="1">
        <w:r w:rsidR="00E768C9" w:rsidRPr="00F56237">
          <w:rPr>
            <w:rStyle w:val="a3"/>
            <w:rFonts w:ascii="Segoe UI" w:hAnsi="Segoe UI" w:cs="Segoe UI"/>
            <w:b w:val="0"/>
            <w:bCs w:val="0"/>
          </w:rPr>
          <w:t>https://globaldrive.ru/catalog/mototekhnika/mototsikl-krossovyy-enduro-kayo-t2-300-enduro-pr--2023--pts/</w:t>
        </w:r>
      </w:hyperlink>
    </w:p>
    <w:p w:rsidR="00E768C9" w:rsidRDefault="00E768C9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E768C9" w:rsidRDefault="00E768C9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Экип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</w:t>
      </w:r>
      <w:r w:rsidR="004A34F1" w:rsidRPr="004A34F1">
        <w:rPr>
          <w:rFonts w:ascii="Segoe UI" w:hAnsi="Segoe UI" w:cs="Segoe UI"/>
          <w:b w:val="0"/>
          <w:bCs w:val="0"/>
          <w:color w:val="212529"/>
        </w:rPr>
        <w:t>1</w:t>
      </w:r>
      <w:r>
        <w:rPr>
          <w:rFonts w:ascii="Segoe UI" w:hAnsi="Segoe UI" w:cs="Segoe UI"/>
          <w:b w:val="0"/>
          <w:bCs w:val="0"/>
          <w:color w:val="212529"/>
        </w:rPr>
        <w:t xml:space="preserve">= </w:t>
      </w:r>
      <w:r w:rsidR="00BA1171" w:rsidRPr="00BA1171">
        <w:t>https://totalmx.ru/goods/Leatt-Moto-3-5-Ride-Kit-Matcha-Jersey-Pants?mod_id=313332972</w:t>
      </w:r>
      <w:bookmarkStart w:id="0" w:name="_GoBack"/>
      <w:bookmarkEnd w:id="0"/>
    </w:p>
    <w:p w:rsidR="004A34F1" w:rsidRPr="004A34F1" w:rsidRDefault="004A34F1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proofErr w:type="spellStart"/>
      <w:r>
        <w:rPr>
          <w:rFonts w:ascii="Segoe UI" w:hAnsi="Segoe UI" w:cs="Segoe UI"/>
          <w:b w:val="0"/>
          <w:bCs w:val="0"/>
          <w:color w:val="212529"/>
        </w:rPr>
        <w:t>Экип</w:t>
      </w:r>
      <w:proofErr w:type="spellEnd"/>
      <w:r>
        <w:rPr>
          <w:rFonts w:ascii="Segoe UI" w:hAnsi="Segoe UI" w:cs="Segoe UI"/>
          <w:b w:val="0"/>
          <w:bCs w:val="0"/>
          <w:color w:val="212529"/>
        </w:rPr>
        <w:t xml:space="preserve"> 2 = </w:t>
      </w:r>
      <w:r w:rsidRPr="004A34F1">
        <w:rPr>
          <w:rFonts w:ascii="Segoe UI" w:hAnsi="Segoe UI" w:cs="Segoe UI"/>
          <w:b w:val="0"/>
          <w:bCs w:val="0"/>
          <w:color w:val="212529"/>
        </w:rPr>
        <w:t>https://global.wildberries.ru/product/motozashhita-komplekt-cherepakha-nakolenniki-i-nalokotniki-253538821?option=395689536</w:t>
      </w:r>
    </w:p>
    <w:p w:rsidR="00BF738E" w:rsidRDefault="00BF738E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BF738E" w:rsidRDefault="00BF738E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650EF3" w:rsidRDefault="00650EF3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650EF3" w:rsidRDefault="00650EF3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650EF3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0FD86F62" wp14:editId="678EC45B">
            <wp:extent cx="2743438" cy="528873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528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color w:val="212529"/>
        </w:rPr>
        <w:t xml:space="preserve">      </w:t>
      </w:r>
      <w:r w:rsidRPr="00650EF3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63693B12" wp14:editId="434B1811">
            <wp:extent cx="3025140" cy="545211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5403" cy="54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color w:val="212529"/>
        </w:rPr>
        <w:t xml:space="preserve">       </w:t>
      </w:r>
      <w:r w:rsidRPr="00650EF3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0B2F8BC8" wp14:editId="0114A8A7">
            <wp:extent cx="2202180" cy="5301614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7629" cy="531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8E" w:rsidRDefault="00650EF3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  <w:t>1</w:t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  <w:t>2</w:t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</w:r>
      <w:r>
        <w:rPr>
          <w:rFonts w:ascii="Segoe UI" w:hAnsi="Segoe UI" w:cs="Segoe UI"/>
          <w:b w:val="0"/>
          <w:bCs w:val="0"/>
          <w:color w:val="212529"/>
        </w:rPr>
        <w:tab/>
        <w:t>3</w:t>
      </w:r>
    </w:p>
    <w:p w:rsidR="00967FD3" w:rsidRDefault="00967FD3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967FD3" w:rsidRDefault="00967FD3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967FD3" w:rsidRDefault="00967FD3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967FD3" w:rsidRDefault="00967FD3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  <w:r w:rsidRPr="00967FD3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75753CC2" wp14:editId="3E37DBCA">
            <wp:extent cx="220999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color w:val="212529"/>
        </w:rPr>
        <w:t xml:space="preserve">   </w:t>
      </w:r>
      <w:r w:rsidRPr="00967FD3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1D29EAF9" wp14:editId="59916770">
            <wp:extent cx="2430991" cy="4221846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0991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 w:val="0"/>
          <w:bCs w:val="0"/>
          <w:color w:val="212529"/>
        </w:rPr>
        <w:t xml:space="preserve">    </w:t>
      </w:r>
      <w:r w:rsidRPr="00967FD3">
        <w:rPr>
          <w:rFonts w:ascii="Segoe UI" w:hAnsi="Segoe UI" w:cs="Segoe UI"/>
          <w:b w:val="0"/>
          <w:bCs w:val="0"/>
          <w:color w:val="212529"/>
        </w:rPr>
        <w:drawing>
          <wp:inline distT="0" distB="0" distL="0" distR="0" wp14:anchorId="7F9EAA46" wp14:editId="57DC0C7C">
            <wp:extent cx="1661304" cy="4259949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38E" w:rsidRDefault="00BF738E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BF738E" w:rsidRPr="004A34F1" w:rsidRDefault="00BF738E" w:rsidP="0026746E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C0512" w:rsidRDefault="002C0512" w:rsidP="002C0512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6746E" w:rsidRDefault="0026746E" w:rsidP="002C0512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6746E" w:rsidRDefault="0026746E" w:rsidP="002C0512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6746E" w:rsidRDefault="0026746E" w:rsidP="002C0512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6746E" w:rsidRDefault="0026746E" w:rsidP="002C0512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6746E" w:rsidRDefault="0026746E" w:rsidP="002C0512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26746E" w:rsidRPr="002C0512" w:rsidRDefault="0026746E" w:rsidP="002C0512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456884" w:rsidRPr="00591203" w:rsidRDefault="00456884" w:rsidP="00456884">
      <w:pPr>
        <w:pStyle w:val="5"/>
        <w:shd w:val="clear" w:color="auto" w:fill="FFFFFF"/>
        <w:spacing w:before="0" w:beforeAutospacing="0"/>
        <w:rPr>
          <w:rFonts w:ascii="Segoe UI" w:hAnsi="Segoe UI" w:cs="Segoe UI"/>
          <w:b w:val="0"/>
          <w:bCs w:val="0"/>
          <w:color w:val="212529"/>
        </w:rPr>
      </w:pPr>
    </w:p>
    <w:p w:rsidR="00456884" w:rsidRPr="00591203" w:rsidRDefault="00456884" w:rsidP="00456884">
      <w:pPr>
        <w:shd w:val="clear" w:color="auto" w:fill="FFFFFF"/>
        <w:spacing w:after="100" w:afterAutospacing="1" w:line="240" w:lineRule="auto"/>
        <w:outlineLvl w:val="4"/>
        <w:rPr>
          <w:rFonts w:ascii="Segoe UI" w:eastAsia="Times New Roman" w:hAnsi="Segoe UI" w:cs="Segoe UI"/>
          <w:color w:val="212529"/>
          <w:sz w:val="20"/>
          <w:szCs w:val="20"/>
          <w:lang w:eastAsia="ru-RU"/>
        </w:rPr>
      </w:pPr>
    </w:p>
    <w:p w:rsidR="00FD528E" w:rsidRPr="00591203" w:rsidRDefault="00FD528E"/>
    <w:sectPr w:rsidR="00FD528E" w:rsidRPr="00591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28E"/>
    <w:rsid w:val="00242C0E"/>
    <w:rsid w:val="0026746E"/>
    <w:rsid w:val="002C0512"/>
    <w:rsid w:val="00456884"/>
    <w:rsid w:val="004A34F1"/>
    <w:rsid w:val="00591203"/>
    <w:rsid w:val="005B19CA"/>
    <w:rsid w:val="005D6EA2"/>
    <w:rsid w:val="00650EF3"/>
    <w:rsid w:val="00967FD3"/>
    <w:rsid w:val="00BA1171"/>
    <w:rsid w:val="00BE48DA"/>
    <w:rsid w:val="00BF738E"/>
    <w:rsid w:val="00E768C9"/>
    <w:rsid w:val="00FD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74B1E"/>
  <w15:chartTrackingRefBased/>
  <w15:docId w15:val="{73CE1403-D2E5-480E-8F11-11E65B1A0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456884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Заголовок 5 Знак"/>
    <w:basedOn w:val="a0"/>
    <w:link w:val="5"/>
    <w:uiPriority w:val="9"/>
    <w:rsid w:val="00456884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3">
    <w:name w:val="Hyperlink"/>
    <w:basedOn w:val="a0"/>
    <w:uiPriority w:val="99"/>
    <w:unhideWhenUsed/>
    <w:rsid w:val="004568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136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5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1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zon.ru/product/motobuksirovshchik-neva-ms1-zs-gb225-1678330514/?at=08tYzDWXzcnN0vmoHknq46Zty27K4BS68m3nJFlw9zOx&amp;avtc=1&amp;avte=4&amp;avts=1739182547&amp;keywords=%D0%BC%D0%BE%D1%82%D0%BE%D0%B1%D1%83%D0%BA%D1%81%D0%B8%D1%80%D0%BE%D0%B2%D1%89%D0%B8%D0%BA%D0%B8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alligator-krk.ru/catalog/snegokhody/snegokhod-burlak-azimut-2-27-l-s/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hyperlink" Target="https://moto-dv.ru/goods/50773513/kvadrocikl-zongshen-tundra-4h4-300-sm3" TargetMode="External"/><Relationship Id="rId11" Type="http://schemas.openxmlformats.org/officeDocument/2006/relationships/hyperlink" Target="https://globaldrive.ru/catalog/mototekhnika/mototsikl-krossovyy-enduro-kayo-t2-300-enduro-pr--2023--pts/" TargetMode="External"/><Relationship Id="rId5" Type="http://schemas.openxmlformats.org/officeDocument/2006/relationships/hyperlink" Target="https://www.velocityk.ru/catalog/mototekhnika/mototekhnika_1/pitbayki/pitbayk-sssr-core-125-sa-17-14-cosmic-blue-1-poluavtomaticheskaya-kpp/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brzmoto.ru/pitbajki-x24/pitbike-brz-x4-zs190e-19/16e/" TargetMode="External"/><Relationship Id="rId19" Type="http://schemas.openxmlformats.org/officeDocument/2006/relationships/theme" Target="theme/theme1.xml"/><Relationship Id="rId4" Type="http://schemas.openxmlformats.org/officeDocument/2006/relationships/hyperlink" Target="https://www.avantsb.ru/product/mototsikl_brz_h6_pr250_21_18/" TargetMode="External"/><Relationship Id="rId9" Type="http://schemas.openxmlformats.org/officeDocument/2006/relationships/hyperlink" Target="https://www.ozon.ru/product/detskiy-benzinovyy-mototsikl-pitbayk-v-nalichii-1595154310/?at=jYtZ0ME13uj8NvJS7ADPR6Sp9xjlmtRxDMJ3CQLEqnj&amp;avtc=1&amp;avte=4&amp;avts=1739189625&amp;keywords=%D0%B4%D0%B5%D1%82%D1%81%D0%BA%D0%B8%D0%B9+%D0%BF%D0%B8%D1%82%D0%B1%D0%B0%D0%B9%D0%BA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</Pages>
  <Words>420</Words>
  <Characters>2398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bobs</dc:creator>
  <cp:keywords/>
  <dc:description/>
  <cp:lastModifiedBy>bobs</cp:lastModifiedBy>
  <cp:revision>13</cp:revision>
  <dcterms:created xsi:type="dcterms:W3CDTF">2025-02-10T09:59:00Z</dcterms:created>
  <dcterms:modified xsi:type="dcterms:W3CDTF">2025-02-10T14:43:00Z</dcterms:modified>
</cp:coreProperties>
</file>