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72FDB" w14:textId="488E8F03" w:rsidR="00300F4F" w:rsidRDefault="006B4B11" w:rsidP="006B4B11">
      <w:pPr>
        <w:jc w:val="center"/>
        <w:rPr>
          <w:b/>
          <w:bCs/>
          <w:sz w:val="36"/>
          <w:szCs w:val="36"/>
        </w:rPr>
      </w:pPr>
      <w:r w:rsidRPr="006B4B11">
        <w:rPr>
          <w:b/>
          <w:bCs/>
          <w:sz w:val="36"/>
          <w:szCs w:val="36"/>
        </w:rPr>
        <w:t>SAMPLE SET</w:t>
      </w:r>
    </w:p>
    <w:p w14:paraId="51191BC5" w14:textId="7F53041F" w:rsidR="006B4B11" w:rsidRDefault="006B4B11" w:rsidP="006B4B11">
      <w:pPr>
        <w:jc w:val="center"/>
        <w:rPr>
          <w:b/>
          <w:bCs/>
          <w:sz w:val="36"/>
          <w:szCs w:val="36"/>
        </w:rPr>
      </w:pPr>
      <w:r w:rsidRPr="006B4B11">
        <w:rPr>
          <w:b/>
          <w:bCs/>
          <w:sz w:val="36"/>
          <w:szCs w:val="36"/>
        </w:rPr>
        <w:t>Part 2: Interactive QA Bot Interface</w:t>
      </w:r>
    </w:p>
    <w:p w14:paraId="70117684" w14:textId="77777777" w:rsidR="006B4B11" w:rsidRPr="006B4B11" w:rsidRDefault="006B4B11" w:rsidP="006B4B11">
      <w:pPr>
        <w:jc w:val="both"/>
        <w:rPr>
          <w:b/>
          <w:bCs/>
          <w:sz w:val="28"/>
          <w:szCs w:val="28"/>
        </w:rPr>
      </w:pPr>
      <w:r w:rsidRPr="006B4B11">
        <w:rPr>
          <w:b/>
          <w:bCs/>
          <w:sz w:val="28"/>
          <w:szCs w:val="28"/>
        </w:rPr>
        <w:t>Overview</w:t>
      </w:r>
    </w:p>
    <w:p w14:paraId="68FC8CAD" w14:textId="77777777" w:rsidR="006B4B11" w:rsidRPr="006B4B11" w:rsidRDefault="006B4B11" w:rsidP="006B4B11">
      <w:pPr>
        <w:jc w:val="both"/>
        <w:rPr>
          <w:sz w:val="28"/>
          <w:szCs w:val="28"/>
        </w:rPr>
      </w:pPr>
      <w:r w:rsidRPr="006B4B11">
        <w:rPr>
          <w:sz w:val="28"/>
          <w:szCs w:val="28"/>
        </w:rPr>
        <w:t>This project aims to develop an interactive Question Answering (QA) bot that allows users to upload PDF documents and ask questions based on their content. The bot integrates a Retrieval-Augmented Generation (RAG) model, using Pinecone for document retrieval and the Cohere API for answer generation.</w:t>
      </w:r>
    </w:p>
    <w:p w14:paraId="3BADCA40" w14:textId="549B45A4" w:rsidR="006B4B11" w:rsidRPr="006B4B11" w:rsidRDefault="006B4B11" w:rsidP="006B4B11">
      <w:pPr>
        <w:jc w:val="both"/>
        <w:rPr>
          <w:sz w:val="28"/>
          <w:szCs w:val="28"/>
        </w:rPr>
      </w:pPr>
    </w:p>
    <w:p w14:paraId="1534C754" w14:textId="77777777" w:rsidR="006B4B11" w:rsidRPr="006B4B11" w:rsidRDefault="006B4B11" w:rsidP="006B4B11">
      <w:pPr>
        <w:jc w:val="both"/>
        <w:rPr>
          <w:b/>
          <w:bCs/>
          <w:sz w:val="28"/>
          <w:szCs w:val="28"/>
        </w:rPr>
      </w:pPr>
      <w:r w:rsidRPr="006B4B11">
        <w:rPr>
          <w:b/>
          <w:bCs/>
          <w:sz w:val="28"/>
          <w:szCs w:val="28"/>
        </w:rPr>
        <w:t>Approach</w:t>
      </w:r>
    </w:p>
    <w:p w14:paraId="24CF9F55" w14:textId="77777777" w:rsidR="006B4B11" w:rsidRPr="006B4B11" w:rsidRDefault="006B4B11" w:rsidP="006B4B11">
      <w:pPr>
        <w:numPr>
          <w:ilvl w:val="0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Architecture Design</w:t>
      </w:r>
      <w:r w:rsidRPr="006B4B11">
        <w:rPr>
          <w:sz w:val="28"/>
          <w:szCs w:val="28"/>
        </w:rPr>
        <w:t>:</w:t>
      </w:r>
    </w:p>
    <w:p w14:paraId="4C205419" w14:textId="77777777" w:rsidR="006B4B11" w:rsidRPr="006B4B11" w:rsidRDefault="006B4B11" w:rsidP="006B4B11">
      <w:pPr>
        <w:numPr>
          <w:ilvl w:val="1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Frontend</w:t>
      </w:r>
      <w:r w:rsidRPr="006B4B11">
        <w:rPr>
          <w:sz w:val="28"/>
          <w:szCs w:val="28"/>
        </w:rPr>
        <w:t xml:space="preserve">: </w:t>
      </w:r>
      <w:proofErr w:type="spellStart"/>
      <w:r w:rsidRPr="006B4B11">
        <w:rPr>
          <w:sz w:val="28"/>
          <w:szCs w:val="28"/>
        </w:rPr>
        <w:t>Streamlit</w:t>
      </w:r>
      <w:proofErr w:type="spellEnd"/>
      <w:r w:rsidRPr="006B4B11">
        <w:rPr>
          <w:sz w:val="28"/>
          <w:szCs w:val="28"/>
        </w:rPr>
        <w:t xml:space="preserve"> interface for document uploads and user queries.</w:t>
      </w:r>
    </w:p>
    <w:p w14:paraId="0F472338" w14:textId="77777777" w:rsidR="006B4B11" w:rsidRPr="006B4B11" w:rsidRDefault="006B4B11" w:rsidP="006B4B11">
      <w:pPr>
        <w:numPr>
          <w:ilvl w:val="1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Backend</w:t>
      </w:r>
      <w:r w:rsidRPr="006B4B11">
        <w:rPr>
          <w:sz w:val="28"/>
          <w:szCs w:val="28"/>
        </w:rPr>
        <w:t>: Pinecone as a vector database for similarity search and Cohere API for generating responses.</w:t>
      </w:r>
    </w:p>
    <w:p w14:paraId="371ED08B" w14:textId="77777777" w:rsidR="006B4B11" w:rsidRPr="006B4B11" w:rsidRDefault="006B4B11" w:rsidP="006B4B11">
      <w:pPr>
        <w:numPr>
          <w:ilvl w:val="0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Key Components</w:t>
      </w:r>
      <w:r w:rsidRPr="006B4B11">
        <w:rPr>
          <w:sz w:val="28"/>
          <w:szCs w:val="28"/>
        </w:rPr>
        <w:t>:</w:t>
      </w:r>
    </w:p>
    <w:p w14:paraId="34333CFD" w14:textId="77777777" w:rsidR="006B4B11" w:rsidRPr="006B4B11" w:rsidRDefault="006B4B11" w:rsidP="006B4B11">
      <w:pPr>
        <w:numPr>
          <w:ilvl w:val="1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Text Extraction</w:t>
      </w:r>
      <w:r w:rsidRPr="006B4B11">
        <w:rPr>
          <w:sz w:val="28"/>
          <w:szCs w:val="28"/>
        </w:rPr>
        <w:t>: Utilized PyPDF2 to extract text from PDFs.</w:t>
      </w:r>
    </w:p>
    <w:p w14:paraId="2CB77D3E" w14:textId="77777777" w:rsidR="006B4B11" w:rsidRPr="006B4B11" w:rsidRDefault="006B4B11" w:rsidP="006B4B11">
      <w:pPr>
        <w:numPr>
          <w:ilvl w:val="1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Embedding Generation</w:t>
      </w:r>
      <w:r w:rsidRPr="006B4B11">
        <w:rPr>
          <w:sz w:val="28"/>
          <w:szCs w:val="28"/>
        </w:rPr>
        <w:t xml:space="preserve">: Employed </w:t>
      </w:r>
      <w:proofErr w:type="spellStart"/>
      <w:r w:rsidRPr="006B4B11">
        <w:rPr>
          <w:sz w:val="28"/>
          <w:szCs w:val="28"/>
        </w:rPr>
        <w:t>SentenceTransformer</w:t>
      </w:r>
      <w:proofErr w:type="spellEnd"/>
      <w:r w:rsidRPr="006B4B11">
        <w:rPr>
          <w:sz w:val="28"/>
          <w:szCs w:val="28"/>
        </w:rPr>
        <w:t xml:space="preserve"> for creating vector embeddings.</w:t>
      </w:r>
    </w:p>
    <w:p w14:paraId="164C8A5E" w14:textId="77777777" w:rsidR="006B4B11" w:rsidRPr="006B4B11" w:rsidRDefault="006B4B11" w:rsidP="006B4B11">
      <w:pPr>
        <w:numPr>
          <w:ilvl w:val="1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Vector Storage</w:t>
      </w:r>
      <w:r w:rsidRPr="006B4B11">
        <w:rPr>
          <w:sz w:val="28"/>
          <w:szCs w:val="28"/>
        </w:rPr>
        <w:t>: Stored embeddings in Pinecone for efficient retrieval.</w:t>
      </w:r>
    </w:p>
    <w:p w14:paraId="1164FFA2" w14:textId="77777777" w:rsidR="006B4B11" w:rsidRPr="006B4B11" w:rsidRDefault="006B4B11" w:rsidP="006B4B11">
      <w:pPr>
        <w:numPr>
          <w:ilvl w:val="1"/>
          <w:numId w:val="1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Answer Generation</w:t>
      </w:r>
      <w:r w:rsidRPr="006B4B11">
        <w:rPr>
          <w:sz w:val="28"/>
          <w:szCs w:val="28"/>
        </w:rPr>
        <w:t>: Used Cohere API to generate answers based on retrieved content.</w:t>
      </w:r>
    </w:p>
    <w:p w14:paraId="6AAFA844" w14:textId="63CB8B27" w:rsidR="006B4B11" w:rsidRPr="006B4B11" w:rsidRDefault="006B4B11" w:rsidP="006B4B11">
      <w:pPr>
        <w:jc w:val="both"/>
        <w:rPr>
          <w:sz w:val="28"/>
          <w:szCs w:val="28"/>
        </w:rPr>
      </w:pPr>
    </w:p>
    <w:p w14:paraId="6FD71E4E" w14:textId="77777777" w:rsidR="006B4B11" w:rsidRPr="006B4B11" w:rsidRDefault="006B4B11" w:rsidP="006B4B11">
      <w:pPr>
        <w:jc w:val="both"/>
        <w:rPr>
          <w:b/>
          <w:bCs/>
          <w:sz w:val="28"/>
          <w:szCs w:val="28"/>
        </w:rPr>
      </w:pPr>
      <w:r w:rsidRPr="006B4B11">
        <w:rPr>
          <w:b/>
          <w:bCs/>
          <w:sz w:val="28"/>
          <w:szCs w:val="28"/>
        </w:rPr>
        <w:t>Implementation Steps</w:t>
      </w:r>
    </w:p>
    <w:p w14:paraId="2AB27BDE" w14:textId="77777777" w:rsidR="006B4B11" w:rsidRPr="006B4B11" w:rsidRDefault="006B4B11" w:rsidP="006B4B11">
      <w:pPr>
        <w:numPr>
          <w:ilvl w:val="0"/>
          <w:numId w:val="2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Pinecone Initialization</w:t>
      </w:r>
      <w:r w:rsidRPr="006B4B11">
        <w:rPr>
          <w:sz w:val="28"/>
          <w:szCs w:val="28"/>
        </w:rPr>
        <w:t>: Checked and created an index for storing embeddings.</w:t>
      </w:r>
    </w:p>
    <w:p w14:paraId="1C46ABEC" w14:textId="77777777" w:rsidR="006B4B11" w:rsidRPr="006B4B11" w:rsidRDefault="006B4B11" w:rsidP="006B4B11">
      <w:pPr>
        <w:numPr>
          <w:ilvl w:val="0"/>
          <w:numId w:val="2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File Upload</w:t>
      </w:r>
      <w:r w:rsidRPr="006B4B11">
        <w:rPr>
          <w:sz w:val="28"/>
          <w:szCs w:val="28"/>
        </w:rPr>
        <w:t xml:space="preserve">: Implemented a </w:t>
      </w:r>
      <w:proofErr w:type="spellStart"/>
      <w:r w:rsidRPr="006B4B11">
        <w:rPr>
          <w:sz w:val="28"/>
          <w:szCs w:val="28"/>
        </w:rPr>
        <w:t>Streamlit</w:t>
      </w:r>
      <w:proofErr w:type="spellEnd"/>
      <w:r w:rsidRPr="006B4B11">
        <w:rPr>
          <w:sz w:val="28"/>
          <w:szCs w:val="28"/>
        </w:rPr>
        <w:t xml:space="preserve"> file uploader for PDF documents.</w:t>
      </w:r>
    </w:p>
    <w:p w14:paraId="5E3E4005" w14:textId="77777777" w:rsidR="006B4B11" w:rsidRPr="006B4B11" w:rsidRDefault="006B4B11" w:rsidP="006B4B11">
      <w:pPr>
        <w:numPr>
          <w:ilvl w:val="0"/>
          <w:numId w:val="2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Embedding Process</w:t>
      </w:r>
      <w:r w:rsidRPr="006B4B11">
        <w:rPr>
          <w:sz w:val="28"/>
          <w:szCs w:val="28"/>
        </w:rPr>
        <w:t xml:space="preserve">: Generated and </w:t>
      </w:r>
      <w:proofErr w:type="spellStart"/>
      <w:r w:rsidRPr="006B4B11">
        <w:rPr>
          <w:sz w:val="28"/>
          <w:szCs w:val="28"/>
        </w:rPr>
        <w:t>upserted</w:t>
      </w:r>
      <w:proofErr w:type="spellEnd"/>
      <w:r w:rsidRPr="006B4B11">
        <w:rPr>
          <w:sz w:val="28"/>
          <w:szCs w:val="28"/>
        </w:rPr>
        <w:t xml:space="preserve"> embeddings into Pinecone.</w:t>
      </w:r>
    </w:p>
    <w:p w14:paraId="152ADE01" w14:textId="77777777" w:rsidR="006B4B11" w:rsidRPr="006B4B11" w:rsidRDefault="006B4B11" w:rsidP="006B4B11">
      <w:pPr>
        <w:numPr>
          <w:ilvl w:val="0"/>
          <w:numId w:val="2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lastRenderedPageBreak/>
        <w:t>Query Handling</w:t>
      </w:r>
      <w:r w:rsidRPr="006B4B11">
        <w:rPr>
          <w:sz w:val="28"/>
          <w:szCs w:val="28"/>
        </w:rPr>
        <w:t>: Generated query embeddings and retrieved relevant document segments.</w:t>
      </w:r>
    </w:p>
    <w:p w14:paraId="28938C34" w14:textId="77777777" w:rsidR="006B4B11" w:rsidRPr="006B4B11" w:rsidRDefault="006B4B11" w:rsidP="006B4B11">
      <w:pPr>
        <w:numPr>
          <w:ilvl w:val="0"/>
          <w:numId w:val="2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Answer Generation</w:t>
      </w:r>
      <w:r w:rsidRPr="006B4B11">
        <w:rPr>
          <w:sz w:val="28"/>
          <w:szCs w:val="28"/>
        </w:rPr>
        <w:t>: Combined retrieved segments to formulate prompts for the Cohere API.</w:t>
      </w:r>
    </w:p>
    <w:p w14:paraId="3F767770" w14:textId="77777777" w:rsidR="006B4B11" w:rsidRPr="006B4B11" w:rsidRDefault="006B4B11" w:rsidP="006B4B11">
      <w:pPr>
        <w:numPr>
          <w:ilvl w:val="0"/>
          <w:numId w:val="2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Display Results</w:t>
      </w:r>
      <w:r w:rsidRPr="006B4B11">
        <w:rPr>
          <w:sz w:val="28"/>
          <w:szCs w:val="28"/>
        </w:rPr>
        <w:t xml:space="preserve">: Showed retrieved text and generated answers in the </w:t>
      </w:r>
      <w:proofErr w:type="spellStart"/>
      <w:r w:rsidRPr="006B4B11">
        <w:rPr>
          <w:sz w:val="28"/>
          <w:szCs w:val="28"/>
        </w:rPr>
        <w:t>Streamlit</w:t>
      </w:r>
      <w:proofErr w:type="spellEnd"/>
      <w:r w:rsidRPr="006B4B11">
        <w:rPr>
          <w:sz w:val="28"/>
          <w:szCs w:val="28"/>
        </w:rPr>
        <w:t xml:space="preserve"> interface.</w:t>
      </w:r>
    </w:p>
    <w:p w14:paraId="3ED0E7A4" w14:textId="12A64A90" w:rsidR="006B4B11" w:rsidRPr="006B4B11" w:rsidRDefault="006B4B11" w:rsidP="006B4B11">
      <w:pPr>
        <w:jc w:val="both"/>
        <w:rPr>
          <w:sz w:val="28"/>
          <w:szCs w:val="28"/>
        </w:rPr>
      </w:pPr>
    </w:p>
    <w:p w14:paraId="6F536441" w14:textId="77777777" w:rsidR="006B4B11" w:rsidRPr="006B4B11" w:rsidRDefault="006B4B11" w:rsidP="006B4B11">
      <w:pPr>
        <w:jc w:val="both"/>
        <w:rPr>
          <w:b/>
          <w:bCs/>
          <w:sz w:val="28"/>
          <w:szCs w:val="28"/>
        </w:rPr>
      </w:pPr>
      <w:r w:rsidRPr="006B4B11">
        <w:rPr>
          <w:b/>
          <w:bCs/>
          <w:sz w:val="28"/>
          <w:szCs w:val="28"/>
        </w:rPr>
        <w:t>Challenges and Solutions</w:t>
      </w:r>
    </w:p>
    <w:p w14:paraId="6D39FE1B" w14:textId="77777777" w:rsidR="006B4B11" w:rsidRPr="006B4B11" w:rsidRDefault="006B4B11" w:rsidP="006B4B11">
      <w:pPr>
        <w:numPr>
          <w:ilvl w:val="0"/>
          <w:numId w:val="3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PDF Variability</w:t>
      </w:r>
      <w:r w:rsidRPr="006B4B11">
        <w:rPr>
          <w:sz w:val="28"/>
          <w:szCs w:val="28"/>
        </w:rPr>
        <w:t>: Addressed inconsistent text extraction by implementing checks for empty text.</w:t>
      </w:r>
    </w:p>
    <w:p w14:paraId="64D6529C" w14:textId="77777777" w:rsidR="006B4B11" w:rsidRPr="006B4B11" w:rsidRDefault="006B4B11" w:rsidP="006B4B11">
      <w:pPr>
        <w:numPr>
          <w:ilvl w:val="0"/>
          <w:numId w:val="3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Embedding Management</w:t>
      </w:r>
      <w:r w:rsidRPr="006B4B11">
        <w:rPr>
          <w:sz w:val="28"/>
          <w:szCs w:val="28"/>
        </w:rPr>
        <w:t>: Prevented ID conflicts by using unique identifiers for each document.</w:t>
      </w:r>
    </w:p>
    <w:p w14:paraId="0D2C0DCE" w14:textId="77777777" w:rsidR="006B4B11" w:rsidRPr="006B4B11" w:rsidRDefault="006B4B11" w:rsidP="006B4B11">
      <w:pPr>
        <w:numPr>
          <w:ilvl w:val="0"/>
          <w:numId w:val="3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Coherence in Responses</w:t>
      </w:r>
      <w:r w:rsidRPr="006B4B11">
        <w:rPr>
          <w:sz w:val="28"/>
          <w:szCs w:val="28"/>
        </w:rPr>
        <w:t>: Improved response quality by refining context aggregation and prompt formulation.</w:t>
      </w:r>
    </w:p>
    <w:p w14:paraId="6E1A5739" w14:textId="77777777" w:rsidR="006B4B11" w:rsidRPr="006B4B11" w:rsidRDefault="006B4B11" w:rsidP="006B4B11">
      <w:pPr>
        <w:numPr>
          <w:ilvl w:val="0"/>
          <w:numId w:val="3"/>
        </w:numPr>
        <w:jc w:val="both"/>
        <w:rPr>
          <w:sz w:val="28"/>
          <w:szCs w:val="28"/>
        </w:rPr>
      </w:pPr>
      <w:r w:rsidRPr="006B4B11">
        <w:rPr>
          <w:b/>
          <w:bCs/>
          <w:sz w:val="28"/>
          <w:szCs w:val="28"/>
        </w:rPr>
        <w:t>Performance</w:t>
      </w:r>
      <w:r w:rsidRPr="006B4B11">
        <w:rPr>
          <w:sz w:val="28"/>
          <w:szCs w:val="28"/>
        </w:rPr>
        <w:t>: Enhanced retrieval speed by limiting the number of segments retrieved.</w:t>
      </w:r>
    </w:p>
    <w:p w14:paraId="0391192D" w14:textId="10871F4D" w:rsidR="006B4B11" w:rsidRPr="006B4B11" w:rsidRDefault="006B4B11" w:rsidP="006B4B11">
      <w:pPr>
        <w:jc w:val="both"/>
        <w:rPr>
          <w:sz w:val="28"/>
          <w:szCs w:val="28"/>
        </w:rPr>
      </w:pPr>
    </w:p>
    <w:p w14:paraId="707F8360" w14:textId="77777777" w:rsidR="006B4B11" w:rsidRPr="006B4B11" w:rsidRDefault="006B4B11" w:rsidP="006B4B11">
      <w:pPr>
        <w:jc w:val="both"/>
        <w:rPr>
          <w:b/>
          <w:bCs/>
          <w:sz w:val="28"/>
          <w:szCs w:val="28"/>
        </w:rPr>
      </w:pPr>
      <w:r w:rsidRPr="006B4B11">
        <w:rPr>
          <w:b/>
          <w:bCs/>
          <w:sz w:val="28"/>
          <w:szCs w:val="28"/>
        </w:rPr>
        <w:t>Conclusion</w:t>
      </w:r>
    </w:p>
    <w:p w14:paraId="66DFE445" w14:textId="77777777" w:rsidR="006B4B11" w:rsidRPr="006B4B11" w:rsidRDefault="006B4B11" w:rsidP="006B4B11">
      <w:pPr>
        <w:jc w:val="both"/>
        <w:rPr>
          <w:sz w:val="28"/>
          <w:szCs w:val="28"/>
        </w:rPr>
      </w:pPr>
      <w:r w:rsidRPr="006B4B11">
        <w:rPr>
          <w:sz w:val="28"/>
          <w:szCs w:val="28"/>
        </w:rPr>
        <w:t xml:space="preserve">The project effectively combines document retrieval and generation to create a </w:t>
      </w:r>
      <w:proofErr w:type="gramStart"/>
      <w:r w:rsidRPr="006B4B11">
        <w:rPr>
          <w:sz w:val="28"/>
          <w:szCs w:val="28"/>
        </w:rPr>
        <w:t>functional interactive QA bot. Future enhancements</w:t>
      </w:r>
      <w:proofErr w:type="gramEnd"/>
      <w:r w:rsidRPr="006B4B11">
        <w:rPr>
          <w:sz w:val="28"/>
          <w:szCs w:val="28"/>
        </w:rPr>
        <w:t xml:space="preserve"> may include better error handling, support for various document types, and further user experience improvements in the interface.</w:t>
      </w:r>
    </w:p>
    <w:p w14:paraId="452480C5" w14:textId="77777777" w:rsidR="006B4B11" w:rsidRPr="006B4B11" w:rsidRDefault="006B4B11" w:rsidP="006B4B11">
      <w:pPr>
        <w:jc w:val="both"/>
        <w:rPr>
          <w:sz w:val="28"/>
          <w:szCs w:val="28"/>
        </w:rPr>
      </w:pPr>
    </w:p>
    <w:sectPr w:rsidR="006B4B11" w:rsidRPr="006B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22092"/>
    <w:multiLevelType w:val="multilevel"/>
    <w:tmpl w:val="4D4A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85801"/>
    <w:multiLevelType w:val="multilevel"/>
    <w:tmpl w:val="C210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376B9"/>
    <w:multiLevelType w:val="multilevel"/>
    <w:tmpl w:val="B806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272352">
    <w:abstractNumId w:val="1"/>
  </w:num>
  <w:num w:numId="2" w16cid:durableId="1545874423">
    <w:abstractNumId w:val="0"/>
  </w:num>
  <w:num w:numId="3" w16cid:durableId="776875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11"/>
    <w:rsid w:val="00300F4F"/>
    <w:rsid w:val="006B4B11"/>
    <w:rsid w:val="00BD4C8A"/>
    <w:rsid w:val="00C7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6127"/>
  <w15:chartTrackingRefBased/>
  <w15:docId w15:val="{422F50AF-0EEF-491C-AEFE-E1BB291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Susma R</dc:creator>
  <cp:keywords/>
  <dc:description/>
  <cp:lastModifiedBy>Susma R</cp:lastModifiedBy>
  <cp:revision>1</cp:revision>
  <dcterms:created xsi:type="dcterms:W3CDTF">2024-09-22T17:33:00Z</dcterms:created>
  <dcterms:modified xsi:type="dcterms:W3CDTF">2024-09-22T17:35:00Z</dcterms:modified>
</cp:coreProperties>
</file>