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bidi w:val="0"/>
        <w:spacing w:lineRule="auto" w:line="276" w:before="0" w:after="140"/>
        <w:jc w:val="start"/>
        <w:rPr/>
      </w:pPr>
      <w:r>
        <w:rPr/>
        <w:t xml:space="preserve">Yes. Since this is the </w:t>
      </w:r>
      <w:r>
        <w:rPr>
          <w:rStyle w:val="StrongEmphasis"/>
        </w:rPr>
        <w:t>frontend for the Java 8 microservices project</w:t>
      </w:r>
      <w:r>
        <w:rPr/>
        <w:t>, I’d structure the React application so each microservice has its own UI component/module, while keeping the frontend simple enough to discuss in a Lead interview.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 xml:space="preserve">Here is a </w:t>
      </w:r>
      <w:r>
        <w:rPr>
          <w:rStyle w:val="StrongEmphasis"/>
        </w:rPr>
        <w:t>single master prompt you can paste into Cursor</w:t>
      </w:r>
      <w:r>
        <w:rPr/>
        <w:t>.</w:t>
      </w:r>
    </w:p>
    <w:p>
      <w:pPr>
        <w:pStyle w:val="Heading1"/>
        <w:bidi w:val="0"/>
        <w:jc w:val="start"/>
        <w:rPr/>
      </w:pPr>
      <w:r>
        <w:rPr/>
        <w:t>ROLE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You are a Senior React.js Frontend Architect and Full-Stack Technical Lead with 8+ years of experience building enterprise applications.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Your task is to create a production-style React.js frontend application that integrates with multiple backend microservices.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The backend consists of: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Order Service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Inventory Service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Payment Service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Notification Service</w:t>
      </w:r>
    </w:p>
    <w:p>
      <w:pPr>
        <w:pStyle w:val="TextBody"/>
        <w:bidi w:val="0"/>
        <w:jc w:val="start"/>
        <w:rPr/>
      </w:pPr>
      <w:r>
        <w:rPr/>
        <w:t>The React application must provide a single UI through which users can interact with APIs exposed by these microservices.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The application is primarily intended for: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Learning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Java/Spring Boot microservices project demonstration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Full-stack interview preparation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API integration demonstration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Docker deployment</w:t>
      </w:r>
    </w:p>
    <w:p>
      <w:pPr>
        <w:pStyle w:val="TextBody"/>
        <w:bidi w:val="0"/>
        <w:jc w:val="start"/>
        <w:rPr/>
      </w:pPr>
      <w:r>
        <w:rPr/>
        <w:t>Keep the UI clean and professional, but do not over-engineer the frontend.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MAIN OBJECTIVE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Create ONE React.js application.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The application should integrate APIs from all backend microservices.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The frontend must NOT be split into multiple frontend applications.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Instead, organize the code using separate components/modules for each microservice.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Recommended structure: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src/</w:t>
        <w:br/>
        <w:t>│</w:t>
        <w:br/>
        <w:t>├── components/</w:t>
        <w:br/>
        <w:t>│ ├── common/</w:t>
        <w:br/>
        <w:t>│ ├── layout/</w:t>
        <w:br/>
        <w:t>│ ├── order/</w:t>
        <w:br/>
        <w:t>│ ├── inventory/</w:t>
        <w:br/>
        <w:t>│ ├── payment/</w:t>
        <w:br/>
        <w:t>│ └── notification/</w:t>
        <w:br/>
        <w:t>│</w:t>
        <w:br/>
        <w:t>├── pages/</w:t>
        <w:br/>
        <w:t>│ ├── Dashboard/</w:t>
        <w:br/>
        <w:t>│ ├── Orders/</w:t>
        <w:br/>
        <w:t>│ ├── Inventory/</w:t>
        <w:br/>
        <w:t>│ ├── Payments/</w:t>
        <w:br/>
        <w:t>│ └── Notifications/</w:t>
        <w:br/>
        <w:t>│</w:t>
        <w:br/>
        <w:t>├── services/</w:t>
        <w:br/>
        <w:t>│ ├── orderService.js</w:t>
        <w:br/>
        <w:t>│ ├── inventoryService.js</w:t>
        <w:br/>
        <w:t>│ ├── paymentService.js</w:t>
        <w:br/>
        <w:t>│ └── notificationService.js</w:t>
        <w:br/>
        <w:t>│</w:t>
        <w:br/>
        <w:t>├── hooks/</w:t>
        <w:br/>
        <w:t>├── utils/</w:t>
        <w:br/>
        <w:t>├── constants/</w:t>
        <w:br/>
        <w:t>├── config/</w:t>
        <w:br/>
        <w:t>├── App.js</w:t>
        <w:br/>
        <w:t>└── index.js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TECHNOLOGY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Use: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React.js</w:t>
        <w:br/>
        <w:t>JavaScript</w:t>
        <w:br/>
        <w:t>HTML5</w:t>
        <w:br/>
        <w:t>CSS3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Recommended: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React 18.x</w:t>
        <w:br/>
        <w:t>React Router</w:t>
        <w:br/>
        <w:t>Axios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You may use a lightweight UI library if required, but do not introduce unnecessary dependencies.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Do NOT use TypeScript unless explicitly requested.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The application must remain JavaScript-based.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IMPORTANT RULE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There must be ONE React application.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Do NOT create: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Separate React application for Order Service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Separate React application for Inventory Service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Separate React application for Payment Service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Separate React application for Notification Service</w:t>
      </w:r>
    </w:p>
    <w:p>
      <w:pPr>
        <w:pStyle w:val="TextBody"/>
        <w:bidi w:val="0"/>
        <w:jc w:val="start"/>
        <w:rPr/>
      </w:pPr>
      <w:r>
        <w:rPr/>
        <w:t>Instead: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One React application</w:t>
        <w:br/>
        <w:t>|</w:t>
        <w:br/>
        <w:t>+---- Order UI</w:t>
        <w:br/>
        <w:t>|</w:t>
        <w:br/>
        <w:t>+---- Inventory UI</w:t>
        <w:br/>
        <w:t>|</w:t>
        <w:br/>
        <w:t>+---- Payment UI</w:t>
        <w:br/>
        <w:t>|</w:t>
        <w:br/>
        <w:t>+---- Notification UI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BACKEND API ASSUMPTIONS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The backend microservices expose APIs similar to:</w:t>
      </w:r>
    </w:p>
    <w:p>
      <w:pPr>
        <w:pStyle w:val="Heading2"/>
        <w:bidi w:val="0"/>
        <w:jc w:val="start"/>
        <w:rPr/>
      </w:pPr>
      <w:r>
        <w:rPr/>
        <w:t>ORDER SERVICE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Base URL:</w:t>
      </w:r>
    </w:p>
    <w:p>
      <w:pPr>
        <w:pStyle w:val="TextBody"/>
        <w:bidi w:val="0"/>
        <w:spacing w:lineRule="auto" w:line="276" w:before="0" w:after="140"/>
        <w:jc w:val="start"/>
        <w:rPr/>
      </w:pPr>
      <w:hyperlink r:id="rId2">
        <w:r>
          <w:rPr>
            <w:rStyle w:val="InternetLink"/>
          </w:rPr>
          <w:t>http://localhost:8081</w:t>
        </w:r>
      </w:hyperlink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Endpoints: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POST /api/v1/orders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GET /api/v1/orders/{orderId}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GET /api/v1/orders?customerId={customerId}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PUT /api/v1/orders/{orderId}/cancel</w:t>
      </w:r>
    </w:p>
    <w:p>
      <w:pPr>
        <w:pStyle w:val="Heading2"/>
        <w:bidi w:val="0"/>
        <w:jc w:val="start"/>
        <w:rPr/>
      </w:pPr>
      <w:r>
        <w:rPr/>
        <w:t>INVENTORY SERVICE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Base URL:</w:t>
      </w:r>
    </w:p>
    <w:p>
      <w:pPr>
        <w:pStyle w:val="TextBody"/>
        <w:bidi w:val="0"/>
        <w:spacing w:lineRule="auto" w:line="276" w:before="0" w:after="140"/>
        <w:jc w:val="start"/>
        <w:rPr/>
      </w:pPr>
      <w:hyperlink r:id="rId3">
        <w:r>
          <w:rPr>
            <w:rStyle w:val="InternetLink"/>
          </w:rPr>
          <w:t>http://localhost:8082</w:t>
        </w:r>
      </w:hyperlink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Endpoints: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GET /api/v1/inventory/{productId}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POST /api/v1/inventory/reserve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POST /api/v1/inventory/release</w:t>
      </w:r>
    </w:p>
    <w:p>
      <w:pPr>
        <w:pStyle w:val="Heading2"/>
        <w:bidi w:val="0"/>
        <w:jc w:val="start"/>
        <w:rPr/>
      </w:pPr>
      <w:r>
        <w:rPr/>
        <w:t>PAYMENT SERVICE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Base URL:</w:t>
      </w:r>
    </w:p>
    <w:p>
      <w:pPr>
        <w:pStyle w:val="TextBody"/>
        <w:bidi w:val="0"/>
        <w:spacing w:lineRule="auto" w:line="276" w:before="0" w:after="140"/>
        <w:jc w:val="start"/>
        <w:rPr/>
      </w:pPr>
      <w:hyperlink r:id="rId4">
        <w:r>
          <w:rPr>
            <w:rStyle w:val="InternetLink"/>
          </w:rPr>
          <w:t>http://localhost:8083</w:t>
        </w:r>
      </w:hyperlink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Endpoints: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POST /api/v1/payments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GET /api/v1/payments/{paymentId}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GET /api/v1/payments/order/{orderId}</w:t>
      </w:r>
    </w:p>
    <w:p>
      <w:pPr>
        <w:pStyle w:val="Heading2"/>
        <w:bidi w:val="0"/>
        <w:jc w:val="start"/>
        <w:rPr/>
      </w:pPr>
      <w:r>
        <w:rPr/>
        <w:t>NOTIFICATION SERVICE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Base URL:</w:t>
      </w:r>
    </w:p>
    <w:p>
      <w:pPr>
        <w:pStyle w:val="TextBody"/>
        <w:bidi w:val="0"/>
        <w:spacing w:lineRule="auto" w:line="276" w:before="0" w:after="140"/>
        <w:jc w:val="start"/>
        <w:rPr/>
      </w:pPr>
      <w:hyperlink r:id="rId5">
        <w:r>
          <w:rPr>
            <w:rStyle w:val="InternetLink"/>
          </w:rPr>
          <w:t>http://localhost:8084</w:t>
        </w:r>
      </w:hyperlink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Endpoints: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GET /api/v1/notifications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GET /api/v1/notifications/order/{orderId}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The backend API paths may change.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Therefore: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DO NOT hard-code URLs throughout React components.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Keep all API configuration in one central location.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API CONFIGURATION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Create: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src/config/apiConfig.js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Example: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const API_CONFIG = {</w:t>
        <w:br/>
        <w:t>ORDER_SERVICE: '</w:t>
      </w:r>
      <w:hyperlink r:id="rId6">
        <w:r>
          <w:rPr>
            <w:rStyle w:val="InternetLink"/>
          </w:rPr>
          <w:t>http://localhost:8081</w:t>
        </w:r>
      </w:hyperlink>
      <w:r>
        <w:rPr/>
        <w:t>',</w:t>
        <w:br/>
        <w:t>INVENTORY_SERVICE: '</w:t>
      </w:r>
      <w:hyperlink r:id="rId7">
        <w:r>
          <w:rPr>
            <w:rStyle w:val="InternetLink"/>
          </w:rPr>
          <w:t>http://localhost:8082</w:t>
        </w:r>
      </w:hyperlink>
      <w:r>
        <w:rPr/>
        <w:t>',</w:t>
        <w:br/>
        <w:t>PAYMENT_SERVICE: '</w:t>
      </w:r>
      <w:hyperlink r:id="rId8">
        <w:r>
          <w:rPr>
            <w:rStyle w:val="InternetLink"/>
          </w:rPr>
          <w:t>http://localhost:8083</w:t>
        </w:r>
      </w:hyperlink>
      <w:r>
        <w:rPr/>
        <w:t>',</w:t>
        <w:br/>
        <w:t>NOTIFICATION_SERVICE: '</w:t>
      </w:r>
      <w:hyperlink r:id="rId9">
        <w:r>
          <w:rPr>
            <w:rStyle w:val="InternetLink"/>
          </w:rPr>
          <w:t>http://localhost:8084</w:t>
        </w:r>
      </w:hyperlink>
      <w:r>
        <w:rPr/>
        <w:t>'</w:t>
        <w:br/>
        <w:t>};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export default API_CONFIG;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Do not put service URLs directly inside components.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API SERVICE LAYER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Create a separate service file for each backend microservice.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Example: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src/services/orderService.js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src/services/inventoryService.js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src/services/paymentService.js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src/services/notificationService.js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Use Axios.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Example: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orderService.js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export const createOrder = async (orderData) =&gt; {</w:t>
        <w:br/>
        <w:t>...</w:t>
        <w:br/>
        <w:t>};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export const getOrderById = async (orderId) =&gt; {</w:t>
        <w:br/>
        <w:t>...</w:t>
        <w:br/>
        <w:t>};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export const getOrdersByCustomer = async (customerId) =&gt; {</w:t>
        <w:br/>
        <w:t>...</w:t>
        <w:br/>
        <w:t>};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export const cancelOrder = async (orderId) =&gt; {</w:t>
        <w:br/>
        <w:t>...</w:t>
        <w:br/>
        <w:t>};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Components must call these service functions.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Components should NOT contain direct Axios calls.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ENVIRONMENT CONFIGURATION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Use environment variables instead of hard-coding production URLs.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Example: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.env.development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REACT_APP_ORDER_SERVICE_URL=</w:t>
      </w:r>
      <w:hyperlink r:id="rId10">
        <w:r>
          <w:rPr>
            <w:rStyle w:val="InternetLink"/>
          </w:rPr>
          <w:t>http://localhost:8081</w:t>
        </w:r>
      </w:hyperlink>
      <w:r>
        <w:rPr/>
        <w:br/>
        <w:t>REACT_APP_INVENTORY_SERVICE_URL=</w:t>
      </w:r>
      <w:hyperlink r:id="rId11">
        <w:r>
          <w:rPr>
            <w:rStyle w:val="InternetLink"/>
          </w:rPr>
          <w:t>http://localhost:8082</w:t>
        </w:r>
      </w:hyperlink>
      <w:r>
        <w:rPr/>
        <w:br/>
        <w:t>REACT_APP_PAYMENT_SERVICE_URL=</w:t>
      </w:r>
      <w:hyperlink r:id="rId12">
        <w:r>
          <w:rPr>
            <w:rStyle w:val="InternetLink"/>
          </w:rPr>
          <w:t>http://localhost:8083</w:t>
        </w:r>
      </w:hyperlink>
      <w:r>
        <w:rPr/>
        <w:br/>
        <w:t>REACT_APP_NOTIFICATION_SERVICE_URL=</w:t>
      </w:r>
      <w:hyperlink r:id="rId13">
        <w:r>
          <w:rPr>
            <w:rStyle w:val="InternetLink"/>
          </w:rPr>
          <w:t>http://localhost:8084</w:t>
        </w:r>
      </w:hyperlink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Create: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.env.example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Never commit real environment-specific configuration.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UI DESIGN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Create a simple professional dashboard.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Main layout: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| Order Management System |</w:t>
      </w:r>
    </w:p>
    <w:p>
      <w:pPr>
        <w:pStyle w:val="Heading2"/>
        <w:bidi w:val="0"/>
        <w:jc w:val="start"/>
        <w:rPr/>
      </w:pPr>
      <w:r>
        <w:rPr/>
        <w:t>| Dashboard | Orders | Inventory | Payments |</w:t>
        <w:br/>
        <w:t>| Notifications |</w:t>
      </w:r>
    </w:p>
    <w:p>
      <w:pPr>
        <w:pStyle w:val="Heading2"/>
        <w:bidi w:val="0"/>
        <w:jc w:val="start"/>
        <w:rPr/>
      </w:pPr>
      <w:r>
        <w:rPr/>
        <w:t>| |</w:t>
        <w:br/>
        <w:t>| Main Content |</w:t>
        <w:br/>
        <w:t>| |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Use a responsive layout.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The application should work on: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Desktop</w:t>
        <w:br/>
        <w:t>Tablet</w:t>
        <w:br/>
        <w:t>Mobile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Do not spend excessive time on animations.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Prioritize usability.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DASHBOARD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Create a Dashboard page.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Display summary information such as: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Total Orders</w:t>
        <w:br/>
        <w:t>Confirmed Orders</w:t>
        <w:br/>
        <w:t>Cancelled Orders</w:t>
        <w:br/>
        <w:t>Pending Orders</w:t>
        <w:br/>
        <w:t>Available Inventory</w:t>
        <w:br/>
        <w:t>Successful Payments</w:t>
        <w:br/>
        <w:t>Failed Payments</w:t>
        <w:br/>
        <w:t>Notifications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Use cards.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Example: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+-------------+ +-------------+ +-------------+</w:t>
        <w:br/>
        <w:t>| Total Order | | Confirmed | | Cancelled |</w:t>
        <w:br/>
        <w:t>| 120 | | 95 | | 10 |</w:t>
        <w:br/>
        <w:t>+-------------+ +-------------+ +-------------+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+-------------+ +-------------+ +-------------+</w:t>
        <w:br/>
        <w:t>| Inventory | | Payments | | Notifications|</w:t>
        <w:br/>
        <w:t>| 250 | | 110 | | 75 |</w:t>
        <w:br/>
        <w:t>+-------------+ +-------------+ +-------------+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If an aggregate dashboard API does not exist, call the required APIs individually and calculate the summary on the frontend.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Do not create a fake backend API just for the dashboard.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ORDER COMPONENT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Create separate Order components.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Example: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src/components/order/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OrderList.jsx</w:t>
        <w:br/>
        <w:t>OrderDetails.jsx</w:t>
        <w:br/>
        <w:t>CreateOrder.jsx</w:t>
        <w:br/>
        <w:t>CancelOrder.jsx</w:t>
        <w:br/>
        <w:t>OrderStatus.jsx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The Orders page should support: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View orders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Search order by ID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Search orders by customer ID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Create order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View order details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Cancel order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CREATE ORDER UI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Create an easy-to-use form.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Fields: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Customer ID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Order Items: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Product ID</w:t>
        <w:br/>
        <w:t>Quantity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Allow adding multiple products.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Example: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Customer ID:</w:t>
        <w:br/>
        <w:t>[ 1001 ]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Order Items: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Product ID Quantity</w:t>
        <w:br/>
        <w:t>101 2</w:t>
        <w:br/>
        <w:t>102 1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[ Add Item ]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[ Create Order ]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Validate: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Customer ID required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Product ID required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Quantity &gt; 0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At least one item required.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ORDER DETAILS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Display: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Order ID</w:t>
        <w:br/>
        <w:t>Customer ID</w:t>
        <w:br/>
        <w:t>Order Status</w:t>
        <w:br/>
        <w:t>Total Amount</w:t>
        <w:br/>
        <w:t>Created Date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Items: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Product ID</w:t>
        <w:br/>
        <w:t>Quantity</w:t>
        <w:br/>
        <w:t>Price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Status should be visually distinguishable.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Example: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CREATED</w:t>
        <w:br/>
        <w:t>INVENTORY_RESERVED</w:t>
        <w:br/>
        <w:t>PAYMENT_PENDING</w:t>
        <w:br/>
        <w:t>CONFIRMED</w:t>
        <w:br/>
        <w:t>PAYMENT_FAILED</w:t>
        <w:br/>
        <w:t>CANCELLED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Do not rely only on color.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Use text/status badges.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INVENTORY COMPONENT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Create: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src/components/inventory/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InventorySearch.jsx</w:t>
        <w:br/>
        <w:t>InventoryDetails.jsx</w:t>
        <w:br/>
        <w:t>ReserveInventory.jsx</w:t>
        <w:br/>
        <w:t>ReleaseInventory.jsx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Features: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Search inventory by product ID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Display available quantity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Reserve inventory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Release inventory</w:t>
      </w:r>
    </w:p>
    <w:p>
      <w:pPr>
        <w:pStyle w:val="TextBody"/>
        <w:bidi w:val="0"/>
        <w:jc w:val="start"/>
        <w:rPr/>
      </w:pPr>
      <w:r>
        <w:rPr/>
        <w:t>Example: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Product ID:</w:t>
        <w:br/>
        <w:t>[ 101 ]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[ Search ]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Result: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Product ID: 101</w:t>
        <w:br/>
        <w:t>Available Quantity: 25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[ Reserve ]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[ Release ]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PAYMENT COMPONENT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Create: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src/components/payment/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PaymentList.jsx</w:t>
        <w:br/>
        <w:t>PaymentDetails.jsx</w:t>
        <w:br/>
        <w:t>PaymentForm.jsx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Features: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Create payment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Search payment by payment ID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Search payment by order ID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Display payment status</w:t>
      </w:r>
    </w:p>
    <w:p>
      <w:pPr>
        <w:pStyle w:val="TextBody"/>
        <w:bidi w:val="0"/>
        <w:jc w:val="start"/>
        <w:rPr/>
      </w:pPr>
      <w:r>
        <w:rPr/>
        <w:t>Payment fields: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Order ID</w:t>
        <w:br/>
        <w:t>Amount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Response: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Payment ID</w:t>
        <w:br/>
        <w:t>Order ID</w:t>
        <w:br/>
        <w:t>Amount</w:t>
        <w:br/>
        <w:t>Status</w:t>
        <w:br/>
        <w:t>Created Date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Statuses: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SUCCESS</w:t>
        <w:br/>
        <w:t>FAILED</w:t>
        <w:br/>
        <w:t>PENDING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NOTIFICATION COMPONENT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Create: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src/components/notification/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NotificationList.jsx</w:t>
        <w:br/>
        <w:t>NotificationDetails.jsx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Features: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View notifications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Search notifications by order ID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Display event type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Display timestamp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Display message</w:t>
      </w:r>
    </w:p>
    <w:p>
      <w:pPr>
        <w:pStyle w:val="TextBody"/>
        <w:bidi w:val="0"/>
        <w:jc w:val="start"/>
        <w:rPr/>
      </w:pPr>
      <w:r>
        <w:rPr/>
        <w:t>Example: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Order ID | Event | Time</w:t>
      </w:r>
    </w:p>
    <w:p>
      <w:pPr>
        <w:pStyle w:val="Heading2"/>
        <w:bidi w:val="0"/>
        <w:jc w:val="start"/>
        <w:rPr/>
      </w:pPr>
      <w:r>
        <w:rPr/>
        <w:t>1001 | ORDER_CREATED | 10:20</w:t>
        <w:br/>
        <w:t>1001 | PAYMENT_COMPLETED | 10:21</w:t>
        <w:br/>
        <w:t>1001 | ORDER_CONFIRMED | 10:21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ORDER FLOW UI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The UI should make the complete business flow easy to demonstrate.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Example: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Create Order</w:t>
        <w:br/>
        <w:t>|</w:t>
        <w:br/>
        <w:t>v</w:t>
        <w:br/>
        <w:t>Inventory Reserved</w:t>
        <w:br/>
        <w:t>|</w:t>
        <w:br/>
        <w:t>v</w:t>
        <w:br/>
        <w:t>Payment Processed</w:t>
        <w:br/>
        <w:t>|</w:t>
        <w:br/>
        <w:t>v</w:t>
        <w:br/>
        <w:t>Order Confirmed</w:t>
        <w:br/>
        <w:t>|</w:t>
        <w:br/>
        <w:t>v</w:t>
        <w:br/>
        <w:t>Notification Generated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On the Order Details page, show a simple order lifecycle.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Example: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[CREATED]</w:t>
        <w:br/>
        <w:t>|</w:t>
        <w:br/>
        <w:t>v</w:t>
        <w:br/>
        <w:t>[INVENTORY RESERVED]</w:t>
        <w:br/>
        <w:t>|</w:t>
        <w:br/>
        <w:t>v</w:t>
        <w:br/>
        <w:t>[PAYMENT PENDING]</w:t>
        <w:br/>
        <w:t>|</w:t>
        <w:br/>
        <w:t>v</w:t>
        <w:br/>
        <w:t>[CONFIRMED]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If payment fails: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[PAYMENT FAILED]</w:t>
        <w:br/>
        <w:t>|</w:t>
        <w:br/>
        <w:t>v</w:t>
        <w:br/>
        <w:t>[INVENTORY RELEASED]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This is especially important because the application is being used to demonstrate the backend Saga/microservices architecture.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ERROR HANDLING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Implement centralized Axios error handling where practical.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Display user-friendly messages.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Examples: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Backend unavailable: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"Order Service is currently unavailable. Please try again."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404: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"Order not found."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400: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"Invalid order details."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500: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"Something went wrong on the server."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Network error: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"Unable to connect to the backend service."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Do not display raw stack traces.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Do not expose internal backend implementation details.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LOADING STATES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Every API call that may take time should have a loading state.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Example: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[ Loading... ]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or spinner.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Avoid duplicate submissions.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For example, when Create Order is being processed: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[ Creating Order... ]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Disable the button until the request completes.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EMPTY STATES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Handle empty API responses properly.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Example: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"No orders found."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"No inventory information available."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"No payments found."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"No notifications available."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Do not leave blank screens.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API RESPONSE HANDLING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Do not assume that every backend API returns exactly the same structure.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Create small mapping/helper functions where appropriate.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Keep backend-specific transformation logic outside UI components when practical.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REUSABLE COMPONENTS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Create reusable components for: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Button</w:t>
        <w:br/>
        <w:t>Input</w:t>
        <w:br/>
        <w:t>Select</w:t>
        <w:br/>
        <w:t>Modal</w:t>
        <w:br/>
        <w:t>Table</w:t>
        <w:br/>
        <w:t>StatusBadge</w:t>
        <w:br/>
        <w:t>LoadingSpinner</w:t>
        <w:br/>
        <w:t>ErrorMessage</w:t>
        <w:br/>
        <w:t>EmptyState</w:t>
        <w:br/>
        <w:t>ConfirmationDialog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Avoid duplicating UI code.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TABLE COMPONENT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Create a reusable table component.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It should support: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Columns</w:t>
        <w:br/>
        <w:t>Rows</w:t>
        <w:br/>
        <w:t>Loading</w:t>
        <w:br/>
        <w:t>Empty state</w:t>
        <w:br/>
        <w:t>Optional actions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Use it for: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Orders</w:t>
        <w:br/>
        <w:t>Inventory</w:t>
        <w:br/>
        <w:t>Payments</w:t>
        <w:br/>
        <w:t>Notifications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CONFIRMATION DIALOG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Before cancelling an order: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"Are you sure you want to cancel order #1001?"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Buttons: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Cancel</w:t>
        <w:br/>
        <w:t>Confirm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Use the same reusable confirmation component for other destructive operations if needed.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ROUTING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Use React Router.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Routes: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/</w:t>
        <w:br/>
        <w:t>Dashboard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/orders</w:t>
        <w:br/>
        <w:t>Orders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/orders/create</w:t>
        <w:br/>
        <w:t>Create Order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/orders/:orderId</w:t>
        <w:br/>
        <w:t>Order Details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/inventory</w:t>
        <w:br/>
        <w:t>Inventory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/payments</w:t>
        <w:br/>
        <w:t>Payments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/notifications</w:t>
        <w:br/>
        <w:t>Notifications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Create a 404 page.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NAVIGATION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Create a reusable sidebar/navbar.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Menu: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Dashboard</w:t>
        <w:br/>
        <w:t>Orders</w:t>
        <w:br/>
        <w:t>Inventory</w:t>
        <w:br/>
        <w:t>Payments</w:t>
        <w:br/>
        <w:t>Notifications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Highlight the active page.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STATE MANAGEMENT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Do NOT introduce Redux unless there is a clear requirement.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Initially use: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React useState</w:t>
        <w:br/>
        <w:t>React useEffect</w:t>
        <w:br/>
        <w:t>React Context only when genuinely needed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Keep state local to components when possible.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Avoid unnecessary global state.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API REFRESH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For dashboard/list pages: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Provide a Refresh button.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Example: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[ Refresh ]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Do not implement aggressive polling unless explicitly required.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FORM HANDLING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Use controlled React components.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Validate user input before sending requests.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Display field-level validation errors where appropriate.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CODE QUALITY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Follow: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Clean Code</w:t>
        <w:br/>
        <w:t>SOLID principles where appropriate</w:t>
        <w:br/>
        <w:t>Separation of concerns</w:t>
        <w:br/>
        <w:t>DRY</w:t>
        <w:br/>
        <w:t>KISS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Do not put: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Axios calls</w:t>
        <w:br/>
        <w:t>Complex business logic</w:t>
        <w:br/>
        <w:t>Large data transformation logic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directly inside JSX.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Components should primarily handle: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UI</w:t>
        <w:br/>
        <w:t>User interaction</w:t>
        <w:br/>
        <w:t>Local UI state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API service files should handle API communication.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Utility files should handle reusable transformations.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FILE NAMING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Use: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PascalCase for React components.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Example: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OrderList.jsx</w:t>
        <w:br/>
        <w:t>OrderDetails.jsx</w:t>
        <w:br/>
        <w:t>CreateOrder.jsx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Use camelCase for utilities/services.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Example: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orderService.js</w:t>
        <w:br/>
        <w:t>formatDate.js</w:t>
        <w:br/>
        <w:t>apiClient.js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AXIOS CLIENT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Create: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src/services/apiClient.js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Configure Axios defaults there.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Example responsibilities: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Base configuration</w:t>
        <w:br/>
        <w:t>Timeout</w:t>
        <w:br/>
        <w:t>Common headers</w:t>
        <w:br/>
        <w:t>Response handling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Do NOT add authentication headers because this project explicitly does not require authentication.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NO AUTHENTICATION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IMPORTANT: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This frontend does NOT require: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JWT</w:t>
        <w:br/>
        <w:t>Login page</w:t>
        <w:br/>
        <w:t>Logout</w:t>
        <w:br/>
        <w:t>OAuth</w:t>
        <w:br/>
        <w:t>Keycloak</w:t>
        <w:br/>
        <w:t>Spring Security integration</w:t>
        <w:br/>
        <w:t>Role-based access control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Do NOT implement authentication.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All backend APIs should be treated as publicly accessible within the development environment.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CORS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The backend services may run on different ports.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The frontend should be prepared for CORS.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Example: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Frontend:</w:t>
      </w:r>
    </w:p>
    <w:p>
      <w:pPr>
        <w:pStyle w:val="TextBody"/>
        <w:bidi w:val="0"/>
        <w:spacing w:lineRule="auto" w:line="276" w:before="0" w:after="140"/>
        <w:jc w:val="start"/>
        <w:rPr/>
      </w:pPr>
      <w:hyperlink r:id="rId14">
        <w:r>
          <w:rPr>
            <w:rStyle w:val="InternetLink"/>
          </w:rPr>
          <w:t>http://localhost:3000</w:t>
        </w:r>
      </w:hyperlink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Backend:</w:t>
      </w:r>
    </w:p>
    <w:p>
      <w:pPr>
        <w:pStyle w:val="TextBody"/>
        <w:bidi w:val="0"/>
        <w:spacing w:lineRule="auto" w:line="276" w:before="0" w:after="140"/>
        <w:jc w:val="start"/>
        <w:rPr/>
      </w:pPr>
      <w:hyperlink r:id="rId15">
        <w:r>
          <w:rPr>
            <w:rStyle w:val="InternetLink"/>
          </w:rPr>
          <w:t>http://localhost:8081</w:t>
        </w:r>
      </w:hyperlink>
      <w:r>
        <w:rPr/>
        <w:br/>
      </w:r>
      <w:hyperlink r:id="rId16">
        <w:r>
          <w:rPr>
            <w:rStyle w:val="InternetLink"/>
          </w:rPr>
          <w:t>http://localhost:8082</w:t>
        </w:r>
      </w:hyperlink>
      <w:r>
        <w:rPr/>
        <w:br/>
      </w:r>
      <w:hyperlink r:id="rId17">
        <w:r>
          <w:rPr>
            <w:rStyle w:val="InternetLink"/>
          </w:rPr>
          <w:t>http://localhost:8083</w:t>
        </w:r>
      </w:hyperlink>
      <w:r>
        <w:rPr/>
        <w:br/>
      </w:r>
      <w:hyperlink r:id="rId18">
        <w:r>
          <w:rPr>
            <w:rStyle w:val="InternetLink"/>
          </w:rPr>
          <w:t>http://localhost:8084</w:t>
        </w:r>
      </w:hyperlink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Do not attempt to solve CORS by adding authentication.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Document the required backend CORS configuration.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DOCKER REQUIREMENT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This is mandatory.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After the React application is completed, it MUST run inside a Docker container.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The application must be accessible on:</w:t>
      </w:r>
    </w:p>
    <w:p>
      <w:pPr>
        <w:pStyle w:val="TextBody"/>
        <w:bidi w:val="0"/>
        <w:spacing w:lineRule="auto" w:line="276" w:before="0" w:after="140"/>
        <w:jc w:val="start"/>
        <w:rPr/>
      </w:pPr>
      <w:hyperlink r:id="rId19">
        <w:r>
          <w:rPr>
            <w:rStyle w:val="InternetLink"/>
          </w:rPr>
          <w:t>http://localhost:3000</w:t>
        </w:r>
      </w:hyperlink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Create: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Dockerfile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.dockerignore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docker-compose.yml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The Docker setup should expose: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3000:3000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DOCKER ARCHITECTURE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Use a production-style container.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Prefer: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React build</w:t>
        <w:br/>
        <w:t>|</w:t>
        <w:br/>
        <w:t>v</w:t>
        <w:br/>
        <w:t>Static files</w:t>
        <w:br/>
        <w:t>|</w:t>
        <w:br/>
        <w:t>v</w:t>
        <w:br/>
        <w:t>Nginx</w:t>
        <w:br/>
        <w:t>|</w:t>
        <w:br/>
        <w:t>v</w:t>
        <w:br/>
        <w:t>Port 3000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The final container should serve the React production build using Nginx.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Configure Nginx so React Router routes work correctly.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For example: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/orders/1001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must not return a 404 after refreshing the browser.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DOCKERFILE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Use a multi-stage Docker build.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Conceptually: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Stage 1:</w:t>
        <w:br/>
        <w:t>Node.js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Install dependencies</w:t>
        <w:br/>
        <w:t>Build React application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Stage 2:</w:t>
        <w:br/>
        <w:t>Nginx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Copy production build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Expose port 3000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Start Nginx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Do NOT run the React development server in the final production container.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NGINX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Configure Nginx to: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Serve React static files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Listen on port 3000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Support React Router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Return index.html for unknown frontend routes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Serve static assets correctly</w:t>
      </w:r>
    </w:p>
    <w:p>
      <w:pPr>
        <w:pStyle w:val="TextBody"/>
        <w:bidi w:val="0"/>
        <w:jc w:val="start"/>
        <w:rPr/>
      </w:pPr>
      <w:r>
        <w:rPr/>
        <w:t>Example requirement: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location / {</w:t>
        <w:br/>
        <w:t>try_files $uri /index.html;</w:t>
        <w:br/>
        <w:t>}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DOCKER COMPOSE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Create: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docker-compose.yml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The frontend should be available using: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docker compose up --build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Then:</w:t>
      </w:r>
    </w:p>
    <w:p>
      <w:pPr>
        <w:pStyle w:val="TextBody"/>
        <w:bidi w:val="0"/>
        <w:spacing w:lineRule="auto" w:line="276" w:before="0" w:after="140"/>
        <w:jc w:val="start"/>
        <w:rPr/>
      </w:pPr>
      <w:hyperlink r:id="rId20">
        <w:r>
          <w:rPr>
            <w:rStyle w:val="InternetLink"/>
          </w:rPr>
          <w:t>http://localhost:3000</w:t>
        </w:r>
      </w:hyperlink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The backend services may remain outside Docker during initial development.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Do not assume that localhost from inside the browser means the Docker container.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Remember: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The browser makes API requests.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Therefore the configured API URLs must remain reachable from the user's browser.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PRODUCTION API CONFIGURATION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Make it easy to change backend URLs.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For example: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Development: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REACT_APP_ORDER_SERVICE_URL=</w:t>
      </w:r>
      <w:hyperlink r:id="rId21">
        <w:r>
          <w:rPr>
            <w:rStyle w:val="InternetLink"/>
          </w:rPr>
          <w:t>http://localhost:8081</w:t>
        </w:r>
      </w:hyperlink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Docker/deployment: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REACT_APP_ORDER_SERVICE_URL=</w:t>
      </w:r>
      <w:hyperlink r:id="rId22">
        <w:r>
          <w:rPr>
            <w:rStyle w:val="InternetLink"/>
          </w:rPr>
          <w:t>http://localhost:8081</w:t>
        </w:r>
      </w:hyperlink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Do not hard-code these URLs in multiple places.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If runtime configuration is needed, implement a simple config.js approach rather than rebuilding the application unnecessarily.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HEALTH / CONNECTION STATUS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Add a small optional service status section on the Dashboard.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Example: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Order Service ● Connected</w:t>
        <w:br/>
        <w:t>Inventory Service ● Connected</w:t>
        <w:br/>
        <w:t>Payment Service ● Connected</w:t>
        <w:br/>
        <w:t>Notification ● Connected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If health endpoints exist, use them.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If health endpoints do not exist, do not create fake health results.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You may simply display "Unknown" when no health API exists.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USER EXPERIENCE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The application should: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Load quickly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Show loading indicators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Show meaningful errors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Prevent duplicate submissions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Provide confirmation before destructive actions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Have responsive tables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Have consistent spacing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Have consistent typography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Have consistent buttons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Have clear navigation</w:t>
      </w:r>
    </w:p>
    <w:p>
      <w:pPr>
        <w:pStyle w:val="TextBody"/>
        <w:bidi w:val="0"/>
        <w:jc w:val="start"/>
        <w:rPr/>
      </w:pPr>
      <w:r>
        <w:rPr/>
        <w:t>Do not prioritize visual effects over functionality.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ACCESSIBILITY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Use: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Semantic HTML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Labels for form inputs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Buttons instead of clickable divs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Keyboard-accessible controls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Meaningful aria-labels where required</w:t>
      </w:r>
    </w:p>
    <w:p>
      <w:pPr>
        <w:pStyle w:val="TextBody"/>
        <w:bidi w:val="0"/>
        <w:jc w:val="start"/>
        <w:rPr/>
      </w:pPr>
      <w:r>
        <w:rPr/>
        <w:t>Do not use color as the only indicator of status.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SECURITY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No authentication is required.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However, follow normal frontend security practices: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Do not: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Store secrets in frontend code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Hard-code passwords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Hard-code API credentials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Render arbitrary HTML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Use dangerouslySetInnerHTML unless absolutely necessary</w:t>
      </w:r>
    </w:p>
    <w:p>
      <w:pPr>
        <w:pStyle w:val="TextBody"/>
        <w:bidi w:val="0"/>
        <w:jc w:val="start"/>
        <w:rPr/>
      </w:pPr>
      <w:r>
        <w:rPr/>
        <w:t>Remember that React environment variables are visible to the client.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Never put secrets into REACT_APP_* variables.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TESTING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Add basic frontend tests where practical.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Test: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Dashboard rendering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Order form validation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Order creation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Order list rendering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Inventory search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Payment display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Notification display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API error handling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Loading state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Empty state</w:t>
      </w:r>
    </w:p>
    <w:p>
      <w:pPr>
        <w:pStyle w:val="TextBody"/>
        <w:bidi w:val="0"/>
        <w:jc w:val="start"/>
        <w:rPr/>
      </w:pPr>
      <w:r>
        <w:rPr/>
        <w:t>Use a suitable React testing library if required.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Do not create hundreds of tests.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Focus on meaningful business/UI behavior.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PROJECT DOCUMENTATION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Create README.md containing: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Project overview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Architecture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Folder structure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Microservice integration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API configuration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Environment variables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Local development setup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Docker setup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API endpoint mapping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Error handling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React component architecture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Build instructions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Troubleshooting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Backend CORS requirements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API DOCUMENTATION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Create: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docs/api-integration.md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Document: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Order Service</w:t>
        <w:br/>
        <w:t>Inventory Service</w:t>
        <w:br/>
        <w:t>Payment Service</w:t>
        <w:br/>
        <w:t>Notification Service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For each endpoint document: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HTTP method</w:t>
        <w:br/>
        <w:t>URL</w:t>
        <w:br/>
        <w:t>Request</w:t>
        <w:br/>
        <w:t>Response</w:t>
        <w:br/>
        <w:t>Possible errors</w:t>
        <w:br/>
        <w:t>Frontend component using the API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FRONTEND ARCHITECTURE DOCUMENT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Create: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docs/frontend-architecture.md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Explain: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React application</w:t>
        <w:br/>
        <w:t>|</w:t>
        <w:br/>
        <w:t>+-- Pages</w:t>
        <w:br/>
        <w:t>|</w:t>
        <w:br/>
        <w:t>+-- Components</w:t>
        <w:br/>
        <w:t>|</w:t>
        <w:br/>
        <w:t>+-- Service Layer</w:t>
        <w:br/>
        <w:t>|</w:t>
        <w:br/>
        <w:t>+-- Axios Client</w:t>
        <w:br/>
        <w:t>|</w:t>
        <w:br/>
        <w:t>+-- Backend Microservices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Explain why API calls are separated from UI components.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DEVELOPMENT PHASES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Do NOT generate everything blindly in one step.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Implement in phases.</w:t>
      </w:r>
    </w:p>
    <w:p>
      <w:pPr>
        <w:pStyle w:val="Heading2"/>
        <w:bidi w:val="0"/>
        <w:jc w:val="start"/>
        <w:rPr/>
      </w:pPr>
      <w:r>
        <w:rPr/>
        <w:t>PHASE 1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Create React application.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Implement: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Project structure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Routing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Layout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Sidebar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Dashboard skeleton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API configuration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Axios client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PHASE 2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Implement Order module.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Create: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OrderList</w:t>
        <w:br/>
        <w:t>CreateOrder</w:t>
        <w:br/>
        <w:t>OrderDetails</w:t>
        <w:br/>
        <w:t>CancelOrder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Integrate all Order APIs.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PHASE 3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Implement Inventory module.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Create: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InventorySearch</w:t>
        <w:br/>
        <w:t>InventoryDetails</w:t>
        <w:br/>
        <w:t>ReserveInventory</w:t>
        <w:br/>
        <w:t>ReleaseInventory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Integrate Inventory APIs.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PHASE 4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Implement Payment module.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Create: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PaymentForm</w:t>
        <w:br/>
        <w:t>PaymentList</w:t>
        <w:br/>
        <w:t>PaymentDetails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Integrate Payment APIs.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PHASE 5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Implement Notification module.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Create: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NotificationList</w:t>
        <w:br/>
        <w:t>NotificationDetails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Integrate Notification APIs.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PHASE 6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Improve Dashboard.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Display aggregated information from the available services.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PHASE 7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Implement: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Loading states</w:t>
        <w:br/>
        <w:t>Error handling</w:t>
        <w:br/>
        <w:t>Empty states</w:t>
        <w:br/>
        <w:t>Validation</w:t>
        <w:br/>
        <w:t>Confirmation dialogs</w:t>
        <w:br/>
        <w:t>Refresh actions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PHASE 8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Add frontend tests.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PHASE 9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Create production Docker configuration.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Create: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Dockerfile</w:t>
        <w:br/>
        <w:t>.dockerignore</w:t>
        <w:br/>
        <w:t>nginx.conf</w:t>
        <w:br/>
        <w:t>docker-compose.yml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PHASE 10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Test Docker deployment.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Run: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docker compose up --build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Verify:</w:t>
      </w:r>
    </w:p>
    <w:p>
      <w:pPr>
        <w:pStyle w:val="TextBody"/>
        <w:bidi w:val="0"/>
        <w:spacing w:lineRule="auto" w:line="276" w:before="0" w:after="140"/>
        <w:jc w:val="start"/>
        <w:rPr/>
      </w:pPr>
      <w:hyperlink r:id="rId23">
        <w:r>
          <w:rPr>
            <w:rStyle w:val="InternetLink"/>
          </w:rPr>
          <w:t>http://localhost:3000</w:t>
        </w:r>
      </w:hyperlink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Verify all React routes work after browser refresh.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DEVELOPMENT RULE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After completing every phase: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Check compilation.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Run tests.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Fix errors.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Check browser console.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Check API requests.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Check API error handling.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Check responsive layout.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Check JavaScript code quality.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Update README.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Update documentation.</w:t>
      </w:r>
    </w:p>
    <w:p>
      <w:pPr>
        <w:pStyle w:val="TextBody"/>
        <w:bidi w:val="0"/>
        <w:jc w:val="start"/>
        <w:rPr/>
      </w:pPr>
      <w:r>
        <w:rPr/>
        <w:t>Do not proceed to the next phase if the current phase has compilation or runtime errors.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IMPORTANT CURSOR RULES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Before modifying code: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Inspect the existing project.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Understand existing components.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Reuse reusable components.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Do not duplicate functionality.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Do not unnecessarily rewrite working code.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Keep changes focused.</w:t>
      </w:r>
    </w:p>
    <w:p>
      <w:pPr>
        <w:pStyle w:val="TextBody"/>
        <w:bidi w:val="0"/>
        <w:jc w:val="start"/>
        <w:rPr/>
      </w:pPr>
      <w:r>
        <w:rPr/>
        <w:t>When adding an API: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Add endpoint configuration if required.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Add API service function.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Add component/page.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Add loading state.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Add error handling.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Add empty state.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Add validation.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Add test where appropriate.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Update API documentation.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FINAL VALIDATION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Before declaring the project complete, verify: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Frontend starts successfully.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Development mode: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npm start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Production build: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npm run build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Docker: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docker compose up --build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Application:</w:t>
      </w:r>
    </w:p>
    <w:p>
      <w:pPr>
        <w:pStyle w:val="TextBody"/>
        <w:bidi w:val="0"/>
        <w:spacing w:lineRule="auto" w:line="276" w:before="0" w:after="140"/>
        <w:jc w:val="start"/>
        <w:rPr/>
      </w:pPr>
      <w:hyperlink r:id="rId24">
        <w:r>
          <w:rPr>
            <w:rStyle w:val="InternetLink"/>
          </w:rPr>
          <w:t>http://localhost:3000</w:t>
        </w:r>
      </w:hyperlink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Verify: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Dashboard works</w:t>
        <w:br/>
        <w:t>Orders works</w:t>
        <w:br/>
        <w:t>Create Order works</w:t>
        <w:br/>
        <w:t>Order Details works</w:t>
        <w:br/>
        <w:t>Cancel Order works</w:t>
        <w:br/>
        <w:t>Inventory works</w:t>
        <w:br/>
        <w:t>Reserve Inventory works</w:t>
        <w:br/>
        <w:t>Release Inventory works</w:t>
        <w:br/>
        <w:t>Payments works</w:t>
        <w:br/>
        <w:t>Notifications works</w:t>
        <w:br/>
        <w:t>React Router works</w:t>
        <w:br/>
        <w:t>Browser refresh works</w:t>
        <w:br/>
        <w:t>API errors are handled</w:t>
        <w:br/>
        <w:t>Loading states work</w:t>
        <w:br/>
        <w:t>Empty states work</w:t>
        <w:br/>
        <w:t>No authentication exists</w:t>
        <w:br/>
        <w:t>No secrets are exposed</w:t>
        <w:br/>
        <w:t>Docker container starts successfully</w:t>
        <w:br/>
        <w:t>Port 3000 is accessible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FINAL PROJECT STRUCTURE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The final structure should be approximately: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project-root/</w:t>
        <w:br/>
        <w:t>│</w:t>
        <w:br/>
        <w:t>├── public/</w:t>
        <w:br/>
        <w:t>│</w:t>
        <w:br/>
        <w:t>├── src/</w:t>
        <w:br/>
        <w:t>│ ├── components/</w:t>
        <w:br/>
        <w:t>│ │ ├── common/</w:t>
        <w:br/>
        <w:t>│ │ ├── layout/</w:t>
        <w:br/>
        <w:t>│ │ ├── order/</w:t>
        <w:br/>
        <w:t>│ │ ├── inventory/</w:t>
        <w:br/>
        <w:t>│ │ ├── payment/</w:t>
        <w:br/>
        <w:t>│ │ └── notification/</w:t>
        <w:br/>
        <w:t>│ │</w:t>
        <w:br/>
        <w:t>│ ├── pages/</w:t>
        <w:br/>
        <w:t>│ │ ├── Dashboard/</w:t>
        <w:br/>
        <w:t>│ │ ├── Orders/</w:t>
        <w:br/>
        <w:t>│ │ ├── Inventory/</w:t>
        <w:br/>
        <w:t>│ │ ├── Payments/</w:t>
        <w:br/>
        <w:t>│ │ └── Notifications/</w:t>
        <w:br/>
        <w:t>│ │</w:t>
        <w:br/>
        <w:t>│ ├── services/</w:t>
        <w:br/>
        <w:t>│ │ ├── apiClient.js</w:t>
        <w:br/>
        <w:t>│ │ ├── orderService.js</w:t>
        <w:br/>
        <w:t>│ │ ├── inventoryService.js</w:t>
        <w:br/>
        <w:t>│ │ ├── paymentService.js</w:t>
        <w:br/>
        <w:t>│ │ └── notificationService.js</w:t>
        <w:br/>
        <w:t>│ │</w:t>
        <w:br/>
        <w:t>│ ├── config/</w:t>
        <w:br/>
        <w:t>│ │ └── apiConfig.js</w:t>
        <w:br/>
        <w:t>│ │</w:t>
        <w:br/>
        <w:t>│ ├── hooks/</w:t>
        <w:br/>
        <w:t>│ │</w:t>
        <w:br/>
        <w:t>│ ├── utils/</w:t>
        <w:br/>
        <w:t>│ │</w:t>
        <w:br/>
        <w:t>│ ├── constants/</w:t>
        <w:br/>
        <w:t>│ │</w:t>
        <w:br/>
        <w:t>│ ├── App.js</w:t>
        <w:br/>
        <w:t>│ └── index.js</w:t>
        <w:br/>
        <w:t>│</w:t>
        <w:br/>
        <w:t>├── docs/</w:t>
        <w:br/>
        <w:t>│ ├── api-integration.md</w:t>
        <w:br/>
        <w:t>│ └── frontend-architecture.md</w:t>
        <w:br/>
        <w:t>│</w:t>
        <w:br/>
        <w:t>├── .env.example</w:t>
        <w:br/>
        <w:t>├── .gitignore</w:t>
        <w:br/>
        <w:t>├── .dockerignore</w:t>
        <w:br/>
        <w:t>├── Dockerfile</w:t>
        <w:br/>
        <w:t>├── docker-compose.yml</w:t>
        <w:br/>
        <w:t>├── nginx.conf</w:t>
        <w:br/>
        <w:t>├── package.json</w:t>
        <w:br/>
        <w:t>└── README.md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FINAL INSTRUCTION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Start by inspecting the current workspace.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If a React project already exists, do NOT delete it.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First report: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Existing project structure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Existing React version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Existing dependencies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Node.js compatibility considerations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What needs to be created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Proposed implementation plan</w:t>
      </w:r>
    </w:p>
    <w:p>
      <w:pPr>
        <w:pStyle w:val="TextBody"/>
        <w:bidi w:val="0"/>
        <w:jc w:val="start"/>
        <w:rPr/>
      </w:pPr>
      <w:r>
        <w:rPr/>
        <w:t>Then begin PHASE 1.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Do not implement authentication.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Do not create multiple React applications.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Create exactly ONE React application integrating all backend microservices.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The final application must run in Docker and be accessible on:</w:t>
      </w:r>
    </w:p>
    <w:p>
      <w:pPr>
        <w:pStyle w:val="TextBody"/>
        <w:bidi w:val="0"/>
        <w:spacing w:lineRule="auto" w:line="276" w:before="0" w:after="140"/>
        <w:jc w:val="start"/>
        <w:rPr/>
      </w:pPr>
      <w:hyperlink r:id="rId25">
        <w:r>
          <w:rPr>
            <w:rStyle w:val="InternetLink"/>
          </w:rPr>
          <w:t>http://localhost:3000</w:t>
        </w:r>
      </w:hyperlink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7"/>
        </w:tabs>
        <w:ind w:start="707" w:hanging="283"/>
      </w:pPr>
      <w:rPr/>
    </w:lvl>
    <w:lvl w:ilvl="1">
      <w:start w:val="1"/>
      <w:numFmt w:val="decimal"/>
      <w:lvlText w:val="%2."/>
      <w:lvlJc w:val="start"/>
      <w:pPr>
        <w:tabs>
          <w:tab w:val="num" w:pos="1414"/>
        </w:tabs>
        <w:ind w:start="1414" w:hanging="283"/>
      </w:pPr>
      <w:rPr/>
    </w:lvl>
    <w:lvl w:ilvl="2">
      <w:start w:val="1"/>
      <w:numFmt w:val="decimal"/>
      <w:lvlText w:val="%3."/>
      <w:lvlJc w:val="start"/>
      <w:pPr>
        <w:tabs>
          <w:tab w:val="num" w:pos="2121"/>
        </w:tabs>
        <w:ind w:start="2121" w:hanging="283"/>
      </w:pPr>
      <w:rPr/>
    </w:lvl>
    <w:lvl w:ilvl="3">
      <w:start w:val="1"/>
      <w:numFmt w:val="decimal"/>
      <w:lvlText w:val="%4."/>
      <w:lvlJc w:val="start"/>
      <w:pPr>
        <w:tabs>
          <w:tab w:val="num" w:pos="2828"/>
        </w:tabs>
        <w:ind w:start="2828" w:hanging="283"/>
      </w:pPr>
      <w:rPr/>
    </w:lvl>
    <w:lvl w:ilvl="4">
      <w:start w:val="1"/>
      <w:numFmt w:val="decimal"/>
      <w:lvlText w:val="%5."/>
      <w:lvlJc w:val="start"/>
      <w:pPr>
        <w:tabs>
          <w:tab w:val="num" w:pos="3535"/>
        </w:tabs>
        <w:ind w:start="3535" w:hanging="283"/>
      </w:pPr>
      <w:rPr/>
    </w:lvl>
    <w:lvl w:ilvl="5">
      <w:start w:val="1"/>
      <w:numFmt w:val="decimal"/>
      <w:lvlText w:val="%6."/>
      <w:lvlJc w:val="start"/>
      <w:pPr>
        <w:tabs>
          <w:tab w:val="num" w:pos="4242"/>
        </w:tabs>
        <w:ind w:start="4242" w:hanging="283"/>
      </w:pPr>
      <w:rPr/>
    </w:lvl>
    <w:lvl w:ilvl="6">
      <w:start w:val="1"/>
      <w:numFmt w:val="decimal"/>
      <w:lvlText w:val="%7."/>
      <w:lvlJc w:val="start"/>
      <w:pPr>
        <w:tabs>
          <w:tab w:val="num" w:pos="4949"/>
        </w:tabs>
        <w:ind w:start="4949" w:hanging="283"/>
      </w:pPr>
      <w:rPr/>
    </w:lvl>
    <w:lvl w:ilvl="7">
      <w:start w:val="1"/>
      <w:numFmt w:val="decimal"/>
      <w:lvlText w:val="%8."/>
      <w:lvlJc w:val="start"/>
      <w:pPr>
        <w:tabs>
          <w:tab w:val="num" w:pos="5656"/>
        </w:tabs>
        <w:ind w:start="5656" w:hanging="283"/>
      </w:pPr>
      <w:rPr/>
    </w:lvl>
    <w:lvl w:ilvl="8">
      <w:start w:val="1"/>
      <w:numFmt w:val="decimal"/>
      <w:lvlText w:val="%9."/>
      <w:lvlJc w:val="start"/>
      <w:pPr>
        <w:tabs>
          <w:tab w:val="num" w:pos="6363"/>
        </w:tabs>
        <w:ind w:start="6363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7"/>
        </w:tabs>
        <w:ind w:start="707" w:hanging="283"/>
      </w:pPr>
      <w:rPr/>
    </w:lvl>
    <w:lvl w:ilvl="1">
      <w:start w:val="1"/>
      <w:numFmt w:val="decimal"/>
      <w:lvlText w:val="%2."/>
      <w:lvlJc w:val="start"/>
      <w:pPr>
        <w:tabs>
          <w:tab w:val="num" w:pos="1414"/>
        </w:tabs>
        <w:ind w:start="1414" w:hanging="283"/>
      </w:pPr>
      <w:rPr/>
    </w:lvl>
    <w:lvl w:ilvl="2">
      <w:start w:val="1"/>
      <w:numFmt w:val="decimal"/>
      <w:lvlText w:val="%3."/>
      <w:lvlJc w:val="start"/>
      <w:pPr>
        <w:tabs>
          <w:tab w:val="num" w:pos="2121"/>
        </w:tabs>
        <w:ind w:start="2121" w:hanging="283"/>
      </w:pPr>
      <w:rPr/>
    </w:lvl>
    <w:lvl w:ilvl="3">
      <w:start w:val="1"/>
      <w:numFmt w:val="decimal"/>
      <w:lvlText w:val="%4."/>
      <w:lvlJc w:val="start"/>
      <w:pPr>
        <w:tabs>
          <w:tab w:val="num" w:pos="2828"/>
        </w:tabs>
        <w:ind w:start="2828" w:hanging="283"/>
      </w:pPr>
      <w:rPr/>
    </w:lvl>
    <w:lvl w:ilvl="4">
      <w:start w:val="1"/>
      <w:numFmt w:val="decimal"/>
      <w:lvlText w:val="%5."/>
      <w:lvlJc w:val="start"/>
      <w:pPr>
        <w:tabs>
          <w:tab w:val="num" w:pos="3535"/>
        </w:tabs>
        <w:ind w:start="3535" w:hanging="283"/>
      </w:pPr>
      <w:rPr/>
    </w:lvl>
    <w:lvl w:ilvl="5">
      <w:start w:val="1"/>
      <w:numFmt w:val="decimal"/>
      <w:lvlText w:val="%6."/>
      <w:lvlJc w:val="start"/>
      <w:pPr>
        <w:tabs>
          <w:tab w:val="num" w:pos="4242"/>
        </w:tabs>
        <w:ind w:start="4242" w:hanging="283"/>
      </w:pPr>
      <w:rPr/>
    </w:lvl>
    <w:lvl w:ilvl="6">
      <w:start w:val="1"/>
      <w:numFmt w:val="decimal"/>
      <w:lvlText w:val="%7."/>
      <w:lvlJc w:val="start"/>
      <w:pPr>
        <w:tabs>
          <w:tab w:val="num" w:pos="4949"/>
        </w:tabs>
        <w:ind w:start="4949" w:hanging="283"/>
      </w:pPr>
      <w:rPr/>
    </w:lvl>
    <w:lvl w:ilvl="7">
      <w:start w:val="1"/>
      <w:numFmt w:val="decimal"/>
      <w:lvlText w:val="%8."/>
      <w:lvlJc w:val="start"/>
      <w:pPr>
        <w:tabs>
          <w:tab w:val="num" w:pos="5656"/>
        </w:tabs>
        <w:ind w:start="5656" w:hanging="283"/>
      </w:pPr>
      <w:rPr/>
    </w:lvl>
    <w:lvl w:ilvl="8">
      <w:start w:val="1"/>
      <w:numFmt w:val="decimal"/>
      <w:lvlText w:val="%9."/>
      <w:lvlJc w:val="start"/>
      <w:pPr>
        <w:tabs>
          <w:tab w:val="num" w:pos="6363"/>
        </w:tabs>
        <w:ind w:start="6363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7"/>
        </w:tabs>
        <w:ind w:start="707" w:hanging="283"/>
      </w:pPr>
      <w:rPr/>
    </w:lvl>
    <w:lvl w:ilvl="1">
      <w:start w:val="1"/>
      <w:numFmt w:val="decimal"/>
      <w:lvlText w:val="%2."/>
      <w:lvlJc w:val="start"/>
      <w:pPr>
        <w:tabs>
          <w:tab w:val="num" w:pos="1414"/>
        </w:tabs>
        <w:ind w:start="1414" w:hanging="283"/>
      </w:pPr>
      <w:rPr/>
    </w:lvl>
    <w:lvl w:ilvl="2">
      <w:start w:val="1"/>
      <w:numFmt w:val="decimal"/>
      <w:lvlText w:val="%3."/>
      <w:lvlJc w:val="start"/>
      <w:pPr>
        <w:tabs>
          <w:tab w:val="num" w:pos="2121"/>
        </w:tabs>
        <w:ind w:start="2121" w:hanging="283"/>
      </w:pPr>
      <w:rPr/>
    </w:lvl>
    <w:lvl w:ilvl="3">
      <w:start w:val="1"/>
      <w:numFmt w:val="decimal"/>
      <w:lvlText w:val="%4."/>
      <w:lvlJc w:val="start"/>
      <w:pPr>
        <w:tabs>
          <w:tab w:val="num" w:pos="2828"/>
        </w:tabs>
        <w:ind w:start="2828" w:hanging="283"/>
      </w:pPr>
      <w:rPr/>
    </w:lvl>
    <w:lvl w:ilvl="4">
      <w:start w:val="1"/>
      <w:numFmt w:val="decimal"/>
      <w:lvlText w:val="%5."/>
      <w:lvlJc w:val="start"/>
      <w:pPr>
        <w:tabs>
          <w:tab w:val="num" w:pos="3535"/>
        </w:tabs>
        <w:ind w:start="3535" w:hanging="283"/>
      </w:pPr>
      <w:rPr/>
    </w:lvl>
    <w:lvl w:ilvl="5">
      <w:start w:val="1"/>
      <w:numFmt w:val="decimal"/>
      <w:lvlText w:val="%6."/>
      <w:lvlJc w:val="start"/>
      <w:pPr>
        <w:tabs>
          <w:tab w:val="num" w:pos="4242"/>
        </w:tabs>
        <w:ind w:start="4242" w:hanging="283"/>
      </w:pPr>
      <w:rPr/>
    </w:lvl>
    <w:lvl w:ilvl="6">
      <w:start w:val="1"/>
      <w:numFmt w:val="decimal"/>
      <w:lvlText w:val="%7."/>
      <w:lvlJc w:val="start"/>
      <w:pPr>
        <w:tabs>
          <w:tab w:val="num" w:pos="4949"/>
        </w:tabs>
        <w:ind w:start="4949" w:hanging="283"/>
      </w:pPr>
      <w:rPr/>
    </w:lvl>
    <w:lvl w:ilvl="7">
      <w:start w:val="1"/>
      <w:numFmt w:val="decimal"/>
      <w:lvlText w:val="%8."/>
      <w:lvlJc w:val="start"/>
      <w:pPr>
        <w:tabs>
          <w:tab w:val="num" w:pos="5656"/>
        </w:tabs>
        <w:ind w:start="5656" w:hanging="283"/>
      </w:pPr>
      <w:rPr/>
    </w:lvl>
    <w:lvl w:ilvl="8">
      <w:start w:val="1"/>
      <w:numFmt w:val="decimal"/>
      <w:lvlText w:val="%9."/>
      <w:lvlJc w:val="start"/>
      <w:pPr>
        <w:tabs>
          <w:tab w:val="num" w:pos="6363"/>
        </w:tabs>
        <w:ind w:start="6363" w:hanging="283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7"/>
        </w:tabs>
        <w:ind w:start="707" w:hanging="283"/>
      </w:pPr>
      <w:rPr/>
    </w:lvl>
    <w:lvl w:ilvl="1">
      <w:start w:val="1"/>
      <w:numFmt w:val="decimal"/>
      <w:lvlText w:val="%2."/>
      <w:lvlJc w:val="start"/>
      <w:pPr>
        <w:tabs>
          <w:tab w:val="num" w:pos="1414"/>
        </w:tabs>
        <w:ind w:start="1414" w:hanging="283"/>
      </w:pPr>
      <w:rPr/>
    </w:lvl>
    <w:lvl w:ilvl="2">
      <w:start w:val="1"/>
      <w:numFmt w:val="decimal"/>
      <w:lvlText w:val="%3."/>
      <w:lvlJc w:val="start"/>
      <w:pPr>
        <w:tabs>
          <w:tab w:val="num" w:pos="2121"/>
        </w:tabs>
        <w:ind w:start="2121" w:hanging="283"/>
      </w:pPr>
      <w:rPr/>
    </w:lvl>
    <w:lvl w:ilvl="3">
      <w:start w:val="1"/>
      <w:numFmt w:val="decimal"/>
      <w:lvlText w:val="%4."/>
      <w:lvlJc w:val="start"/>
      <w:pPr>
        <w:tabs>
          <w:tab w:val="num" w:pos="2828"/>
        </w:tabs>
        <w:ind w:start="2828" w:hanging="283"/>
      </w:pPr>
      <w:rPr/>
    </w:lvl>
    <w:lvl w:ilvl="4">
      <w:start w:val="1"/>
      <w:numFmt w:val="decimal"/>
      <w:lvlText w:val="%5."/>
      <w:lvlJc w:val="start"/>
      <w:pPr>
        <w:tabs>
          <w:tab w:val="num" w:pos="3535"/>
        </w:tabs>
        <w:ind w:start="3535" w:hanging="283"/>
      </w:pPr>
      <w:rPr/>
    </w:lvl>
    <w:lvl w:ilvl="5">
      <w:start w:val="1"/>
      <w:numFmt w:val="decimal"/>
      <w:lvlText w:val="%6."/>
      <w:lvlJc w:val="start"/>
      <w:pPr>
        <w:tabs>
          <w:tab w:val="num" w:pos="4242"/>
        </w:tabs>
        <w:ind w:start="4242" w:hanging="283"/>
      </w:pPr>
      <w:rPr/>
    </w:lvl>
    <w:lvl w:ilvl="6">
      <w:start w:val="1"/>
      <w:numFmt w:val="decimal"/>
      <w:lvlText w:val="%7."/>
      <w:lvlJc w:val="start"/>
      <w:pPr>
        <w:tabs>
          <w:tab w:val="num" w:pos="4949"/>
        </w:tabs>
        <w:ind w:start="4949" w:hanging="283"/>
      </w:pPr>
      <w:rPr/>
    </w:lvl>
    <w:lvl w:ilvl="7">
      <w:start w:val="1"/>
      <w:numFmt w:val="decimal"/>
      <w:lvlText w:val="%8."/>
      <w:lvlJc w:val="start"/>
      <w:pPr>
        <w:tabs>
          <w:tab w:val="num" w:pos="5656"/>
        </w:tabs>
        <w:ind w:start="5656" w:hanging="283"/>
      </w:pPr>
      <w:rPr/>
    </w:lvl>
    <w:lvl w:ilvl="8">
      <w:start w:val="1"/>
      <w:numFmt w:val="decimal"/>
      <w:lvlText w:val="%9."/>
      <w:lvlJc w:val="start"/>
      <w:pPr>
        <w:tabs>
          <w:tab w:val="num" w:pos="6363"/>
        </w:tabs>
        <w:ind w:start="6363" w:hanging="283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7"/>
        </w:tabs>
        <w:ind w:start="707" w:hanging="283"/>
      </w:pPr>
      <w:rPr/>
    </w:lvl>
    <w:lvl w:ilvl="1">
      <w:start w:val="1"/>
      <w:numFmt w:val="decimal"/>
      <w:lvlText w:val="%2."/>
      <w:lvlJc w:val="start"/>
      <w:pPr>
        <w:tabs>
          <w:tab w:val="num" w:pos="1414"/>
        </w:tabs>
        <w:ind w:start="1414" w:hanging="283"/>
      </w:pPr>
      <w:rPr/>
    </w:lvl>
    <w:lvl w:ilvl="2">
      <w:start w:val="1"/>
      <w:numFmt w:val="decimal"/>
      <w:lvlText w:val="%3."/>
      <w:lvlJc w:val="start"/>
      <w:pPr>
        <w:tabs>
          <w:tab w:val="num" w:pos="2121"/>
        </w:tabs>
        <w:ind w:start="2121" w:hanging="283"/>
      </w:pPr>
      <w:rPr/>
    </w:lvl>
    <w:lvl w:ilvl="3">
      <w:start w:val="1"/>
      <w:numFmt w:val="decimal"/>
      <w:lvlText w:val="%4."/>
      <w:lvlJc w:val="start"/>
      <w:pPr>
        <w:tabs>
          <w:tab w:val="num" w:pos="2828"/>
        </w:tabs>
        <w:ind w:start="2828" w:hanging="283"/>
      </w:pPr>
      <w:rPr/>
    </w:lvl>
    <w:lvl w:ilvl="4">
      <w:start w:val="1"/>
      <w:numFmt w:val="decimal"/>
      <w:lvlText w:val="%5."/>
      <w:lvlJc w:val="start"/>
      <w:pPr>
        <w:tabs>
          <w:tab w:val="num" w:pos="3535"/>
        </w:tabs>
        <w:ind w:start="3535" w:hanging="283"/>
      </w:pPr>
      <w:rPr/>
    </w:lvl>
    <w:lvl w:ilvl="5">
      <w:start w:val="1"/>
      <w:numFmt w:val="decimal"/>
      <w:lvlText w:val="%6."/>
      <w:lvlJc w:val="start"/>
      <w:pPr>
        <w:tabs>
          <w:tab w:val="num" w:pos="4242"/>
        </w:tabs>
        <w:ind w:start="4242" w:hanging="283"/>
      </w:pPr>
      <w:rPr/>
    </w:lvl>
    <w:lvl w:ilvl="6">
      <w:start w:val="1"/>
      <w:numFmt w:val="decimal"/>
      <w:lvlText w:val="%7."/>
      <w:lvlJc w:val="start"/>
      <w:pPr>
        <w:tabs>
          <w:tab w:val="num" w:pos="4949"/>
        </w:tabs>
        <w:ind w:start="4949" w:hanging="283"/>
      </w:pPr>
      <w:rPr/>
    </w:lvl>
    <w:lvl w:ilvl="7">
      <w:start w:val="1"/>
      <w:numFmt w:val="decimal"/>
      <w:lvlText w:val="%8."/>
      <w:lvlJc w:val="start"/>
      <w:pPr>
        <w:tabs>
          <w:tab w:val="num" w:pos="5656"/>
        </w:tabs>
        <w:ind w:start="5656" w:hanging="283"/>
      </w:pPr>
      <w:rPr/>
    </w:lvl>
    <w:lvl w:ilvl="8">
      <w:start w:val="1"/>
      <w:numFmt w:val="decimal"/>
      <w:lvlText w:val="%9."/>
      <w:lvlJc w:val="start"/>
      <w:pPr>
        <w:tabs>
          <w:tab w:val="num" w:pos="6363"/>
        </w:tabs>
        <w:ind w:start="6363" w:hanging="283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7"/>
        </w:tabs>
        <w:ind w:start="707" w:hanging="283"/>
      </w:pPr>
      <w:rPr/>
    </w:lvl>
    <w:lvl w:ilvl="1">
      <w:start w:val="1"/>
      <w:numFmt w:val="decimal"/>
      <w:lvlText w:val="%2."/>
      <w:lvlJc w:val="start"/>
      <w:pPr>
        <w:tabs>
          <w:tab w:val="num" w:pos="1414"/>
        </w:tabs>
        <w:ind w:start="1414" w:hanging="283"/>
      </w:pPr>
      <w:rPr/>
    </w:lvl>
    <w:lvl w:ilvl="2">
      <w:start w:val="1"/>
      <w:numFmt w:val="decimal"/>
      <w:lvlText w:val="%3."/>
      <w:lvlJc w:val="start"/>
      <w:pPr>
        <w:tabs>
          <w:tab w:val="num" w:pos="2121"/>
        </w:tabs>
        <w:ind w:start="2121" w:hanging="283"/>
      </w:pPr>
      <w:rPr/>
    </w:lvl>
    <w:lvl w:ilvl="3">
      <w:start w:val="1"/>
      <w:numFmt w:val="decimal"/>
      <w:lvlText w:val="%4."/>
      <w:lvlJc w:val="start"/>
      <w:pPr>
        <w:tabs>
          <w:tab w:val="num" w:pos="2828"/>
        </w:tabs>
        <w:ind w:start="2828" w:hanging="283"/>
      </w:pPr>
      <w:rPr/>
    </w:lvl>
    <w:lvl w:ilvl="4">
      <w:start w:val="1"/>
      <w:numFmt w:val="decimal"/>
      <w:lvlText w:val="%5."/>
      <w:lvlJc w:val="start"/>
      <w:pPr>
        <w:tabs>
          <w:tab w:val="num" w:pos="3535"/>
        </w:tabs>
        <w:ind w:start="3535" w:hanging="283"/>
      </w:pPr>
      <w:rPr/>
    </w:lvl>
    <w:lvl w:ilvl="5">
      <w:start w:val="1"/>
      <w:numFmt w:val="decimal"/>
      <w:lvlText w:val="%6."/>
      <w:lvlJc w:val="start"/>
      <w:pPr>
        <w:tabs>
          <w:tab w:val="num" w:pos="4242"/>
        </w:tabs>
        <w:ind w:start="4242" w:hanging="283"/>
      </w:pPr>
      <w:rPr/>
    </w:lvl>
    <w:lvl w:ilvl="6">
      <w:start w:val="1"/>
      <w:numFmt w:val="decimal"/>
      <w:lvlText w:val="%7."/>
      <w:lvlJc w:val="start"/>
      <w:pPr>
        <w:tabs>
          <w:tab w:val="num" w:pos="4949"/>
        </w:tabs>
        <w:ind w:start="4949" w:hanging="283"/>
      </w:pPr>
      <w:rPr/>
    </w:lvl>
    <w:lvl w:ilvl="7">
      <w:start w:val="1"/>
      <w:numFmt w:val="decimal"/>
      <w:lvlText w:val="%8."/>
      <w:lvlJc w:val="start"/>
      <w:pPr>
        <w:tabs>
          <w:tab w:val="num" w:pos="5656"/>
        </w:tabs>
        <w:ind w:start="5656" w:hanging="283"/>
      </w:pPr>
      <w:rPr/>
    </w:lvl>
    <w:lvl w:ilvl="8">
      <w:start w:val="1"/>
      <w:numFmt w:val="decimal"/>
      <w:lvlText w:val="%9."/>
      <w:lvlJc w:val="start"/>
      <w:pPr>
        <w:tabs>
          <w:tab w:val="num" w:pos="6363"/>
        </w:tabs>
        <w:ind w:start="6363" w:hanging="283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07"/>
        </w:tabs>
        <w:ind w:start="707" w:hanging="283"/>
      </w:pPr>
      <w:rPr/>
    </w:lvl>
    <w:lvl w:ilvl="1">
      <w:start w:val="1"/>
      <w:numFmt w:val="decimal"/>
      <w:lvlText w:val="%2."/>
      <w:lvlJc w:val="start"/>
      <w:pPr>
        <w:tabs>
          <w:tab w:val="num" w:pos="1414"/>
        </w:tabs>
        <w:ind w:start="1414" w:hanging="283"/>
      </w:pPr>
      <w:rPr/>
    </w:lvl>
    <w:lvl w:ilvl="2">
      <w:start w:val="1"/>
      <w:numFmt w:val="decimal"/>
      <w:lvlText w:val="%3."/>
      <w:lvlJc w:val="start"/>
      <w:pPr>
        <w:tabs>
          <w:tab w:val="num" w:pos="2121"/>
        </w:tabs>
        <w:ind w:start="2121" w:hanging="283"/>
      </w:pPr>
      <w:rPr/>
    </w:lvl>
    <w:lvl w:ilvl="3">
      <w:start w:val="1"/>
      <w:numFmt w:val="decimal"/>
      <w:lvlText w:val="%4."/>
      <w:lvlJc w:val="start"/>
      <w:pPr>
        <w:tabs>
          <w:tab w:val="num" w:pos="2828"/>
        </w:tabs>
        <w:ind w:start="2828" w:hanging="283"/>
      </w:pPr>
      <w:rPr/>
    </w:lvl>
    <w:lvl w:ilvl="4">
      <w:start w:val="1"/>
      <w:numFmt w:val="decimal"/>
      <w:lvlText w:val="%5."/>
      <w:lvlJc w:val="start"/>
      <w:pPr>
        <w:tabs>
          <w:tab w:val="num" w:pos="3535"/>
        </w:tabs>
        <w:ind w:start="3535" w:hanging="283"/>
      </w:pPr>
      <w:rPr/>
    </w:lvl>
    <w:lvl w:ilvl="5">
      <w:start w:val="1"/>
      <w:numFmt w:val="decimal"/>
      <w:lvlText w:val="%6."/>
      <w:lvlJc w:val="start"/>
      <w:pPr>
        <w:tabs>
          <w:tab w:val="num" w:pos="4242"/>
        </w:tabs>
        <w:ind w:start="4242" w:hanging="283"/>
      </w:pPr>
      <w:rPr/>
    </w:lvl>
    <w:lvl w:ilvl="6">
      <w:start w:val="1"/>
      <w:numFmt w:val="decimal"/>
      <w:lvlText w:val="%7."/>
      <w:lvlJc w:val="start"/>
      <w:pPr>
        <w:tabs>
          <w:tab w:val="num" w:pos="4949"/>
        </w:tabs>
        <w:ind w:start="4949" w:hanging="283"/>
      </w:pPr>
      <w:rPr/>
    </w:lvl>
    <w:lvl w:ilvl="7">
      <w:start w:val="1"/>
      <w:numFmt w:val="decimal"/>
      <w:lvlText w:val="%8."/>
      <w:lvlJc w:val="start"/>
      <w:pPr>
        <w:tabs>
          <w:tab w:val="num" w:pos="5656"/>
        </w:tabs>
        <w:ind w:start="5656" w:hanging="283"/>
      </w:pPr>
      <w:rPr/>
    </w:lvl>
    <w:lvl w:ilvl="8">
      <w:start w:val="1"/>
      <w:numFmt w:val="decimal"/>
      <w:lvlText w:val="%9."/>
      <w:lvlJc w:val="start"/>
      <w:pPr>
        <w:tabs>
          <w:tab w:val="num" w:pos="6363"/>
        </w:tabs>
        <w:ind w:start="6363" w:hanging="283"/>
      </w:pPr>
      <w:rPr/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07"/>
        </w:tabs>
        <w:ind w:start="707" w:hanging="283"/>
      </w:pPr>
      <w:rPr/>
    </w:lvl>
    <w:lvl w:ilvl="1">
      <w:start w:val="1"/>
      <w:numFmt w:val="decimal"/>
      <w:lvlText w:val="%2."/>
      <w:lvlJc w:val="start"/>
      <w:pPr>
        <w:tabs>
          <w:tab w:val="num" w:pos="1414"/>
        </w:tabs>
        <w:ind w:start="1414" w:hanging="283"/>
      </w:pPr>
      <w:rPr/>
    </w:lvl>
    <w:lvl w:ilvl="2">
      <w:start w:val="1"/>
      <w:numFmt w:val="decimal"/>
      <w:lvlText w:val="%3."/>
      <w:lvlJc w:val="start"/>
      <w:pPr>
        <w:tabs>
          <w:tab w:val="num" w:pos="2121"/>
        </w:tabs>
        <w:ind w:start="2121" w:hanging="283"/>
      </w:pPr>
      <w:rPr/>
    </w:lvl>
    <w:lvl w:ilvl="3">
      <w:start w:val="1"/>
      <w:numFmt w:val="decimal"/>
      <w:lvlText w:val="%4."/>
      <w:lvlJc w:val="start"/>
      <w:pPr>
        <w:tabs>
          <w:tab w:val="num" w:pos="2828"/>
        </w:tabs>
        <w:ind w:start="2828" w:hanging="283"/>
      </w:pPr>
      <w:rPr/>
    </w:lvl>
    <w:lvl w:ilvl="4">
      <w:start w:val="1"/>
      <w:numFmt w:val="decimal"/>
      <w:lvlText w:val="%5."/>
      <w:lvlJc w:val="start"/>
      <w:pPr>
        <w:tabs>
          <w:tab w:val="num" w:pos="3535"/>
        </w:tabs>
        <w:ind w:start="3535" w:hanging="283"/>
      </w:pPr>
      <w:rPr/>
    </w:lvl>
    <w:lvl w:ilvl="5">
      <w:start w:val="1"/>
      <w:numFmt w:val="decimal"/>
      <w:lvlText w:val="%6."/>
      <w:lvlJc w:val="start"/>
      <w:pPr>
        <w:tabs>
          <w:tab w:val="num" w:pos="4242"/>
        </w:tabs>
        <w:ind w:start="4242" w:hanging="283"/>
      </w:pPr>
      <w:rPr/>
    </w:lvl>
    <w:lvl w:ilvl="6">
      <w:start w:val="1"/>
      <w:numFmt w:val="decimal"/>
      <w:lvlText w:val="%7."/>
      <w:lvlJc w:val="start"/>
      <w:pPr>
        <w:tabs>
          <w:tab w:val="num" w:pos="4949"/>
        </w:tabs>
        <w:ind w:start="4949" w:hanging="283"/>
      </w:pPr>
      <w:rPr/>
    </w:lvl>
    <w:lvl w:ilvl="7">
      <w:start w:val="1"/>
      <w:numFmt w:val="decimal"/>
      <w:lvlText w:val="%8."/>
      <w:lvlJc w:val="start"/>
      <w:pPr>
        <w:tabs>
          <w:tab w:val="num" w:pos="5656"/>
        </w:tabs>
        <w:ind w:start="5656" w:hanging="283"/>
      </w:pPr>
      <w:rPr/>
    </w:lvl>
    <w:lvl w:ilvl="8">
      <w:start w:val="1"/>
      <w:numFmt w:val="decimal"/>
      <w:lvlText w:val="%9."/>
      <w:lvlJc w:val="start"/>
      <w:pPr>
        <w:tabs>
          <w:tab w:val="num" w:pos="6363"/>
        </w:tabs>
        <w:ind w:start="6363" w:hanging="283"/>
      </w:pPr>
      <w:rPr/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707"/>
        </w:tabs>
        <w:ind w:start="707" w:hanging="283"/>
      </w:pPr>
      <w:rPr/>
    </w:lvl>
    <w:lvl w:ilvl="1">
      <w:start w:val="1"/>
      <w:numFmt w:val="decimal"/>
      <w:lvlText w:val="%2."/>
      <w:lvlJc w:val="start"/>
      <w:pPr>
        <w:tabs>
          <w:tab w:val="num" w:pos="1414"/>
        </w:tabs>
        <w:ind w:start="1414" w:hanging="283"/>
      </w:pPr>
      <w:rPr/>
    </w:lvl>
    <w:lvl w:ilvl="2">
      <w:start w:val="1"/>
      <w:numFmt w:val="decimal"/>
      <w:lvlText w:val="%3."/>
      <w:lvlJc w:val="start"/>
      <w:pPr>
        <w:tabs>
          <w:tab w:val="num" w:pos="2121"/>
        </w:tabs>
        <w:ind w:start="2121" w:hanging="283"/>
      </w:pPr>
      <w:rPr/>
    </w:lvl>
    <w:lvl w:ilvl="3">
      <w:start w:val="1"/>
      <w:numFmt w:val="decimal"/>
      <w:lvlText w:val="%4."/>
      <w:lvlJc w:val="start"/>
      <w:pPr>
        <w:tabs>
          <w:tab w:val="num" w:pos="2828"/>
        </w:tabs>
        <w:ind w:start="2828" w:hanging="283"/>
      </w:pPr>
      <w:rPr/>
    </w:lvl>
    <w:lvl w:ilvl="4">
      <w:start w:val="1"/>
      <w:numFmt w:val="decimal"/>
      <w:lvlText w:val="%5."/>
      <w:lvlJc w:val="start"/>
      <w:pPr>
        <w:tabs>
          <w:tab w:val="num" w:pos="3535"/>
        </w:tabs>
        <w:ind w:start="3535" w:hanging="283"/>
      </w:pPr>
      <w:rPr/>
    </w:lvl>
    <w:lvl w:ilvl="5">
      <w:start w:val="1"/>
      <w:numFmt w:val="decimal"/>
      <w:lvlText w:val="%6."/>
      <w:lvlJc w:val="start"/>
      <w:pPr>
        <w:tabs>
          <w:tab w:val="num" w:pos="4242"/>
        </w:tabs>
        <w:ind w:start="4242" w:hanging="283"/>
      </w:pPr>
      <w:rPr/>
    </w:lvl>
    <w:lvl w:ilvl="6">
      <w:start w:val="1"/>
      <w:numFmt w:val="decimal"/>
      <w:lvlText w:val="%7."/>
      <w:lvlJc w:val="start"/>
      <w:pPr>
        <w:tabs>
          <w:tab w:val="num" w:pos="4949"/>
        </w:tabs>
        <w:ind w:start="4949" w:hanging="283"/>
      </w:pPr>
      <w:rPr/>
    </w:lvl>
    <w:lvl w:ilvl="7">
      <w:start w:val="1"/>
      <w:numFmt w:val="decimal"/>
      <w:lvlText w:val="%8."/>
      <w:lvlJc w:val="start"/>
      <w:pPr>
        <w:tabs>
          <w:tab w:val="num" w:pos="5656"/>
        </w:tabs>
        <w:ind w:start="5656" w:hanging="283"/>
      </w:pPr>
      <w:rPr/>
    </w:lvl>
    <w:lvl w:ilvl="8">
      <w:start w:val="1"/>
      <w:numFmt w:val="decimal"/>
      <w:lvlText w:val="%9."/>
      <w:lvlJc w:val="start"/>
      <w:pPr>
        <w:tabs>
          <w:tab w:val="num" w:pos="6363"/>
        </w:tabs>
        <w:ind w:start="6363" w:hanging="283"/>
      </w:pPr>
      <w:rPr/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707"/>
        </w:tabs>
        <w:ind w:start="707" w:hanging="283"/>
      </w:pPr>
      <w:rPr/>
    </w:lvl>
    <w:lvl w:ilvl="1">
      <w:start w:val="1"/>
      <w:numFmt w:val="decimal"/>
      <w:lvlText w:val="%2."/>
      <w:lvlJc w:val="start"/>
      <w:pPr>
        <w:tabs>
          <w:tab w:val="num" w:pos="1414"/>
        </w:tabs>
        <w:ind w:start="1414" w:hanging="283"/>
      </w:pPr>
      <w:rPr/>
    </w:lvl>
    <w:lvl w:ilvl="2">
      <w:start w:val="1"/>
      <w:numFmt w:val="decimal"/>
      <w:lvlText w:val="%3."/>
      <w:lvlJc w:val="start"/>
      <w:pPr>
        <w:tabs>
          <w:tab w:val="num" w:pos="2121"/>
        </w:tabs>
        <w:ind w:start="2121" w:hanging="283"/>
      </w:pPr>
      <w:rPr/>
    </w:lvl>
    <w:lvl w:ilvl="3">
      <w:start w:val="1"/>
      <w:numFmt w:val="decimal"/>
      <w:lvlText w:val="%4."/>
      <w:lvlJc w:val="start"/>
      <w:pPr>
        <w:tabs>
          <w:tab w:val="num" w:pos="2828"/>
        </w:tabs>
        <w:ind w:start="2828" w:hanging="283"/>
      </w:pPr>
      <w:rPr/>
    </w:lvl>
    <w:lvl w:ilvl="4">
      <w:start w:val="1"/>
      <w:numFmt w:val="decimal"/>
      <w:lvlText w:val="%5."/>
      <w:lvlJc w:val="start"/>
      <w:pPr>
        <w:tabs>
          <w:tab w:val="num" w:pos="3535"/>
        </w:tabs>
        <w:ind w:start="3535" w:hanging="283"/>
      </w:pPr>
      <w:rPr/>
    </w:lvl>
    <w:lvl w:ilvl="5">
      <w:start w:val="1"/>
      <w:numFmt w:val="decimal"/>
      <w:lvlText w:val="%6."/>
      <w:lvlJc w:val="start"/>
      <w:pPr>
        <w:tabs>
          <w:tab w:val="num" w:pos="4242"/>
        </w:tabs>
        <w:ind w:start="4242" w:hanging="283"/>
      </w:pPr>
      <w:rPr/>
    </w:lvl>
    <w:lvl w:ilvl="6">
      <w:start w:val="1"/>
      <w:numFmt w:val="decimal"/>
      <w:lvlText w:val="%7."/>
      <w:lvlJc w:val="start"/>
      <w:pPr>
        <w:tabs>
          <w:tab w:val="num" w:pos="4949"/>
        </w:tabs>
        <w:ind w:start="4949" w:hanging="283"/>
      </w:pPr>
      <w:rPr/>
    </w:lvl>
    <w:lvl w:ilvl="7">
      <w:start w:val="1"/>
      <w:numFmt w:val="decimal"/>
      <w:lvlText w:val="%8."/>
      <w:lvlJc w:val="start"/>
      <w:pPr>
        <w:tabs>
          <w:tab w:val="num" w:pos="5656"/>
        </w:tabs>
        <w:ind w:start="5656" w:hanging="283"/>
      </w:pPr>
      <w:rPr/>
    </w:lvl>
    <w:lvl w:ilvl="8">
      <w:start w:val="1"/>
      <w:numFmt w:val="decimal"/>
      <w:lvlText w:val="%9."/>
      <w:lvlJc w:val="start"/>
      <w:pPr>
        <w:tabs>
          <w:tab w:val="num" w:pos="6363"/>
        </w:tabs>
        <w:ind w:start="6363" w:hanging="283"/>
      </w:pPr>
      <w:rPr/>
    </w:lvl>
  </w:abstractNum>
  <w:abstractNum w:abstractNumId="17">
    <w:lvl w:ilvl="0">
      <w:start w:val="1"/>
      <w:numFmt w:val="decimal"/>
      <w:lvlText w:val="%1."/>
      <w:lvlJc w:val="start"/>
      <w:pPr>
        <w:tabs>
          <w:tab w:val="num" w:pos="707"/>
        </w:tabs>
        <w:ind w:start="707" w:hanging="283"/>
      </w:pPr>
      <w:rPr/>
    </w:lvl>
    <w:lvl w:ilvl="1">
      <w:start w:val="1"/>
      <w:numFmt w:val="decimal"/>
      <w:lvlText w:val="%2."/>
      <w:lvlJc w:val="start"/>
      <w:pPr>
        <w:tabs>
          <w:tab w:val="num" w:pos="1414"/>
        </w:tabs>
        <w:ind w:start="1414" w:hanging="283"/>
      </w:pPr>
      <w:rPr/>
    </w:lvl>
    <w:lvl w:ilvl="2">
      <w:start w:val="1"/>
      <w:numFmt w:val="decimal"/>
      <w:lvlText w:val="%3."/>
      <w:lvlJc w:val="start"/>
      <w:pPr>
        <w:tabs>
          <w:tab w:val="num" w:pos="2121"/>
        </w:tabs>
        <w:ind w:start="2121" w:hanging="283"/>
      </w:pPr>
      <w:rPr/>
    </w:lvl>
    <w:lvl w:ilvl="3">
      <w:start w:val="1"/>
      <w:numFmt w:val="decimal"/>
      <w:lvlText w:val="%4."/>
      <w:lvlJc w:val="start"/>
      <w:pPr>
        <w:tabs>
          <w:tab w:val="num" w:pos="2828"/>
        </w:tabs>
        <w:ind w:start="2828" w:hanging="283"/>
      </w:pPr>
      <w:rPr/>
    </w:lvl>
    <w:lvl w:ilvl="4">
      <w:start w:val="1"/>
      <w:numFmt w:val="decimal"/>
      <w:lvlText w:val="%5."/>
      <w:lvlJc w:val="start"/>
      <w:pPr>
        <w:tabs>
          <w:tab w:val="num" w:pos="3535"/>
        </w:tabs>
        <w:ind w:start="3535" w:hanging="283"/>
      </w:pPr>
      <w:rPr/>
    </w:lvl>
    <w:lvl w:ilvl="5">
      <w:start w:val="1"/>
      <w:numFmt w:val="decimal"/>
      <w:lvlText w:val="%6."/>
      <w:lvlJc w:val="start"/>
      <w:pPr>
        <w:tabs>
          <w:tab w:val="num" w:pos="4242"/>
        </w:tabs>
        <w:ind w:start="4242" w:hanging="283"/>
      </w:pPr>
      <w:rPr/>
    </w:lvl>
    <w:lvl w:ilvl="6">
      <w:start w:val="1"/>
      <w:numFmt w:val="decimal"/>
      <w:lvlText w:val="%7."/>
      <w:lvlJc w:val="start"/>
      <w:pPr>
        <w:tabs>
          <w:tab w:val="num" w:pos="4949"/>
        </w:tabs>
        <w:ind w:start="4949" w:hanging="283"/>
      </w:pPr>
      <w:rPr/>
    </w:lvl>
    <w:lvl w:ilvl="7">
      <w:start w:val="1"/>
      <w:numFmt w:val="decimal"/>
      <w:lvlText w:val="%8."/>
      <w:lvlJc w:val="start"/>
      <w:pPr>
        <w:tabs>
          <w:tab w:val="num" w:pos="5656"/>
        </w:tabs>
        <w:ind w:start="5656" w:hanging="283"/>
      </w:pPr>
      <w:rPr/>
    </w:lvl>
    <w:lvl w:ilvl="8">
      <w:start w:val="1"/>
      <w:numFmt w:val="decimal"/>
      <w:lvlText w:val="%9."/>
      <w:lvlJc w:val="start"/>
      <w:pPr>
        <w:tabs>
          <w:tab w:val="num" w:pos="6363"/>
        </w:tabs>
        <w:ind w:start="6363" w:hanging="283"/>
      </w:pPr>
      <w:rPr/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707"/>
        </w:tabs>
        <w:ind w:start="707" w:hanging="283"/>
      </w:pPr>
      <w:rPr/>
    </w:lvl>
    <w:lvl w:ilvl="1">
      <w:start w:val="1"/>
      <w:numFmt w:val="decimal"/>
      <w:lvlText w:val="%2."/>
      <w:lvlJc w:val="start"/>
      <w:pPr>
        <w:tabs>
          <w:tab w:val="num" w:pos="1414"/>
        </w:tabs>
        <w:ind w:start="1414" w:hanging="283"/>
      </w:pPr>
      <w:rPr/>
    </w:lvl>
    <w:lvl w:ilvl="2">
      <w:start w:val="1"/>
      <w:numFmt w:val="decimal"/>
      <w:lvlText w:val="%3."/>
      <w:lvlJc w:val="start"/>
      <w:pPr>
        <w:tabs>
          <w:tab w:val="num" w:pos="2121"/>
        </w:tabs>
        <w:ind w:start="2121" w:hanging="283"/>
      </w:pPr>
      <w:rPr/>
    </w:lvl>
    <w:lvl w:ilvl="3">
      <w:start w:val="1"/>
      <w:numFmt w:val="decimal"/>
      <w:lvlText w:val="%4."/>
      <w:lvlJc w:val="start"/>
      <w:pPr>
        <w:tabs>
          <w:tab w:val="num" w:pos="2828"/>
        </w:tabs>
        <w:ind w:start="2828" w:hanging="283"/>
      </w:pPr>
      <w:rPr/>
    </w:lvl>
    <w:lvl w:ilvl="4">
      <w:start w:val="1"/>
      <w:numFmt w:val="decimal"/>
      <w:lvlText w:val="%5."/>
      <w:lvlJc w:val="start"/>
      <w:pPr>
        <w:tabs>
          <w:tab w:val="num" w:pos="3535"/>
        </w:tabs>
        <w:ind w:start="3535" w:hanging="283"/>
      </w:pPr>
      <w:rPr/>
    </w:lvl>
    <w:lvl w:ilvl="5">
      <w:start w:val="1"/>
      <w:numFmt w:val="decimal"/>
      <w:lvlText w:val="%6."/>
      <w:lvlJc w:val="start"/>
      <w:pPr>
        <w:tabs>
          <w:tab w:val="num" w:pos="4242"/>
        </w:tabs>
        <w:ind w:start="4242" w:hanging="283"/>
      </w:pPr>
      <w:rPr/>
    </w:lvl>
    <w:lvl w:ilvl="6">
      <w:start w:val="1"/>
      <w:numFmt w:val="decimal"/>
      <w:lvlText w:val="%7."/>
      <w:lvlJc w:val="start"/>
      <w:pPr>
        <w:tabs>
          <w:tab w:val="num" w:pos="4949"/>
        </w:tabs>
        <w:ind w:start="4949" w:hanging="283"/>
      </w:pPr>
      <w:rPr/>
    </w:lvl>
    <w:lvl w:ilvl="7">
      <w:start w:val="1"/>
      <w:numFmt w:val="decimal"/>
      <w:lvlText w:val="%8."/>
      <w:lvlJc w:val="start"/>
      <w:pPr>
        <w:tabs>
          <w:tab w:val="num" w:pos="5656"/>
        </w:tabs>
        <w:ind w:start="5656" w:hanging="283"/>
      </w:pPr>
      <w:rPr/>
    </w:lvl>
    <w:lvl w:ilvl="8">
      <w:start w:val="1"/>
      <w:numFmt w:val="decimal"/>
      <w:lvlText w:val="%9."/>
      <w:lvlJc w:val="start"/>
      <w:pPr>
        <w:tabs>
          <w:tab w:val="num" w:pos="6363"/>
        </w:tabs>
        <w:ind w:start="6363" w:hanging="283"/>
      </w:pPr>
      <w:rPr/>
    </w:lvl>
  </w:abstractNum>
  <w:abstractNum w:abstractNumId="19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>
  <w:zoom w:percent="88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character" w:styleId="StrongEmphasis">
    <w:name w:val="Strong Emphasis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localhost:8081/" TargetMode="External"/><Relationship Id="rId3" Type="http://schemas.openxmlformats.org/officeDocument/2006/relationships/hyperlink" Target="http://localhost:8082/" TargetMode="External"/><Relationship Id="rId4" Type="http://schemas.openxmlformats.org/officeDocument/2006/relationships/hyperlink" Target="http://localhost:8083/" TargetMode="External"/><Relationship Id="rId5" Type="http://schemas.openxmlformats.org/officeDocument/2006/relationships/hyperlink" Target="http://localhost:8084/" TargetMode="External"/><Relationship Id="rId6" Type="http://schemas.openxmlformats.org/officeDocument/2006/relationships/hyperlink" Target="http://localhost:8081/" TargetMode="External"/><Relationship Id="rId7" Type="http://schemas.openxmlformats.org/officeDocument/2006/relationships/hyperlink" Target="http://localhost:8082/" TargetMode="External"/><Relationship Id="rId8" Type="http://schemas.openxmlformats.org/officeDocument/2006/relationships/hyperlink" Target="http://localhost:8083/" TargetMode="External"/><Relationship Id="rId9" Type="http://schemas.openxmlformats.org/officeDocument/2006/relationships/hyperlink" Target="http://localhost:8084/" TargetMode="External"/><Relationship Id="rId10" Type="http://schemas.openxmlformats.org/officeDocument/2006/relationships/hyperlink" Target="http://localhost:8081/" TargetMode="External"/><Relationship Id="rId11" Type="http://schemas.openxmlformats.org/officeDocument/2006/relationships/hyperlink" Target="http://localhost:8082/" TargetMode="External"/><Relationship Id="rId12" Type="http://schemas.openxmlformats.org/officeDocument/2006/relationships/hyperlink" Target="http://localhost:8083/" TargetMode="External"/><Relationship Id="rId13" Type="http://schemas.openxmlformats.org/officeDocument/2006/relationships/hyperlink" Target="http://localhost:8084/" TargetMode="External"/><Relationship Id="rId14" Type="http://schemas.openxmlformats.org/officeDocument/2006/relationships/hyperlink" Target="http://localhost:3000/" TargetMode="External"/><Relationship Id="rId15" Type="http://schemas.openxmlformats.org/officeDocument/2006/relationships/hyperlink" Target="http://localhost:8081/" TargetMode="External"/><Relationship Id="rId16" Type="http://schemas.openxmlformats.org/officeDocument/2006/relationships/hyperlink" Target="http://localhost:8082/" TargetMode="External"/><Relationship Id="rId17" Type="http://schemas.openxmlformats.org/officeDocument/2006/relationships/hyperlink" Target="http://localhost:8083/" TargetMode="External"/><Relationship Id="rId18" Type="http://schemas.openxmlformats.org/officeDocument/2006/relationships/hyperlink" Target="http://localhost:8084/" TargetMode="External"/><Relationship Id="rId19" Type="http://schemas.openxmlformats.org/officeDocument/2006/relationships/hyperlink" Target="http://localhost:3000/" TargetMode="External"/><Relationship Id="rId20" Type="http://schemas.openxmlformats.org/officeDocument/2006/relationships/hyperlink" Target="http://localhost:3000/" TargetMode="External"/><Relationship Id="rId21" Type="http://schemas.openxmlformats.org/officeDocument/2006/relationships/hyperlink" Target="http://localhost:8081/" TargetMode="External"/><Relationship Id="rId22" Type="http://schemas.openxmlformats.org/officeDocument/2006/relationships/hyperlink" Target="http://localhost:8081/" TargetMode="External"/><Relationship Id="rId23" Type="http://schemas.openxmlformats.org/officeDocument/2006/relationships/hyperlink" Target="http://localhost:3000/" TargetMode="External"/><Relationship Id="rId24" Type="http://schemas.openxmlformats.org/officeDocument/2006/relationships/hyperlink" Target="http://localhost:3000/" TargetMode="External"/><Relationship Id="rId25" Type="http://schemas.openxmlformats.org/officeDocument/2006/relationships/hyperlink" Target="http://localhost:3000/" TargetMode="External"/><Relationship Id="rId26" Type="http://schemas.openxmlformats.org/officeDocument/2006/relationships/numbering" Target="numbering.xml"/><Relationship Id="rId27" Type="http://schemas.openxmlformats.org/officeDocument/2006/relationships/fontTable" Target="fontTable.xml"/><Relationship Id="rId2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LibreOffice/7.1.4.2$Windows_X86_64 LibreOffice_project/a529a4fab45b75fefc5b6226684193eb000654f6</Application>
  <AppVersion>15.0000</AppVersion>
  <Pages>31</Pages>
  <Words>2853</Words>
  <Characters>17936</Characters>
  <CharactersWithSpaces>20048</CharactersWithSpaces>
  <Paragraphs>607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2026-09-20T21:18:11Z</dcterms:created>
  <dc:creator/>
  <dc:description/>
  <dc:language>en-IN</dc:language>
  <cp:lastModifiedBy/>
  <dcterms:modified xsi:type="dcterms:W3CDTF">2026-09-20T21:18:59Z</dcterms:modified>
  <cp:revision>1</cp:revision>
  <dc:subject/>
  <dc:title/>
</cp:coreProperties>
</file>