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Pr="005319A2" w:rsidRDefault="00EA571A">
      <w:pPr>
        <w:spacing w:after="0"/>
        <w:jc w:val="center"/>
        <w:rPr>
          <w:b/>
          <w:sz w:val="26"/>
          <w:szCs w:val="26"/>
        </w:rPr>
      </w:pPr>
      <w:r w:rsidRPr="005319A2">
        <w:rPr>
          <w:b/>
          <w:sz w:val="26"/>
          <w:szCs w:val="26"/>
        </w:rPr>
        <w:t>Project Design Phase</w:t>
      </w:r>
    </w:p>
    <w:p w14:paraId="2594CB9D" w14:textId="77777777" w:rsidR="004360B1" w:rsidRPr="005319A2" w:rsidRDefault="00EA571A">
      <w:pPr>
        <w:spacing w:after="0"/>
        <w:jc w:val="center"/>
        <w:rPr>
          <w:b/>
          <w:sz w:val="26"/>
          <w:szCs w:val="26"/>
        </w:rPr>
      </w:pPr>
      <w:r w:rsidRPr="005319A2">
        <w:rPr>
          <w:b/>
          <w:sz w:val="26"/>
          <w:szCs w:val="26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A571A">
            <w:r>
              <w:t>Date</w:t>
            </w:r>
          </w:p>
        </w:tc>
        <w:tc>
          <w:tcPr>
            <w:tcW w:w="4508" w:type="dxa"/>
          </w:tcPr>
          <w:p w14:paraId="6C6AD7EB" w14:textId="7C221ED3" w:rsidR="004360B1" w:rsidRDefault="00493BBE">
            <w:r>
              <w:t>30</w:t>
            </w:r>
            <w:r w:rsidR="005C21E8">
              <w:t xml:space="preserve"> August 2026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EA571A">
            <w:r>
              <w:t>Project Name</w:t>
            </w:r>
          </w:p>
        </w:tc>
        <w:tc>
          <w:tcPr>
            <w:tcW w:w="4508" w:type="dxa"/>
          </w:tcPr>
          <w:p w14:paraId="381D29FA" w14:textId="151A391B" w:rsidR="004360B1" w:rsidRDefault="005C21E8">
            <w:r>
              <w:t xml:space="preserve">Automated Network </w:t>
            </w:r>
            <w:r w:rsidR="00493BBE">
              <w:t>Request Management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EA571A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EA571A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Pr="005319A2" w:rsidRDefault="00EA571A">
      <w:pPr>
        <w:rPr>
          <w:b/>
          <w:sz w:val="24"/>
          <w:szCs w:val="24"/>
        </w:rPr>
      </w:pPr>
      <w:r w:rsidRPr="005319A2">
        <w:rPr>
          <w:b/>
          <w:sz w:val="24"/>
          <w:szCs w:val="24"/>
        </w:rPr>
        <w:t>Problem – Solution Fit Template:</w:t>
      </w:r>
    </w:p>
    <w:p w14:paraId="0E26AE3B" w14:textId="77777777" w:rsidR="005319A2" w:rsidRPr="005319A2" w:rsidRDefault="005319A2" w:rsidP="005319A2">
      <w:pPr>
        <w:spacing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1. Customer Segment(s)</w:t>
      </w:r>
    </w:p>
    <w:p w14:paraId="2EEED8A1" w14:textId="2F909154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The main customers are employees/requesters, managers/approvers, and network support teams. System administrators manage the requests and monitor the overall process.</w:t>
      </w:r>
    </w:p>
    <w:p w14:paraId="1FFD6BB5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2. Jobs-to-be-Done / Problems</w:t>
      </w:r>
    </w:p>
    <w:p w14:paraId="5819CFE6" w14:textId="77777777" w:rsidR="005319A2" w:rsidRPr="00241D76" w:rsidRDefault="005319A2" w:rsidP="005319A2">
      <w:pPr>
        <w:rPr>
          <w:sz w:val="24"/>
          <w:szCs w:val="24"/>
          <w:lang w:val="en-IN"/>
        </w:rPr>
      </w:pPr>
      <w:r w:rsidRPr="00241D76">
        <w:rPr>
          <w:sz w:val="24"/>
          <w:szCs w:val="24"/>
          <w:lang w:val="en-IN"/>
        </w:rPr>
        <w:t>Employees need a simple way to submit network requests such as new connections, relocation, and device/network requirements. Network teams need complete information, proper approvals, and an easy way to process and track requests.</w:t>
      </w:r>
    </w:p>
    <w:p w14:paraId="71499FE4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3. Triggers</w:t>
      </w:r>
    </w:p>
    <w:p w14:paraId="3087D8E7" w14:textId="77777777" w:rsidR="005319A2" w:rsidRPr="00241D76" w:rsidRDefault="005319A2" w:rsidP="005319A2">
      <w:pPr>
        <w:rPr>
          <w:sz w:val="24"/>
          <w:szCs w:val="24"/>
          <w:lang w:val="en-IN"/>
        </w:rPr>
      </w:pPr>
      <w:r w:rsidRPr="00241D76">
        <w:rPr>
          <w:sz w:val="24"/>
          <w:szCs w:val="24"/>
          <w:lang w:val="en-IN"/>
        </w:rPr>
        <w:t>Customers raise a request when they need a new network connection, relocation, device connectivity, or other network-related support.</w:t>
      </w:r>
    </w:p>
    <w:p w14:paraId="6698DF1F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4. Emotions Before / After</w:t>
      </w:r>
    </w:p>
    <w:p w14:paraId="11B493DD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Before:</w:t>
      </w:r>
      <w:r w:rsidRPr="005319A2">
        <w:rPr>
          <w:sz w:val="24"/>
          <w:szCs w:val="24"/>
          <w:lang w:val="en-IN"/>
        </w:rPr>
        <w:t xml:space="preserve"> Employees may feel frustrated and uncertain because of manual requests, delays, and limited status visibility.</w:t>
      </w:r>
      <w:r w:rsidRPr="005319A2">
        <w:rPr>
          <w:sz w:val="24"/>
          <w:szCs w:val="24"/>
          <w:lang w:val="en-IN"/>
        </w:rPr>
        <w:br/>
      </w:r>
      <w:r w:rsidRPr="005319A2">
        <w:rPr>
          <w:b/>
          <w:bCs/>
          <w:sz w:val="24"/>
          <w:szCs w:val="24"/>
          <w:lang w:val="en-IN"/>
        </w:rPr>
        <w:t>After:</w:t>
      </w:r>
      <w:r w:rsidRPr="005319A2">
        <w:rPr>
          <w:sz w:val="24"/>
          <w:szCs w:val="24"/>
          <w:lang w:val="en-IN"/>
        </w:rPr>
        <w:t xml:space="preserve"> They feel more confident and informed because requests can be submitted, tracked, approved, and updated through one system.</w:t>
      </w:r>
    </w:p>
    <w:p w14:paraId="57993277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5. Available Solutions</w:t>
      </w:r>
    </w:p>
    <w:p w14:paraId="2B31ED60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Existing methods include emails, manual forms, phone calls, chat messages, and spreadsheets. These methods can result in incomplete information, repeated follow-ups, approval delays, and difficulty tracking requests.</w:t>
      </w:r>
    </w:p>
    <w:p w14:paraId="356C562A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6. Customer Constraints</w:t>
      </w:r>
    </w:p>
    <w:p w14:paraId="18325E61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Customers may face manual effort, incomplete request details, delayed approvals, multiple communication channels, and poor request visibility. Network teams also spend time manually checking and updating requests.</w:t>
      </w:r>
    </w:p>
    <w:p w14:paraId="5F5B6FE6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7. Behaviour</w:t>
      </w:r>
    </w:p>
    <w:p w14:paraId="51E0C164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>Employees submit requests through available communication channels and follow up with the support team for updates. Network teams manually review details, coordinate approvals, process requests, and update their status.</w:t>
      </w:r>
    </w:p>
    <w:p w14:paraId="3667F651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8. Channels of Behaviour</w:t>
      </w:r>
    </w:p>
    <w:p w14:paraId="4D6144DC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Online:</w:t>
      </w:r>
      <w:r w:rsidRPr="005319A2">
        <w:rPr>
          <w:sz w:val="24"/>
          <w:szCs w:val="24"/>
          <w:lang w:val="en-IN"/>
        </w:rPr>
        <w:t xml:space="preserve"> Email, internal service portals, chat/messaging platforms.</w:t>
      </w:r>
      <w:r w:rsidRPr="005319A2">
        <w:rPr>
          <w:sz w:val="24"/>
          <w:szCs w:val="24"/>
          <w:lang w:val="en-IN"/>
        </w:rPr>
        <w:br/>
      </w:r>
      <w:r w:rsidRPr="005319A2">
        <w:rPr>
          <w:b/>
          <w:bCs/>
          <w:sz w:val="24"/>
          <w:szCs w:val="24"/>
          <w:lang w:val="en-IN"/>
        </w:rPr>
        <w:t>Offline:</w:t>
      </w:r>
      <w:r w:rsidRPr="005319A2">
        <w:rPr>
          <w:sz w:val="24"/>
          <w:szCs w:val="24"/>
          <w:lang w:val="en-IN"/>
        </w:rPr>
        <w:t xml:space="preserve"> Phone calls, direct communication with IT/network teams, and in-person requests.</w:t>
      </w:r>
    </w:p>
    <w:p w14:paraId="279B980C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9. Problem Root Cause</w:t>
      </w:r>
    </w:p>
    <w:p w14:paraId="1724BBF6" w14:textId="77777777" w:rsidR="005319A2" w:rsidRPr="005319A2" w:rsidRDefault="005319A2" w:rsidP="005319A2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lastRenderedPageBreak/>
        <w:t>The main root causes are the lack of a centralized request system, manual processing, unstructured information, manual approval coordination, and limited status tracking.</w:t>
      </w:r>
    </w:p>
    <w:p w14:paraId="774B774C" w14:textId="77777777" w:rsidR="005319A2" w:rsidRPr="005319A2" w:rsidRDefault="005319A2" w:rsidP="00241D76">
      <w:pPr>
        <w:spacing w:before="240" w:after="0"/>
        <w:rPr>
          <w:b/>
          <w:bCs/>
          <w:sz w:val="24"/>
          <w:szCs w:val="24"/>
          <w:lang w:val="en-IN"/>
        </w:rPr>
      </w:pPr>
      <w:r w:rsidRPr="005319A2">
        <w:rPr>
          <w:b/>
          <w:bCs/>
          <w:sz w:val="24"/>
          <w:szCs w:val="24"/>
          <w:lang w:val="en-IN"/>
        </w:rPr>
        <w:t>10. Your Solution</w:t>
      </w:r>
    </w:p>
    <w:p w14:paraId="6F341D5F" w14:textId="6A90816F" w:rsidR="00C406EA" w:rsidRDefault="005319A2" w:rsidP="00C406EA">
      <w:pPr>
        <w:rPr>
          <w:sz w:val="24"/>
          <w:szCs w:val="24"/>
          <w:lang w:val="en-IN"/>
        </w:rPr>
      </w:pPr>
      <w:r w:rsidRPr="005319A2">
        <w:rPr>
          <w:sz w:val="24"/>
          <w:szCs w:val="24"/>
          <w:lang w:val="en-IN"/>
        </w:rPr>
        <w:t xml:space="preserve">The proposed solution uses </w:t>
      </w:r>
      <w:r w:rsidRPr="005319A2">
        <w:rPr>
          <w:b/>
          <w:bCs/>
          <w:sz w:val="24"/>
          <w:szCs w:val="24"/>
          <w:lang w:val="en-IN"/>
        </w:rPr>
        <w:t>ServiceNow Service Catalog</w:t>
      </w:r>
      <w:r w:rsidRPr="005319A2">
        <w:rPr>
          <w:sz w:val="24"/>
          <w:szCs w:val="24"/>
          <w:lang w:val="en-IN"/>
        </w:rPr>
        <w:t xml:space="preserve"> to provide a centralized Network Request form. Dynamic fields, catalog variables, UI Policies, Flow Designer, automated record creation, approval processing, status updates, team assignment, and email notifications help streamline the complete request process.</w:t>
      </w:r>
    </w:p>
    <w:p w14:paraId="4873C0C7" w14:textId="77777777" w:rsidR="00C406EA" w:rsidRDefault="00C406EA" w:rsidP="00C406EA">
      <w:pPr>
        <w:rPr>
          <w:sz w:val="24"/>
          <w:szCs w:val="24"/>
          <w:lang w:val="en-IN"/>
        </w:rPr>
      </w:pPr>
      <w:bookmarkStart w:id="0" w:name="_GoBack"/>
      <w:bookmarkEnd w:id="0"/>
    </w:p>
    <w:p w14:paraId="44C2770F" w14:textId="1B22D014" w:rsidR="00C406EA" w:rsidRPr="00C406EA" w:rsidRDefault="00C406EA" w:rsidP="00C406EA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1D30CA54" wp14:editId="17343220">
            <wp:extent cx="5731510" cy="3821007"/>
            <wp:effectExtent l="0" t="0" r="2540" b="8255"/>
            <wp:docPr id="1" name="Picture 1" descr="C:\Users\Admin\AppData\Local\Packages\5319275A.WhatsAppDesktop_cv1g1gvanyjgm\LocalState\sessions\CDAFD682FE3646DA7B8938AF1D56384584720F39\transfers\2026-36\WhatsApp Image 2026-09-02 at 3.08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CDAFD682FE3646DA7B8938AF1D56384584720F39\transfers\2026-36\WhatsApp Image 2026-09-02 at 3.08.32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6EA" w:rsidRPr="00C406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  <w:embedRegular r:id="rId1" w:fontKey="{43F6F79B-54BC-4F11-9C8B-E6A4C764B4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508C6F0-5ABD-4279-9F91-A1C8B8C6139B}"/>
    <w:embedBold r:id="rId3" w:fontKey="{4948908F-BDBC-4F09-A8B9-D215F47206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72E79C-2B55-4100-BE98-5B940441173D}"/>
    <w:embedItalic r:id="rId5" w:fontKey="{00DD9092-EF26-4076-8171-1604523861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138F713-BE21-4648-8A86-6A61F8FC75E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D43344D-B1FA-41BA-A38F-D554D016B28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241D76"/>
    <w:rsid w:val="004360B1"/>
    <w:rsid w:val="00493BBE"/>
    <w:rsid w:val="00494CFD"/>
    <w:rsid w:val="005319A2"/>
    <w:rsid w:val="005902FC"/>
    <w:rsid w:val="005C21E8"/>
    <w:rsid w:val="006022E5"/>
    <w:rsid w:val="007942DB"/>
    <w:rsid w:val="00A33440"/>
    <w:rsid w:val="00C406EA"/>
    <w:rsid w:val="00CD4BE3"/>
    <w:rsid w:val="00EA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B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9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B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9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2025-02-15T04:32:00Z</cp:lastPrinted>
  <dcterms:created xsi:type="dcterms:W3CDTF">2026-09-02T09:39:00Z</dcterms:created>
  <dcterms:modified xsi:type="dcterms:W3CDTF">2026-09-02T09:39:00Z</dcterms:modified>
</cp:coreProperties>
</file>