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1CD5" w14:textId="77777777" w:rsidR="00206A7F" w:rsidRDefault="006F7AA8">
      <w:r w:rsidRPr="006F7AA8">
        <w:t xml:space="preserve">Touches is an array data type and stores all the touched co-ordinates as a comma-separated list. The Array object lets you store multiple values in a single variable. It is denoted by a square bracket </w:t>
      </w:r>
      <w:proofErr w:type="gramStart"/>
      <w:r w:rsidRPr="006F7AA8">
        <w:t>[ ]</w:t>
      </w:r>
      <w:proofErr w:type="gramEnd"/>
      <w:r w:rsidRPr="006F7AA8">
        <w:t xml:space="preserve"> . Arrays are zero-indexed: the first element of an array is at index 0, and the last element is at the index equal to the value of the array's length property minus 1.</w:t>
      </w:r>
      <w:bookmarkStart w:id="0" w:name="_GoBack"/>
      <w:bookmarkEnd w:id="0"/>
    </w:p>
    <w:sectPr w:rsidR="0020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A8"/>
    <w:rsid w:val="00206A7F"/>
    <w:rsid w:val="006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CAF3"/>
  <w15:chartTrackingRefBased/>
  <w15:docId w15:val="{14E857FD-102F-4412-8397-7E0600FE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 Roy</dc:creator>
  <cp:keywords/>
  <dc:description/>
  <cp:lastModifiedBy>Susmit Roy</cp:lastModifiedBy>
  <cp:revision>1</cp:revision>
  <dcterms:created xsi:type="dcterms:W3CDTF">2021-06-14T15:28:00Z</dcterms:created>
  <dcterms:modified xsi:type="dcterms:W3CDTF">2021-06-14T15:29:00Z</dcterms:modified>
</cp:coreProperties>
</file>