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C6" w:rsidRDefault="00240CC6" w:rsidP="00C93698">
      <w:pPr>
        <w:pStyle w:val="NormalWeb"/>
      </w:pPr>
      <w:proofErr w:type="spellStart"/>
      <w:r>
        <w:rPr>
          <w:rStyle w:val="HTMLCode"/>
          <w:b/>
          <w:bCs/>
        </w:rPr>
        <w:t>matplotlib.pyplot</w:t>
      </w:r>
      <w:proofErr w:type="spellEnd"/>
      <w:r>
        <w:t xml:space="preserve">: A module in the </w:t>
      </w:r>
      <w:proofErr w:type="spellStart"/>
      <w:r>
        <w:rPr>
          <w:rStyle w:val="HTMLCode"/>
        </w:rPr>
        <w:t>matplotlib</w:t>
      </w:r>
      <w:proofErr w:type="spellEnd"/>
      <w:r>
        <w:t xml:space="preserve"> library that provides a collection of functions for creating plots, figures, and visualizations.</w:t>
      </w:r>
    </w:p>
    <w:p w:rsidR="00240CC6" w:rsidRDefault="00240CC6" w:rsidP="00C93698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plt</w:t>
      </w:r>
      <w:proofErr w:type="spellEnd"/>
      <w:proofErr w:type="gramEnd"/>
      <w:r>
        <w:t xml:space="preserve">: The conventional alias used for </w:t>
      </w:r>
      <w:proofErr w:type="spellStart"/>
      <w:r>
        <w:rPr>
          <w:rStyle w:val="HTMLCode"/>
        </w:rPr>
        <w:t>matplotlib.pyplot</w:t>
      </w:r>
      <w:proofErr w:type="spellEnd"/>
      <w:r>
        <w:t xml:space="preserve"> to make the code cleaner and easier to read.</w:t>
      </w:r>
    </w:p>
    <w:p w:rsidR="00240CC6" w:rsidRDefault="00240CC6" w:rsidP="00C93698">
      <w:pPr>
        <w:pStyle w:val="NormalWeb"/>
      </w:pPr>
      <w:proofErr w:type="spellStart"/>
      <w:r>
        <w:rPr>
          <w:rStyle w:val="HTMLCode"/>
          <w:b/>
          <w:bCs/>
        </w:rPr>
        <w:t>matplotlib.image</w:t>
      </w:r>
      <w:proofErr w:type="spellEnd"/>
      <w:r>
        <w:t>: A module used for loading and displaying image files.</w:t>
      </w:r>
    </w:p>
    <w:p w:rsidR="002A5E97" w:rsidRPr="005228C3" w:rsidRDefault="002A5E97" w:rsidP="002A5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28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image</w:t>
      </w:r>
      <w:proofErr w:type="gramEnd"/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variable stores the image data as a </w:t>
      </w:r>
      <w:proofErr w:type="spellStart"/>
      <w:r w:rsidRPr="00522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522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</w:t>
      </w: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5E97" w:rsidRPr="005228C3" w:rsidRDefault="002A5E97" w:rsidP="002A5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522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JPEG images</w:t>
      </w: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resulting array typically has a shape of </w:t>
      </w:r>
      <w:r w:rsidRPr="005228C3">
        <w:rPr>
          <w:rFonts w:ascii="Courier New" w:eastAsia="Times New Roman" w:hAnsi="Courier New" w:cs="Courier New"/>
          <w:sz w:val="20"/>
          <w:szCs w:val="20"/>
          <w:lang w:eastAsia="en-IN"/>
        </w:rPr>
        <w:t>(height, width, 3)</w:t>
      </w: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RGB images or </w:t>
      </w:r>
      <w:r w:rsidRPr="005228C3">
        <w:rPr>
          <w:rFonts w:ascii="Courier New" w:eastAsia="Times New Roman" w:hAnsi="Courier New" w:cs="Courier New"/>
          <w:sz w:val="20"/>
          <w:szCs w:val="20"/>
          <w:lang w:eastAsia="en-IN"/>
        </w:rPr>
        <w:t>(height, width, 4)</w:t>
      </w: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RGBA images (with an alpha channel for transparency).</w:t>
      </w:r>
    </w:p>
    <w:p w:rsidR="002A5E97" w:rsidRPr="002A5E97" w:rsidRDefault="002A5E97" w:rsidP="00C936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pixel values are usually stored as floating-point numbers between </w:t>
      </w:r>
      <w:r w:rsidRPr="005228C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28C3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normalized images) or integers between </w:t>
      </w:r>
      <w:r w:rsidRPr="005228C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28C3">
        <w:rPr>
          <w:rFonts w:ascii="Courier New" w:eastAsia="Times New Roman" w:hAnsi="Courier New" w:cs="Courier New"/>
          <w:sz w:val="20"/>
          <w:szCs w:val="20"/>
          <w:lang w:eastAsia="en-IN"/>
        </w:rPr>
        <w:t>255</w:t>
      </w:r>
      <w:r w:rsidRPr="005228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0CC6" w:rsidRDefault="00240CC6" w:rsidP="00C93698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numpy</w:t>
      </w:r>
      <w:proofErr w:type="spellEnd"/>
      <w:proofErr w:type="gramEnd"/>
      <w:r>
        <w:t>: A powerful library for numerical and scientific computing.</w:t>
      </w:r>
      <w:r w:rsidR="005228C3" w:rsidRPr="005228C3">
        <w:t xml:space="preserve"> </w:t>
      </w:r>
      <w:r w:rsidR="005228C3">
        <w:t>It provides support for working with large, multi-dimensional arrays and matrices, along with a wide range of mathematical functions to operate on these arrays efficiently.</w:t>
      </w:r>
    </w:p>
    <w:p w:rsidR="002A5E97" w:rsidRDefault="002A5E97" w:rsidP="00C93698">
      <w:pPr>
        <w:pStyle w:val="NormalWeb"/>
      </w:pPr>
    </w:p>
    <w:p w:rsidR="00EE01AF" w:rsidRPr="00EE01AF" w:rsidRDefault="00EE01AF" w:rsidP="00EE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an image is read using </w:t>
      </w:r>
      <w:proofErr w:type="spellStart"/>
      <w:proofErr w:type="gramStart"/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>matplotlib.image.imread</w:t>
      </w:r>
      <w:proofErr w:type="spellEnd"/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(assuming it’s an RGB image), it is typically represented as a </w:t>
      </w: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3-dimensional </w:t>
      </w:r>
      <w:proofErr w:type="spellStart"/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shape:</w:t>
      </w:r>
    </w:p>
    <w:p w:rsidR="00EE01AF" w:rsidRPr="00EE01AF" w:rsidRDefault="00EE01AF" w:rsidP="00EE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gramEnd"/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>, width, 3)</w:t>
      </w:r>
    </w:p>
    <w:p w:rsidR="00EE01AF" w:rsidRPr="00EE01AF" w:rsidRDefault="00EE01AF" w:rsidP="00EE0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rows (pixels) in the image.</w:t>
      </w:r>
    </w:p>
    <w:p w:rsidR="00EE01AF" w:rsidRPr="00EE01AF" w:rsidRDefault="00EE01AF" w:rsidP="00EE0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Width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columns (pixels) in the image.</w:t>
      </w:r>
    </w:p>
    <w:p w:rsidR="00EE01AF" w:rsidRPr="00EE01AF" w:rsidRDefault="00EE01AF" w:rsidP="00EE0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third dimension represents the three </w:t>
      </w:r>
      <w:proofErr w:type="spellStart"/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channels:</w:t>
      </w:r>
    </w:p>
    <w:p w:rsidR="00EE01AF" w:rsidRPr="00EE01AF" w:rsidRDefault="00EE01AF" w:rsidP="00EE0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 0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: Red (R)</w:t>
      </w:r>
    </w:p>
    <w:p w:rsidR="00EE01AF" w:rsidRPr="00EE01AF" w:rsidRDefault="00EE01AF" w:rsidP="00EE0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 1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: Green (G)</w:t>
      </w:r>
    </w:p>
    <w:p w:rsidR="00EE01AF" w:rsidRPr="00EE01AF" w:rsidRDefault="00EE01AF" w:rsidP="00EE0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 2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: Blue (B)</w:t>
      </w:r>
    </w:p>
    <w:p w:rsidR="00EE01AF" w:rsidRPr="00EE01AF" w:rsidRDefault="00EE01AF" w:rsidP="00EE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if an image has a shape of </w:t>
      </w:r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(100, 200, </w:t>
      </w:r>
      <w:proofErr w:type="gramStart"/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proofErr w:type="gramEnd"/>
      <w:r w:rsidRPr="00EE0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, it means:</w:t>
      </w:r>
    </w:p>
    <w:p w:rsidR="00EE01AF" w:rsidRPr="00EE01AF" w:rsidRDefault="00EE01AF" w:rsidP="00EE0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image is </w:t>
      </w: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 pixels tall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01AF" w:rsidRPr="00EE01AF" w:rsidRDefault="00EE01AF" w:rsidP="00EE0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image is </w:t>
      </w: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 pixels wide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01AF" w:rsidRPr="00EE01AF" w:rsidRDefault="00EE01AF" w:rsidP="00EE0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pixel has 3 values: one for </w:t>
      </w: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one for </w:t>
      </w: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one for </w:t>
      </w: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01AF" w:rsidRPr="00EE01AF" w:rsidRDefault="00EE01AF" w:rsidP="00EE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E01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r, g, b = image[:, :, 0], image[:, :, 1], image[:, :, 2]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E01AF" w:rsidRPr="00EE01AF" w:rsidRDefault="00EE01AF" w:rsidP="00EE0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Separates the Red, Green, and Blue channels from the image array.</w:t>
      </w:r>
    </w:p>
    <w:p w:rsidR="00EE01AF" w:rsidRPr="00EE01AF" w:rsidRDefault="00EE01AF" w:rsidP="00EE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1A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useful for tasks like:</w:t>
      </w:r>
    </w:p>
    <w:p w:rsidR="00EE01AF" w:rsidRPr="00EE01AF" w:rsidRDefault="00EE01AF" w:rsidP="00EE01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analysis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Processing each </w:t>
      </w:r>
      <w:proofErr w:type="spellStart"/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channel separately.</w:t>
      </w:r>
    </w:p>
    <w:p w:rsidR="00EE01AF" w:rsidRPr="00EE01AF" w:rsidRDefault="00EE01AF" w:rsidP="00EE01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processing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Applying filters or transformations to specific channels.</w:t>
      </w:r>
    </w:p>
    <w:p w:rsidR="00EE01AF" w:rsidRPr="00EE01AF" w:rsidRDefault="00EE01AF" w:rsidP="00EE01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Displaying individual </w:t>
      </w:r>
      <w:proofErr w:type="spellStart"/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E0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channels</w:t>
      </w:r>
    </w:p>
    <w:p w:rsidR="00EE01AF" w:rsidRDefault="00EE01AF" w:rsidP="00C93698">
      <w:pPr>
        <w:pStyle w:val="NormalWeb"/>
      </w:pPr>
      <w:r>
        <w:lastRenderedPageBreak/>
        <w:t>Raw pixel values do not linearly correspond to perceived brightness. Gamma correction adjusts the pixel values to ensure accurate reproduction of brightness.</w:t>
      </w:r>
    </w:p>
    <w:p w:rsidR="00F2414A" w:rsidRPr="00F2414A" w:rsidRDefault="00F2414A" w:rsidP="00F24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Luminance Contribution Constants</w:t>
      </w:r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weights used to calculate the perceived brightness (or </w:t>
      </w:r>
      <w:r w:rsidRPr="00F24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luminance</w:t>
      </w:r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of a </w:t>
      </w:r>
      <w:proofErr w:type="spellStart"/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by combining the Red, Green, and Blue (RGB) channels. These constants account for the fact that the human eye perceives different </w:t>
      </w:r>
      <w:proofErr w:type="spellStart"/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varying sensitivities:</w:t>
      </w:r>
    </w:p>
    <w:p w:rsidR="00F2414A" w:rsidRPr="00F2414A" w:rsidRDefault="00F2414A" w:rsidP="00F24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are most sensitive to green</w:t>
      </w:r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appears brighter.</w:t>
      </w:r>
    </w:p>
    <w:p w:rsidR="00F2414A" w:rsidRPr="00F2414A" w:rsidRDefault="00F2414A" w:rsidP="00F24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are moderately sensitive to red</w:t>
      </w:r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414A" w:rsidRPr="00F2414A" w:rsidRDefault="00F2414A" w:rsidP="00F24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are least sensitive to blue</w:t>
      </w:r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appears darker.</w:t>
      </w:r>
    </w:p>
    <w:p w:rsidR="00F2414A" w:rsidRPr="00F2414A" w:rsidRDefault="00F2414A" w:rsidP="00F24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converting a </w:t>
      </w:r>
      <w:proofErr w:type="spellStart"/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24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to grayscale, these constants ensure that the resulting image closely matches how humans perceive brightness.</w:t>
      </w:r>
    </w:p>
    <w:p w:rsidR="00F2414A" w:rsidRDefault="00F2414A" w:rsidP="00C93698">
      <w:pPr>
        <w:pStyle w:val="NormalWeb"/>
      </w:pPr>
      <w:r>
        <w:t xml:space="preserve">These constants ensure that the resulting grayscale intensity represents how bright the </w:t>
      </w:r>
      <w:proofErr w:type="spellStart"/>
      <w:r>
        <w:t>color</w:t>
      </w:r>
      <w:proofErr w:type="spellEnd"/>
      <w:r>
        <w:t xml:space="preserve"> </w:t>
      </w:r>
      <w:r>
        <w:rPr>
          <w:rStyle w:val="Strong"/>
        </w:rPr>
        <w:t>appears</w:t>
      </w:r>
      <w:r>
        <w:t xml:space="preserve"> to humans, not just the numerical average of the RGB channels.</w:t>
      </w:r>
    </w:p>
    <w:p w:rsidR="002A5E97" w:rsidRDefault="002A5E97" w:rsidP="00C93698">
      <w:pPr>
        <w:pStyle w:val="NormalWeb"/>
      </w:pPr>
    </w:p>
    <w:p w:rsidR="002A5E97" w:rsidRPr="002A5E97" w:rsidRDefault="002A5E97" w:rsidP="002A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E9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Pixels</w:t>
      </w:r>
      <w:proofErr w:type="gramEnd"/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intensity </w:t>
      </w:r>
      <w:r w:rsidRPr="002A5E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127</w:t>
      </w:r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become </w:t>
      </w:r>
      <w:r w:rsidRPr="002A5E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 (1)</w:t>
      </w:r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5E97" w:rsidRDefault="002A5E97" w:rsidP="002A5E97">
      <w:pPr>
        <w:pStyle w:val="NormalWeb"/>
      </w:pPr>
      <w:proofErr w:type="gramStart"/>
      <w:r w:rsidRPr="002A5E97">
        <w:rPr>
          <w:rFonts w:hAnsi="Symbol"/>
        </w:rPr>
        <w:t></w:t>
      </w:r>
      <w:r w:rsidRPr="002A5E97">
        <w:t xml:space="preserve">  Pixels</w:t>
      </w:r>
      <w:proofErr w:type="gramEnd"/>
      <w:r w:rsidRPr="002A5E97">
        <w:t xml:space="preserve"> with intensity </w:t>
      </w:r>
      <w:r w:rsidRPr="002A5E97">
        <w:rPr>
          <w:b/>
          <w:bCs/>
        </w:rPr>
        <w:t>127 or below</w:t>
      </w:r>
      <w:r w:rsidRPr="002A5E97">
        <w:t xml:space="preserve"> will become </w:t>
      </w:r>
      <w:r w:rsidRPr="002A5E97">
        <w:rPr>
          <w:b/>
          <w:bCs/>
        </w:rPr>
        <w:t>black (0)</w:t>
      </w:r>
      <w:r w:rsidRPr="002A5E97">
        <w:t>.</w:t>
      </w:r>
    </w:p>
    <w:p w:rsidR="002A5E97" w:rsidRPr="002A5E97" w:rsidRDefault="002A5E97" w:rsidP="002A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E9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A5E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</w:t>
      </w:r>
      <w:proofErr w:type="gramEnd"/>
      <w:r w:rsidRPr="002A5E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each pixel</w:t>
      </w:r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grayscale image.</w:t>
      </w:r>
    </w:p>
    <w:p w:rsidR="002A5E97" w:rsidRPr="002A5E97" w:rsidRDefault="002A5E97" w:rsidP="002A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E9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A5E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Compares</w:t>
      </w:r>
      <w:proofErr w:type="gramEnd"/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pixel's intensity to a </w:t>
      </w:r>
      <w:r w:rsidRPr="002A5E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threshold (127)</w:t>
      </w:r>
      <w:r w:rsidRPr="002A5E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28C3" w:rsidRDefault="002A5E97" w:rsidP="002A5E97">
      <w:pPr>
        <w:pStyle w:val="NormalWeb"/>
      </w:pPr>
      <w:proofErr w:type="gramStart"/>
      <w:r w:rsidRPr="002A5E97">
        <w:rPr>
          <w:rFonts w:hAnsi="Symbol"/>
        </w:rPr>
        <w:t></w:t>
      </w:r>
      <w:r w:rsidRPr="002A5E97">
        <w:t xml:space="preserve">  Converts</w:t>
      </w:r>
      <w:proofErr w:type="gramEnd"/>
      <w:r w:rsidRPr="002A5E97">
        <w:t xml:space="preserve"> pixels to either </w:t>
      </w:r>
      <w:r w:rsidRPr="002A5E97">
        <w:rPr>
          <w:b/>
          <w:bCs/>
        </w:rPr>
        <w:t>white (1)</w:t>
      </w:r>
      <w:r w:rsidRPr="002A5E97">
        <w:t xml:space="preserve"> or </w:t>
      </w:r>
      <w:r w:rsidRPr="002A5E97">
        <w:rPr>
          <w:b/>
          <w:bCs/>
        </w:rPr>
        <w:t>black (0)</w:t>
      </w:r>
      <w:r w:rsidRPr="002A5E97">
        <w:t xml:space="preserve"> to create a </w:t>
      </w:r>
      <w:r w:rsidRPr="002A5E97">
        <w:rPr>
          <w:b/>
          <w:bCs/>
        </w:rPr>
        <w:t>binary image</w:t>
      </w:r>
      <w:r w:rsidRPr="002A5E97">
        <w:t>.</w:t>
      </w:r>
    </w:p>
    <w:p w:rsidR="00A71D21" w:rsidRDefault="00A71D21" w:rsidP="00A71D2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71D21" w:rsidRPr="00AF101B" w:rsidRDefault="00A71D21" w:rsidP="00AF101B">
      <w:pPr>
        <w:pStyle w:val="NoSpacing"/>
        <w:rPr>
          <w:rFonts w:cstheme="minorHAnsi"/>
          <w:sz w:val="24"/>
          <w:szCs w:val="24"/>
          <w:lang w:eastAsia="en-IN"/>
        </w:rPr>
      </w:pPr>
      <w:proofErr w:type="spellStart"/>
      <w:proofErr w:type="gramStart"/>
      <w:r w:rsidRPr="00AF101B">
        <w:rPr>
          <w:rFonts w:cstheme="minorHAnsi"/>
          <w:b/>
          <w:bCs/>
          <w:sz w:val="24"/>
          <w:szCs w:val="24"/>
          <w:lang w:eastAsia="en-IN"/>
        </w:rPr>
        <w:t>plt.subplots</w:t>
      </w:r>
      <w:proofErr w:type="spellEnd"/>
      <w:r w:rsidRPr="00AF101B">
        <w:rPr>
          <w:rFonts w:cstheme="minorHAnsi"/>
          <w:b/>
          <w:bCs/>
          <w:sz w:val="24"/>
          <w:szCs w:val="24"/>
          <w:lang w:eastAsia="en-IN"/>
        </w:rPr>
        <w:t>(</w:t>
      </w:r>
      <w:proofErr w:type="gramEnd"/>
      <w:r w:rsidRPr="00AF101B">
        <w:rPr>
          <w:rFonts w:cstheme="minorHAnsi"/>
          <w:b/>
          <w:bCs/>
          <w:sz w:val="24"/>
          <w:szCs w:val="24"/>
          <w:lang w:eastAsia="en-IN"/>
        </w:rPr>
        <w:t>1, 3)</w:t>
      </w:r>
      <w:r w:rsidRPr="00AF101B">
        <w:rPr>
          <w:rFonts w:cstheme="minorHAnsi"/>
          <w:sz w:val="24"/>
          <w:szCs w:val="24"/>
          <w:lang w:eastAsia="en-IN"/>
        </w:rPr>
        <w:t xml:space="preserve"> creates a </w:t>
      </w:r>
      <w:r w:rsidRPr="00AF101B">
        <w:rPr>
          <w:rFonts w:cstheme="minorHAnsi"/>
          <w:b/>
          <w:bCs/>
          <w:sz w:val="24"/>
          <w:szCs w:val="24"/>
          <w:lang w:eastAsia="en-IN"/>
        </w:rPr>
        <w:t>1 row × 3 columns</w:t>
      </w:r>
      <w:r w:rsidRPr="00AF101B">
        <w:rPr>
          <w:rFonts w:cstheme="minorHAnsi"/>
          <w:sz w:val="24"/>
          <w:szCs w:val="24"/>
          <w:lang w:eastAsia="en-IN"/>
        </w:rPr>
        <w:t xml:space="preserve"> grid of subplots (3 side-by-side images).</w:t>
      </w:r>
    </w:p>
    <w:p w:rsidR="00A71D21" w:rsidRPr="00AF101B" w:rsidRDefault="00A71D21" w:rsidP="00AF101B">
      <w:pPr>
        <w:pStyle w:val="NoSpacing"/>
        <w:rPr>
          <w:rFonts w:cstheme="minorHAnsi"/>
          <w:sz w:val="24"/>
          <w:szCs w:val="24"/>
          <w:lang w:eastAsia="en-IN"/>
        </w:rPr>
      </w:pPr>
      <w:proofErr w:type="gramStart"/>
      <w:r w:rsidRPr="00AF101B">
        <w:rPr>
          <w:rFonts w:cstheme="minorHAnsi"/>
          <w:b/>
          <w:bCs/>
          <w:sz w:val="24"/>
          <w:szCs w:val="24"/>
          <w:lang w:eastAsia="en-IN"/>
        </w:rPr>
        <w:t>fig</w:t>
      </w:r>
      <w:proofErr w:type="gramEnd"/>
      <w:r w:rsidRPr="00AF101B">
        <w:rPr>
          <w:rFonts w:cstheme="minorHAnsi"/>
          <w:sz w:val="24"/>
          <w:szCs w:val="24"/>
          <w:lang w:eastAsia="en-IN"/>
        </w:rPr>
        <w:t xml:space="preserve"> represents the overall figure.</w:t>
      </w:r>
    </w:p>
    <w:p w:rsidR="00A71D21" w:rsidRPr="00AF101B" w:rsidRDefault="00A71D21" w:rsidP="00AF101B">
      <w:pPr>
        <w:pStyle w:val="NoSpacing"/>
        <w:rPr>
          <w:rFonts w:cstheme="minorHAnsi"/>
          <w:sz w:val="24"/>
          <w:szCs w:val="24"/>
          <w:lang w:eastAsia="en-IN"/>
        </w:rPr>
      </w:pPr>
      <w:proofErr w:type="gramStart"/>
      <w:r w:rsidRPr="00AF101B">
        <w:rPr>
          <w:rFonts w:cstheme="minorHAnsi"/>
          <w:b/>
          <w:bCs/>
          <w:sz w:val="24"/>
          <w:szCs w:val="24"/>
          <w:lang w:eastAsia="en-IN"/>
        </w:rPr>
        <w:t>axes</w:t>
      </w:r>
      <w:proofErr w:type="gramEnd"/>
      <w:r w:rsidRPr="00AF101B">
        <w:rPr>
          <w:rFonts w:cstheme="minorHAnsi"/>
          <w:sz w:val="24"/>
          <w:szCs w:val="24"/>
          <w:lang w:eastAsia="en-IN"/>
        </w:rPr>
        <w:t xml:space="preserve"> is an array of the 3 individual subplot axes, allowing you to control each subplot separately.</w:t>
      </w:r>
    </w:p>
    <w:p w:rsidR="00A71D21" w:rsidRPr="00AF101B" w:rsidRDefault="00A71D21" w:rsidP="00AF101B">
      <w:pPr>
        <w:pStyle w:val="NoSpacing"/>
        <w:rPr>
          <w:rFonts w:cstheme="minorHAnsi"/>
          <w:sz w:val="24"/>
          <w:szCs w:val="24"/>
          <w:lang w:eastAsia="en-IN"/>
        </w:rPr>
      </w:pPr>
      <w:proofErr w:type="spellStart"/>
      <w:proofErr w:type="gramStart"/>
      <w:r w:rsidRPr="00AF101B">
        <w:rPr>
          <w:rFonts w:cstheme="minorHAnsi"/>
          <w:b/>
          <w:bCs/>
          <w:sz w:val="24"/>
          <w:szCs w:val="24"/>
          <w:lang w:eastAsia="en-IN"/>
        </w:rPr>
        <w:t>figsize</w:t>
      </w:r>
      <w:proofErr w:type="spellEnd"/>
      <w:proofErr w:type="gramEnd"/>
      <w:r w:rsidRPr="00AF101B">
        <w:rPr>
          <w:rFonts w:cstheme="minorHAnsi"/>
          <w:b/>
          <w:bCs/>
          <w:sz w:val="24"/>
          <w:szCs w:val="24"/>
          <w:lang w:eastAsia="en-IN"/>
        </w:rPr>
        <w:t>=(10, 7)</w:t>
      </w:r>
      <w:r w:rsidRPr="00AF101B">
        <w:rPr>
          <w:rFonts w:cstheme="minorHAnsi"/>
          <w:sz w:val="24"/>
          <w:szCs w:val="24"/>
          <w:lang w:eastAsia="en-IN"/>
        </w:rPr>
        <w:t xml:space="preserve"> sets the overall figure size to </w:t>
      </w:r>
      <w:r w:rsidRPr="00AF101B">
        <w:rPr>
          <w:rFonts w:cstheme="minorHAnsi"/>
          <w:b/>
          <w:bCs/>
          <w:sz w:val="24"/>
          <w:szCs w:val="24"/>
          <w:lang w:eastAsia="en-IN"/>
        </w:rPr>
        <w:t>10 units wide</w:t>
      </w:r>
      <w:r w:rsidRPr="00AF101B">
        <w:rPr>
          <w:rFonts w:cstheme="minorHAnsi"/>
          <w:sz w:val="24"/>
          <w:szCs w:val="24"/>
          <w:lang w:eastAsia="en-IN"/>
        </w:rPr>
        <w:t xml:space="preserve"> and </w:t>
      </w:r>
      <w:r w:rsidRPr="00AF101B">
        <w:rPr>
          <w:rFonts w:cstheme="minorHAnsi"/>
          <w:b/>
          <w:bCs/>
          <w:sz w:val="24"/>
          <w:szCs w:val="24"/>
          <w:lang w:eastAsia="en-IN"/>
        </w:rPr>
        <w:t>7 units high</w:t>
      </w:r>
      <w:r w:rsidRPr="00AF101B">
        <w:rPr>
          <w:rFonts w:cstheme="minorHAnsi"/>
          <w:sz w:val="24"/>
          <w:szCs w:val="24"/>
          <w:lang w:eastAsia="en-IN"/>
        </w:rPr>
        <w:t>.</w:t>
      </w:r>
    </w:p>
    <w:p w:rsidR="00AF101B" w:rsidRDefault="00AF101B" w:rsidP="00A71D21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71D21" w:rsidRDefault="00A71D21" w:rsidP="00A71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D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imshow</w:t>
      </w:r>
      <w:proofErr w:type="spellEnd"/>
      <w:r w:rsidRPr="00A71D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A71D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grayscale_image</w:t>
      </w:r>
      <w:proofErr w:type="spellEnd"/>
      <w:r w:rsidRPr="00A71D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A71D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cmap</w:t>
      </w:r>
      <w:proofErr w:type="spellEnd"/>
      <w:r w:rsidRPr="00A71D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='</w:t>
      </w:r>
      <w:proofErr w:type="spellStart"/>
      <w:r w:rsidRPr="00A71D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gray</w:t>
      </w:r>
      <w:proofErr w:type="spellEnd"/>
      <w:r w:rsidRPr="00A71D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')</w:t>
      </w:r>
      <w:r w:rsidRPr="00A71D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the grayscale image using the </w:t>
      </w:r>
      <w:proofErr w:type="spellStart"/>
      <w:r w:rsidRPr="00A71D21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A71D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71D2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colormap</w:t>
      </w:r>
      <w:proofErr w:type="spellEnd"/>
      <w:r w:rsidRPr="00A71D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ensures the image appears in shades of black, white, and </w:t>
      </w:r>
      <w:proofErr w:type="spellStart"/>
      <w:r w:rsidRPr="00A71D21">
        <w:rPr>
          <w:rFonts w:ascii="Times New Roman" w:eastAsia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A71D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101B" w:rsidRDefault="00AF101B" w:rsidP="00A71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01B" w:rsidRPr="00AF101B" w:rsidRDefault="00AF101B" w:rsidP="00AF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plt.bar</w:t>
      </w:r>
      <w:proofErr w:type="spellEnd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bin_edges</w:t>
      </w:r>
      <w:proofErr w:type="spellEnd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[:-1], </w:t>
      </w:r>
      <w:proofErr w:type="spellStart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hist</w:t>
      </w:r>
      <w:proofErr w:type="spellEnd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, width=</w:t>
      </w:r>
      <w:proofErr w:type="spellStart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np.diff</w:t>
      </w:r>
      <w:proofErr w:type="spellEnd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bin_edges</w:t>
      </w:r>
      <w:proofErr w:type="spellEnd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edgecolor</w:t>
      </w:r>
      <w:proofErr w:type="spellEnd"/>
      <w:r w:rsidRPr="00AF101B">
        <w:rPr>
          <w:rFonts w:ascii="Courier New" w:eastAsia="Times New Roman" w:hAnsi="Courier New" w:cs="Courier New"/>
          <w:sz w:val="20"/>
          <w:szCs w:val="20"/>
          <w:lang w:eastAsia="en-IN"/>
        </w:rPr>
        <w:t>="black", align="edge")</w:t>
      </w:r>
    </w:p>
    <w:p w:rsidR="00AF101B" w:rsidRPr="00AF101B" w:rsidRDefault="00AF101B" w:rsidP="00AF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plt.bar</w:t>
      </w:r>
      <w:proofErr w:type="spellEnd"/>
      <w:proofErr w:type="gramEnd"/>
      <w:r w:rsidRPr="00AF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bar chart.</w:t>
      </w:r>
    </w:p>
    <w:p w:rsidR="00AF101B" w:rsidRPr="00AF101B" w:rsidRDefault="00AF101B" w:rsidP="00AF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bin_</w:t>
      </w:r>
      <w:proofErr w:type="gramStart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edges</w:t>
      </w:r>
      <w:proofErr w:type="spellEnd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gramEnd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:-1]</w:t>
      </w:r>
      <w:r w:rsidRPr="00AF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the starting edge of each bin (to position the bars correctly).</w:t>
      </w:r>
    </w:p>
    <w:p w:rsidR="00AF101B" w:rsidRPr="00AF101B" w:rsidRDefault="00AF101B" w:rsidP="00AF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width=</w:t>
      </w:r>
      <w:proofErr w:type="spellStart"/>
      <w:proofErr w:type="gramEnd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np.diff</w:t>
      </w:r>
      <w:proofErr w:type="spellEnd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bin_edges</w:t>
      </w:r>
      <w:proofErr w:type="spellEnd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F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width of each bar based on the bin edges.</w:t>
      </w:r>
    </w:p>
    <w:p w:rsidR="00AF101B" w:rsidRPr="00AF101B" w:rsidRDefault="00AF101B" w:rsidP="00AF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edgecolor</w:t>
      </w:r>
      <w:proofErr w:type="spellEnd"/>
      <w:proofErr w:type="gramEnd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="black"</w:t>
      </w:r>
      <w:r w:rsidRPr="00AF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a black border around the bars.</w:t>
      </w:r>
    </w:p>
    <w:p w:rsidR="00AF101B" w:rsidRPr="00AF101B" w:rsidRDefault="00AF101B" w:rsidP="00AF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align</w:t>
      </w:r>
      <w:proofErr w:type="gramEnd"/>
      <w:r w:rsidRPr="00AF10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="edge"</w:t>
      </w:r>
      <w:r w:rsidRPr="00AF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aligns the bars to the left edge of the bins.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4099"/>
        <w:gridCol w:w="3195"/>
      </w:tblGrid>
      <w:tr w:rsidR="00AF101B" w:rsidRPr="00AF101B" w:rsidTr="00AF1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Filter</w:t>
            </w:r>
          </w:p>
        </w:tc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Use Case</w:t>
            </w:r>
          </w:p>
        </w:tc>
      </w:tr>
      <w:tr w:rsidR="00AF101B" w:rsidRPr="00AF101B" w:rsidTr="00AF1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Gaussian Filter</w:t>
            </w:r>
          </w:p>
        </w:tc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Blurs the image by averaging pixel values</w:t>
            </w:r>
          </w:p>
        </w:tc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Reducing general noise</w:t>
            </w:r>
          </w:p>
        </w:tc>
      </w:tr>
      <w:tr w:rsidR="00AF101B" w:rsidRPr="00AF101B" w:rsidTr="00AF1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 Filter</w:t>
            </w:r>
          </w:p>
        </w:tc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pixels with the median value</w:t>
            </w:r>
          </w:p>
        </w:tc>
        <w:tc>
          <w:tcPr>
            <w:tcW w:w="0" w:type="auto"/>
            <w:vAlign w:val="center"/>
            <w:hideMark/>
          </w:tcPr>
          <w:p w:rsidR="00AF101B" w:rsidRPr="00AF101B" w:rsidRDefault="00AF101B" w:rsidP="00AF1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0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Removing salt-and-pepper noise</w:t>
            </w:r>
          </w:p>
        </w:tc>
      </w:tr>
    </w:tbl>
    <w:p w:rsidR="00AF101B" w:rsidRDefault="00AF101B" w:rsidP="00A71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01B" w:rsidRDefault="00AF101B" w:rsidP="00A71D21">
      <w:pPr>
        <w:spacing w:after="0" w:line="240" w:lineRule="auto"/>
      </w:pPr>
      <w:proofErr w:type="spellStart"/>
      <w:proofErr w:type="gramStart"/>
      <w:r>
        <w:rPr>
          <w:rStyle w:val="HTMLCode"/>
          <w:rFonts w:eastAsiaTheme="minorHAnsi"/>
        </w:rPr>
        <w:t>scipy.ndimage</w:t>
      </w:r>
      <w:proofErr w:type="spellEnd"/>
      <w:proofErr w:type="gramEnd"/>
      <w:r>
        <w:t xml:space="preserve"> is a </w:t>
      </w:r>
      <w:proofErr w:type="spellStart"/>
      <w:r>
        <w:rPr>
          <w:rStyle w:val="Strong"/>
        </w:rPr>
        <w:t>submodule</w:t>
      </w:r>
      <w:proofErr w:type="spellEnd"/>
      <w:r>
        <w:t xml:space="preserve"> in the </w:t>
      </w:r>
      <w:proofErr w:type="spellStart"/>
      <w:r>
        <w:rPr>
          <w:rStyle w:val="Strong"/>
        </w:rPr>
        <w:t>SciPy</w:t>
      </w:r>
      <w:proofErr w:type="spellEnd"/>
      <w:r>
        <w:t xml:space="preserve"> library that provides functions for </w:t>
      </w:r>
      <w:r>
        <w:rPr>
          <w:rStyle w:val="Strong"/>
        </w:rPr>
        <w:t>multi-dimensional image processing</w:t>
      </w:r>
      <w:r>
        <w:t>.</w:t>
      </w:r>
    </w:p>
    <w:p w:rsidR="002D2A91" w:rsidRDefault="002D2A91" w:rsidP="00A71D21">
      <w:pPr>
        <w:spacing w:after="0" w:line="240" w:lineRule="auto"/>
      </w:pPr>
    </w:p>
    <w:p w:rsidR="002D2A91" w:rsidRDefault="002D2A91" w:rsidP="002D2A91">
      <w:p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2D2A91">
        <w:rPr>
          <w:rStyle w:val="Strong"/>
        </w:rPr>
        <w:t>binary_</w:t>
      </w:r>
      <w:proofErr w:type="gramStart"/>
      <w:r w:rsidRPr="002D2A91">
        <w:rPr>
          <w:rStyle w:val="Strong"/>
        </w:rPr>
        <w:t>image.astype</w:t>
      </w:r>
      <w:proofErr w:type="spellEnd"/>
      <w:r w:rsidRPr="002D2A91">
        <w:rPr>
          <w:rStyle w:val="Strong"/>
        </w:rPr>
        <w:t>(</w:t>
      </w:r>
      <w:proofErr w:type="gramEnd"/>
      <w:r w:rsidRPr="002D2A91">
        <w:rPr>
          <w:rStyle w:val="Strong"/>
        </w:rPr>
        <w:t>float)</w:t>
      </w:r>
    </w:p>
    <w:p w:rsidR="002D2A91" w:rsidRPr="002D2A91" w:rsidRDefault="002D2A91" w:rsidP="002D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Style w:val="Strong"/>
        </w:rPr>
        <w:t>Converts the binary image</w:t>
      </w:r>
      <w:r>
        <w:t xml:space="preserve"> (with pixel values 0 and 1) to </w:t>
      </w:r>
      <w:r>
        <w:rPr>
          <w:rStyle w:val="Strong"/>
        </w:rPr>
        <w:t>floating-point numbers</w:t>
      </w:r>
      <w:r>
        <w:t xml:space="preserve"> (0.0 and 1.0).</w:t>
      </w:r>
    </w:p>
    <w:p w:rsidR="002D2A91" w:rsidRPr="002D2A91" w:rsidRDefault="002D2A91" w:rsidP="002D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Applies a Gaussian blur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image.</w:t>
      </w:r>
    </w:p>
    <w:p w:rsidR="002D2A91" w:rsidRPr="002D2A91" w:rsidRDefault="002D2A91" w:rsidP="002D2A9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parameter </w:t>
      </w:r>
      <w:r w:rsidRPr="002D2A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sigma=2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the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of blurring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D2A91" w:rsidRPr="002D2A91" w:rsidRDefault="002D2A91" w:rsidP="002D2A91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larger </w:t>
      </w:r>
      <w:r w:rsidRPr="002D2A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sigma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means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blurring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2A91" w:rsidRPr="002D2A91" w:rsidRDefault="002D2A91" w:rsidP="002D2A91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smaller </w:t>
      </w:r>
      <w:r w:rsidRPr="002D2A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sigma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means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blurring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2A91" w:rsidRPr="002D2A91" w:rsidRDefault="002D2A91" w:rsidP="002D2A9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 Gaussian Filter Does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D2A91" w:rsidRPr="002D2A91" w:rsidRDefault="002D2A91" w:rsidP="002D2A9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proofErr w:type="spellStart"/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smooths</w:t>
      </w:r>
      <w:proofErr w:type="spellEnd"/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image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averaging pixel values using a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distribution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2A91" w:rsidRPr="002D2A91" w:rsidRDefault="002D2A91" w:rsidP="002D2A9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pixels closer to the </w:t>
      </w:r>
      <w:proofErr w:type="spellStart"/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weights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those farther away contribute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average.</w:t>
      </w:r>
    </w:p>
    <w:p w:rsidR="002D2A91" w:rsidRPr="002D2A91" w:rsidRDefault="002D2A91" w:rsidP="002D2A9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helps to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soften edges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D2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noise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2A91" w:rsidRPr="002D2A91" w:rsidRDefault="002D2A91" w:rsidP="002D2A9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lang w:eastAsia="en-IN"/>
        </w:rPr>
        <w:pict>
          <v:rect id="_x0000_i1025" style="width:0;height:1.5pt" o:hralign="center" o:hrstd="t" o:hr="t" fillcolor="#a0a0a0" stroked="f"/>
        </w:pict>
      </w:r>
    </w:p>
    <w:p w:rsidR="002D2A91" w:rsidRPr="002D2A91" w:rsidRDefault="002D2A91" w:rsidP="002D2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2A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How It Works</w:t>
      </w:r>
    </w:p>
    <w:p w:rsidR="002D2A91" w:rsidRPr="002D2A91" w:rsidRDefault="002D2A91" w:rsidP="002D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have a simple binary image like this: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1 0 0 0 0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0 0 1 0 0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0 0 0 0 0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0 1 0 0 0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0 0 0 0 1</w:t>
      </w:r>
    </w:p>
    <w:p w:rsidR="002D2A91" w:rsidRPr="002D2A91" w:rsidRDefault="002D2A91" w:rsidP="002D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applying </w:t>
      </w:r>
      <w:proofErr w:type="spellStart"/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gaussian_filter</w:t>
      </w:r>
      <w:proofErr w:type="spellEnd"/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sigma=2</w:t>
      </w:r>
      <w:r w:rsidRPr="002D2A91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image might look like this: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0.4 0.3 0.2 0.1 0.0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0.3 0.3 0.3 0.2 0.1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0.2 0.2 0.2 0.2 0.2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0.2 0.3 0.3 0.2 0.1</w:t>
      </w:r>
    </w:p>
    <w:p w:rsidR="002D2A91" w:rsidRPr="002D2A91" w:rsidRDefault="002D2A91" w:rsidP="002D2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A91">
        <w:rPr>
          <w:rFonts w:ascii="Courier New" w:eastAsia="Times New Roman" w:hAnsi="Courier New" w:cs="Courier New"/>
          <w:sz w:val="20"/>
          <w:szCs w:val="20"/>
          <w:lang w:eastAsia="en-IN"/>
        </w:rPr>
        <w:t>0.1 0.2 0.2 0.2 0.3</w:t>
      </w:r>
    </w:p>
    <w:p w:rsidR="002D2A91" w:rsidRPr="00A71D21" w:rsidRDefault="002D2A91" w:rsidP="00A71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0CC6" w:rsidRDefault="00240CC6" w:rsidP="00A71D21">
      <w:pPr>
        <w:pStyle w:val="NormalWeb"/>
      </w:pPr>
    </w:p>
    <w:p w:rsidR="00C93698" w:rsidRDefault="00C93698" w:rsidP="00C93698">
      <w:pPr>
        <w:pStyle w:val="NormalWeb"/>
      </w:pPr>
      <w:r>
        <w:rPr>
          <w:rStyle w:val="Strong"/>
        </w:rPr>
        <w:t>Standard deviation</w:t>
      </w:r>
      <w:r>
        <w:t xml:space="preserve"> is a measure of how spread out the numbers in a data set are. In simpler terms, it tells you how much the numbers differ from the average (mean) of the data.</w:t>
      </w:r>
    </w:p>
    <w:p w:rsidR="007C33B9" w:rsidRDefault="00C93698">
      <w:r w:rsidRPr="00C93698">
        <w:rPr>
          <w:noProof/>
          <w:lang w:eastAsia="en-IN"/>
        </w:rPr>
        <w:drawing>
          <wp:inline distT="0" distB="0" distL="0" distR="0" wp14:anchorId="3E7ABF03" wp14:editId="300FE5B8">
            <wp:extent cx="5731510" cy="3291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98" w:rsidRPr="00C93698" w:rsidRDefault="00C93698" w:rsidP="00C93698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proofErr w:type="spellStart"/>
      <w:proofErr w:type="gramStart"/>
      <w:r w:rsidRPr="00C93698">
        <w:rPr>
          <w:rFonts w:ascii="Arial Black" w:eastAsia="Times New Roman" w:hAnsi="Arial Black" w:cs="Courier New"/>
          <w:sz w:val="28"/>
          <w:szCs w:val="28"/>
          <w:lang w:eastAsia="en-IN"/>
        </w:rPr>
        <w:t>astype</w:t>
      </w:r>
      <w:proofErr w:type="spellEnd"/>
      <w:r w:rsidRPr="00C93698">
        <w:rPr>
          <w:rFonts w:ascii="Arial Black" w:eastAsia="Times New Roman" w:hAnsi="Arial Black" w:cs="Courier New"/>
          <w:sz w:val="28"/>
          <w:szCs w:val="28"/>
          <w:lang w:eastAsia="en-IN"/>
        </w:rPr>
        <w:t>(</w:t>
      </w:r>
      <w:proofErr w:type="gramEnd"/>
      <w:r w:rsidRPr="00C93698">
        <w:rPr>
          <w:rFonts w:ascii="Arial Black" w:eastAsia="Times New Roman" w:hAnsi="Arial Black" w:cs="Courier New"/>
          <w:sz w:val="28"/>
          <w:szCs w:val="28"/>
          <w:lang w:eastAsia="en-IN"/>
        </w:rPr>
        <w:t>float)</w:t>
      </w:r>
      <w:r w:rsidRPr="00C93698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 </w:t>
      </w:r>
    </w:p>
    <w:p w:rsidR="00C93698" w:rsidRPr="00C93698" w:rsidRDefault="00C93698" w:rsidP="00C9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9369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93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C93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9369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astype</w:t>
      </w:r>
      <w:proofErr w:type="spellEnd"/>
      <w:r w:rsidRPr="00C9369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(float)</w:t>
      </w:r>
      <w:r w:rsidRPr="00C93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 converts the image data to a floating-point format (like decimals).</w:t>
      </w:r>
    </w:p>
    <w:p w:rsidR="00C93698" w:rsidRDefault="00C93698" w:rsidP="00C9369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9369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93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C93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because some operations, like smoothing, work better with precise decimal values instead of just integers.</w:t>
      </w:r>
    </w:p>
    <w:p w:rsidR="00C93698" w:rsidRDefault="00C93698" w:rsidP="00C9369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3698" w:rsidRPr="00D875B4" w:rsidRDefault="00C93698" w:rsidP="00D875B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proofErr w:type="spellStart"/>
      <w:r w:rsidRPr="00D875B4">
        <w:rPr>
          <w:rFonts w:ascii="Arial Black" w:eastAsia="Times New Roman" w:hAnsi="Arial Black" w:cs="Courier New"/>
          <w:b/>
          <w:bCs/>
          <w:sz w:val="28"/>
          <w:szCs w:val="28"/>
          <w:lang w:eastAsia="en-IN"/>
        </w:rPr>
        <w:t>gaussian_filter</w:t>
      </w:r>
      <w:proofErr w:type="spellEnd"/>
      <w:r w:rsidRPr="00D875B4">
        <w:rPr>
          <w:rFonts w:ascii="Arial Black" w:eastAsia="Times New Roman" w:hAnsi="Arial Black" w:cs="Times New Roman"/>
          <w:sz w:val="28"/>
          <w:szCs w:val="28"/>
          <w:lang w:eastAsia="en-IN"/>
        </w:rPr>
        <w:t>:</w:t>
      </w:r>
    </w:p>
    <w:p w:rsidR="00C93698" w:rsidRPr="00D875B4" w:rsidRDefault="00C93698" w:rsidP="00D8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75B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function used to smooth an image, meaning it reduces noise and makes the image less "sharp."</w:t>
      </w:r>
    </w:p>
    <w:p w:rsidR="00C93698" w:rsidRDefault="00C93698" w:rsidP="00D8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7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works by applying a </w:t>
      </w:r>
      <w:r w:rsidRPr="00D875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kernel</w:t>
      </w:r>
      <w:r w:rsidRPr="00D87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like a mathematical "blurring brush" that spreads out pixel values to their </w:t>
      </w:r>
      <w:proofErr w:type="spellStart"/>
      <w:r w:rsidRPr="00D875B4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D87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specific way.</w:t>
      </w:r>
    </w:p>
    <w:p w:rsidR="00D875B4" w:rsidRDefault="00D875B4" w:rsidP="00D8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5B4" w:rsidRPr="00D875B4" w:rsidRDefault="00D875B4" w:rsidP="00D8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3698" w:rsidRDefault="00C93698" w:rsidP="00D875B4">
      <w:pPr>
        <w:pStyle w:val="ListParagraph"/>
      </w:pPr>
    </w:p>
    <w:sectPr w:rsidR="00C9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9386D"/>
    <w:multiLevelType w:val="multilevel"/>
    <w:tmpl w:val="CC6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E5770"/>
    <w:multiLevelType w:val="multilevel"/>
    <w:tmpl w:val="5F9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A1342"/>
    <w:multiLevelType w:val="multilevel"/>
    <w:tmpl w:val="1E7C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34BB7"/>
    <w:multiLevelType w:val="hybridMultilevel"/>
    <w:tmpl w:val="D3447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E6457"/>
    <w:multiLevelType w:val="multilevel"/>
    <w:tmpl w:val="715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CE4131"/>
    <w:multiLevelType w:val="multilevel"/>
    <w:tmpl w:val="5B9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244F80"/>
    <w:multiLevelType w:val="multilevel"/>
    <w:tmpl w:val="715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900FB7"/>
    <w:multiLevelType w:val="multilevel"/>
    <w:tmpl w:val="351A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117B0"/>
    <w:multiLevelType w:val="multilevel"/>
    <w:tmpl w:val="F8E4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1A7AB4"/>
    <w:multiLevelType w:val="multilevel"/>
    <w:tmpl w:val="19E6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F47610"/>
    <w:multiLevelType w:val="multilevel"/>
    <w:tmpl w:val="4C8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A01E90"/>
    <w:multiLevelType w:val="multilevel"/>
    <w:tmpl w:val="6D3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98"/>
    <w:rsid w:val="00240CC6"/>
    <w:rsid w:val="002A5E97"/>
    <w:rsid w:val="002D2A91"/>
    <w:rsid w:val="005228C3"/>
    <w:rsid w:val="007C33B9"/>
    <w:rsid w:val="00A15016"/>
    <w:rsid w:val="00A71D21"/>
    <w:rsid w:val="00AF101B"/>
    <w:rsid w:val="00C93698"/>
    <w:rsid w:val="00D66203"/>
    <w:rsid w:val="00D875B4"/>
    <w:rsid w:val="00EE01AF"/>
    <w:rsid w:val="00F2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D4CE-ED33-48A4-9424-E9BA3C57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6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6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75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1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E01AF"/>
  </w:style>
  <w:style w:type="paragraph" w:styleId="NoSpacing">
    <w:name w:val="No Spacing"/>
    <w:uiPriority w:val="1"/>
    <w:qFormat/>
    <w:rsid w:val="00AF101B"/>
    <w:pPr>
      <w:spacing w:after="0" w:line="240" w:lineRule="auto"/>
    </w:pPr>
  </w:style>
  <w:style w:type="character" w:customStyle="1" w:styleId="hljs-string">
    <w:name w:val="hljs-string"/>
    <w:basedOn w:val="DefaultParagraphFont"/>
    <w:rsid w:val="00AF101B"/>
  </w:style>
  <w:style w:type="character" w:customStyle="1" w:styleId="Heading3Char">
    <w:name w:val="Heading 3 Char"/>
    <w:basedOn w:val="DefaultParagraphFont"/>
    <w:link w:val="Heading3"/>
    <w:uiPriority w:val="9"/>
    <w:rsid w:val="002D2A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</dc:creator>
  <cp:keywords/>
  <dc:description/>
  <cp:lastModifiedBy>Anwesha</cp:lastModifiedBy>
  <cp:revision>2</cp:revision>
  <dcterms:created xsi:type="dcterms:W3CDTF">2024-12-04T04:42:00Z</dcterms:created>
  <dcterms:modified xsi:type="dcterms:W3CDTF">2024-12-08T13:41:00Z</dcterms:modified>
</cp:coreProperties>
</file>