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E1" w:rsidRPr="00EF2FE1" w:rsidRDefault="00EF2FE1" w:rsidP="00EF2F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2FE1">
        <w:rPr>
          <w:rFonts w:ascii="Times New Roman" w:eastAsia="Times New Roman" w:hAnsi="Times New Roman" w:cs="Times New Roman"/>
          <w:b/>
          <w:bCs/>
          <w:sz w:val="24"/>
          <w:szCs w:val="24"/>
        </w:rPr>
        <w:t>Table:</w:t>
      </w:r>
      <w:r w:rsidRPr="00EF2FE1">
        <w:rPr>
          <w:rFonts w:ascii="Times New Roman" w:eastAsia="Times New Roman" w:hAnsi="Times New Roman" w:cs="Times New Roman"/>
          <w:sz w:val="24"/>
          <w:szCs w:val="24"/>
        </w:rPr>
        <w:t> System services.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76"/>
        <w:gridCol w:w="1662"/>
        <w:gridCol w:w="2385"/>
        <w:gridCol w:w="2031"/>
      </w:tblGrid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System Call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Arguments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Result</w:t>
            </w: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print_int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$a0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print_float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$f12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print_double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$f12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print_string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$a0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read_int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integer (in </w:t>
            </w: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$v0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read_float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float (in </w:t>
            </w: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$f0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read_double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double (in </w:t>
            </w: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$f0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read_string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$a0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buffer, </w:t>
            </w: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$a1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sbrk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$a0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address (in </w:t>
            </w: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$v0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exit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print_character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$a0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read_character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character (in </w:t>
            </w: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$v0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$a0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filename,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file descriptor (in </w:t>
            </w: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$v0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$a1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flags, </w:t>
            </w: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$a2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$a0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file descriptor,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bytes read (in </w:t>
            </w: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$v0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$a1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buffer, </w:t>
            </w: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$a2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$a0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file descriptor,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bytes written (in </w:t>
            </w: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$v0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$a1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buffer, </w:t>
            </w: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$a2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close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$a0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file descriptor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0 (in </w:t>
            </w: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$v0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F2FE1" w:rsidRPr="00EF2FE1" w:rsidTr="00EF2FE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exit2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FE1">
              <w:rPr>
                <w:rFonts w:ascii="Courier New" w:eastAsia="Times New Roman" w:hAnsi="Courier New" w:cs="Courier New"/>
                <w:sz w:val="20"/>
                <w:szCs w:val="20"/>
              </w:rPr>
              <w:t>$a0</w:t>
            </w:r>
            <w:r w:rsidRPr="00EF2FE1">
              <w:rPr>
                <w:rFonts w:ascii="Times New Roman" w:eastAsia="Times New Roman" w:hAnsi="Times New Roman" w:cs="Times New Roman"/>
                <w:sz w:val="20"/>
                <w:szCs w:val="20"/>
              </w:rPr>
              <w:t> =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FE1" w:rsidRPr="00EF2FE1" w:rsidRDefault="00EF2FE1" w:rsidP="00EF2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7D9E" w:rsidRDefault="00B87D9E"/>
    <w:p w:rsidR="00EF2FE1" w:rsidRDefault="00EF2FE1"/>
    <w:p w:rsidR="00EF2FE1" w:rsidRDefault="00EF2FE1"/>
    <w:p w:rsidR="00EF2FE1" w:rsidRDefault="00EF2FE1"/>
    <w:p w:rsidR="00EF2FE1" w:rsidRDefault="00EF2FE1"/>
    <w:p w:rsidR="00EF2FE1" w:rsidRDefault="00EF2FE1"/>
    <w:p w:rsidR="00EF2FE1" w:rsidRDefault="00EF2FE1"/>
    <w:p w:rsidR="00EF2FE1" w:rsidRDefault="00EF2FE1"/>
    <w:p w:rsidR="00EF2FE1" w:rsidRDefault="00EF2FE1"/>
    <w:p w:rsidR="00EF2FE1" w:rsidRDefault="00EF2FE1"/>
    <w:p w:rsidR="00EF2FE1" w:rsidRPr="00EF2FE1" w:rsidRDefault="00EF2FE1" w:rsidP="00EF2FE1">
      <w:pPr>
        <w:shd w:val="clear" w:color="auto" w:fill="FAF5F5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705030"/>
          <w:kern w:val="36"/>
          <w:sz w:val="48"/>
          <w:szCs w:val="48"/>
        </w:rPr>
      </w:pPr>
      <w:r w:rsidRPr="00EF2FE1">
        <w:rPr>
          <w:rFonts w:ascii="Arial" w:eastAsia="Times New Roman" w:hAnsi="Arial" w:cs="Arial"/>
          <w:b/>
          <w:bCs/>
          <w:color w:val="705030"/>
          <w:kern w:val="36"/>
          <w:sz w:val="48"/>
          <w:szCs w:val="48"/>
        </w:rPr>
        <w:t>Set on Less Than</w:t>
      </w:r>
    </w:p>
    <w:p w:rsidR="00EF2FE1" w:rsidRPr="00EF2FE1" w:rsidRDefault="00EF2FE1" w:rsidP="00EF2FE1">
      <w:pPr>
        <w:shd w:val="clear" w:color="auto" w:fill="FAF5F5"/>
        <w:spacing w:before="100" w:beforeAutospacing="1" w:after="100" w:afterAutospacing="1" w:line="240" w:lineRule="auto"/>
        <w:ind w:left="196" w:right="19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F2FE1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EF2FE1">
        <w:rPr>
          <w:rFonts w:ascii="Arial" w:eastAsia="Times New Roman" w:hAnsi="Arial" w:cs="Arial"/>
          <w:b/>
          <w:bCs/>
          <w:color w:val="000000"/>
          <w:sz w:val="24"/>
          <w:szCs w:val="24"/>
        </w:rPr>
        <w:t>set</w:t>
      </w:r>
      <w:r w:rsidRPr="00EF2FE1">
        <w:rPr>
          <w:rFonts w:ascii="Arial" w:eastAsia="Times New Roman" w:hAnsi="Arial" w:cs="Arial"/>
          <w:color w:val="000000"/>
          <w:sz w:val="24"/>
          <w:szCs w:val="24"/>
        </w:rPr>
        <w:t> instructions are used to implement relational operators. However, they do not in themselves alter the flow of control. They set a register to 1 or 0 to show the relation between two values. The </w:t>
      </w:r>
      <w:r w:rsidRPr="00EF2FE1">
        <w:rPr>
          <w:rFonts w:ascii="Lucida Console" w:eastAsia="Times New Roman" w:hAnsi="Lucida Console" w:cs="Courier New"/>
          <w:color w:val="0000FF"/>
          <w:sz w:val="24"/>
          <w:szCs w:val="24"/>
        </w:rPr>
        <w:t>slt</w:t>
      </w:r>
      <w:r w:rsidRPr="00EF2FE1">
        <w:rPr>
          <w:rFonts w:ascii="Arial" w:eastAsia="Times New Roman" w:hAnsi="Arial" w:cs="Arial"/>
          <w:color w:val="000000"/>
          <w:sz w:val="24"/>
          <w:szCs w:val="24"/>
        </w:rPr>
        <w:t> instruction is used with two's complement integers:</w:t>
      </w:r>
    </w:p>
    <w:p w:rsidR="00EF2FE1" w:rsidRPr="00EF2FE1" w:rsidRDefault="00EF2FE1" w:rsidP="00EF2FE1">
      <w:pPr>
        <w:shd w:val="clear" w:color="auto" w:fill="FA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6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              </w:t>
      </w:r>
      <w:proofErr w:type="gramStart"/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>#  $</w:t>
      </w:r>
      <w:proofErr w:type="gramEnd"/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>s and $t contain</w:t>
      </w:r>
    </w:p>
    <w:p w:rsidR="00EF2FE1" w:rsidRPr="00EF2FE1" w:rsidRDefault="00EF2FE1" w:rsidP="00EF2FE1">
      <w:pPr>
        <w:shd w:val="clear" w:color="auto" w:fill="FA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6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              </w:t>
      </w:r>
      <w:proofErr w:type="gramStart"/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>#  signed</w:t>
      </w:r>
      <w:proofErr w:type="gramEnd"/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integers</w:t>
      </w:r>
    </w:p>
    <w:p w:rsidR="00EF2FE1" w:rsidRPr="00EF2FE1" w:rsidRDefault="00EF2FE1" w:rsidP="00EF2FE1">
      <w:pPr>
        <w:shd w:val="clear" w:color="auto" w:fill="FA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6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              #</w:t>
      </w:r>
    </w:p>
    <w:p w:rsidR="00EF2FE1" w:rsidRPr="00EF2FE1" w:rsidRDefault="00EF2FE1" w:rsidP="00EF2FE1">
      <w:pPr>
        <w:shd w:val="clear" w:color="auto" w:fill="FA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6"/>
        <w:rPr>
          <w:rFonts w:ascii="Lucida Console" w:eastAsia="Times New Roman" w:hAnsi="Lucida Console" w:cs="Courier New"/>
          <w:color w:val="000000"/>
          <w:sz w:val="24"/>
          <w:szCs w:val="24"/>
        </w:rPr>
      </w:pPr>
      <w:proofErr w:type="gramStart"/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>slt</w:t>
      </w:r>
      <w:proofErr w:type="gramEnd"/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d,s,t        #  if ( $s &lt; $t )</w:t>
      </w:r>
    </w:p>
    <w:p w:rsidR="00EF2FE1" w:rsidRPr="00EF2FE1" w:rsidRDefault="00EF2FE1" w:rsidP="00EF2FE1">
      <w:pPr>
        <w:shd w:val="clear" w:color="auto" w:fill="FA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6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              #    d = 1</w:t>
      </w:r>
    </w:p>
    <w:p w:rsidR="00EF2FE1" w:rsidRPr="00EF2FE1" w:rsidRDefault="00EF2FE1" w:rsidP="00EF2FE1">
      <w:pPr>
        <w:shd w:val="clear" w:color="auto" w:fill="FA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6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              </w:t>
      </w:r>
      <w:proofErr w:type="gramStart"/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>#  else</w:t>
      </w:r>
      <w:proofErr w:type="gramEnd"/>
    </w:p>
    <w:p w:rsidR="00EF2FE1" w:rsidRPr="00EF2FE1" w:rsidRDefault="00EF2FE1" w:rsidP="00EF2FE1">
      <w:pPr>
        <w:shd w:val="clear" w:color="auto" w:fill="FA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6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              #    d = 0</w:t>
      </w:r>
    </w:p>
    <w:p w:rsidR="00EF2FE1" w:rsidRPr="00EF2FE1" w:rsidRDefault="00EF2FE1" w:rsidP="00EF2FE1">
      <w:pPr>
        <w:shd w:val="clear" w:color="auto" w:fill="FAF5F5"/>
        <w:spacing w:before="100" w:beforeAutospacing="1" w:after="100" w:afterAutospacing="1" w:line="240" w:lineRule="auto"/>
        <w:ind w:left="196" w:right="196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F2FE1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EF2FE1">
        <w:rPr>
          <w:rFonts w:ascii="Lucida Console" w:eastAsia="Times New Roman" w:hAnsi="Lucida Console" w:cs="Courier New"/>
          <w:color w:val="0000FF"/>
          <w:sz w:val="24"/>
          <w:szCs w:val="24"/>
        </w:rPr>
        <w:t>sltu</w:t>
      </w:r>
      <w:r w:rsidRPr="00EF2FE1">
        <w:rPr>
          <w:rFonts w:ascii="Arial" w:eastAsia="Times New Roman" w:hAnsi="Arial" w:cs="Arial"/>
          <w:color w:val="000000"/>
          <w:sz w:val="24"/>
          <w:szCs w:val="24"/>
        </w:rPr>
        <w:t> instruction is used with unsigned integers:</w:t>
      </w:r>
    </w:p>
    <w:p w:rsidR="00EF2FE1" w:rsidRPr="00EF2FE1" w:rsidRDefault="00EF2FE1" w:rsidP="00EF2FE1">
      <w:pPr>
        <w:shd w:val="clear" w:color="auto" w:fill="FA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6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              </w:t>
      </w:r>
      <w:proofErr w:type="gramStart"/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>#  $</w:t>
      </w:r>
      <w:proofErr w:type="gramEnd"/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>s and $t contain</w:t>
      </w:r>
    </w:p>
    <w:p w:rsidR="00EF2FE1" w:rsidRPr="00EF2FE1" w:rsidRDefault="00EF2FE1" w:rsidP="00EF2FE1">
      <w:pPr>
        <w:shd w:val="clear" w:color="auto" w:fill="FA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6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              </w:t>
      </w:r>
      <w:proofErr w:type="gramStart"/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>#  unsigned</w:t>
      </w:r>
      <w:proofErr w:type="gramEnd"/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integers</w:t>
      </w:r>
    </w:p>
    <w:p w:rsidR="00EF2FE1" w:rsidRPr="00EF2FE1" w:rsidRDefault="00EF2FE1" w:rsidP="00EF2FE1">
      <w:pPr>
        <w:shd w:val="clear" w:color="auto" w:fill="FA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6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              #</w:t>
      </w:r>
    </w:p>
    <w:p w:rsidR="00EF2FE1" w:rsidRPr="00EF2FE1" w:rsidRDefault="00EF2FE1" w:rsidP="00EF2FE1">
      <w:pPr>
        <w:shd w:val="clear" w:color="auto" w:fill="FA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6"/>
        <w:rPr>
          <w:rFonts w:ascii="Lucida Console" w:eastAsia="Times New Roman" w:hAnsi="Lucida Console" w:cs="Courier New"/>
          <w:color w:val="000000"/>
          <w:sz w:val="24"/>
          <w:szCs w:val="24"/>
        </w:rPr>
      </w:pPr>
      <w:proofErr w:type="gramStart"/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>sltu  d,s,t</w:t>
      </w:r>
      <w:proofErr w:type="gramEnd"/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   #  if ( $s &lt; $t )</w:t>
      </w:r>
    </w:p>
    <w:p w:rsidR="00EF2FE1" w:rsidRPr="00EF2FE1" w:rsidRDefault="00EF2FE1" w:rsidP="00EF2FE1">
      <w:pPr>
        <w:shd w:val="clear" w:color="auto" w:fill="FA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6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              #    d = 1</w:t>
      </w:r>
    </w:p>
    <w:p w:rsidR="00EF2FE1" w:rsidRPr="00EF2FE1" w:rsidRDefault="00EF2FE1" w:rsidP="00EF2FE1">
      <w:pPr>
        <w:shd w:val="clear" w:color="auto" w:fill="FA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6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              </w:t>
      </w:r>
      <w:proofErr w:type="gramStart"/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>#  else</w:t>
      </w:r>
      <w:proofErr w:type="gramEnd"/>
    </w:p>
    <w:p w:rsidR="00EF2FE1" w:rsidRPr="00EF2FE1" w:rsidRDefault="00EF2FE1" w:rsidP="00EF2FE1">
      <w:pPr>
        <w:shd w:val="clear" w:color="auto" w:fill="FA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6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EF2FE1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                #    d = 0</w:t>
      </w:r>
    </w:p>
    <w:p w:rsidR="00EF2FE1" w:rsidRDefault="00EF2FE1">
      <w:bookmarkStart w:id="0" w:name="_GoBack"/>
      <w:bookmarkEnd w:id="0"/>
    </w:p>
    <w:sectPr w:rsidR="00EF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14"/>
    <w:rsid w:val="00533A14"/>
    <w:rsid w:val="00B87D9E"/>
    <w:rsid w:val="00E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0F326-94B5-4E19-8B29-DFD36052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F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2FE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EF2FE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2F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2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2F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F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2020-10-29T10:43:00Z</dcterms:created>
  <dcterms:modified xsi:type="dcterms:W3CDTF">2020-10-29T10:44:00Z</dcterms:modified>
</cp:coreProperties>
</file>