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40" w:lineRule="auto"/>
        <w:rPr>
          <w:rFonts w:ascii="Poppins" w:cs="Poppins" w:eastAsia="Poppins" w:hAnsi="Poppins"/>
          <w:sz w:val="52"/>
          <w:szCs w:val="52"/>
        </w:rPr>
      </w:pPr>
      <w:bookmarkStart w:colFirst="0" w:colLast="0" w:name="_3pp2mexqvleg" w:id="0"/>
      <w:bookmarkEnd w:id="0"/>
      <w:r w:rsidDel="00000000" w:rsidR="00000000" w:rsidRPr="00000000">
        <w:rPr>
          <w:rFonts w:ascii="Poppins" w:cs="Poppins" w:eastAsia="Poppins" w:hAnsi="Poppins"/>
          <w:sz w:val="52"/>
          <w:szCs w:val="52"/>
          <w:rtl w:val="0"/>
        </w:rPr>
        <w:t xml:space="preserve">Recipe 001: Writing SEO-Friendly Blog posts that Convert</w:t>
      </w:r>
    </w:p>
    <w:p w:rsidR="00000000" w:rsidDel="00000000" w:rsidP="00000000" w:rsidRDefault="00000000" w:rsidRPr="00000000" w14:paraId="00000002">
      <w:pPr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Follow this simple 3-step recipe to start writing SEO friendly blog posts that rank on search engines and help you achieve your business goals.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Last Updated / Reviewed: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09/24/2023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e6fe" w:space="0" w:sz="8" w:val="single"/>
              <w:left w:color="d5e6fe" w:space="0" w:sz="8" w:val="single"/>
              <w:bottom w:color="d5e6fe" w:space="0" w:sz="8" w:val="single"/>
              <w:right w:color="d5e6f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🚀 Goal: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Writing a blog post that not only attracts the right kind of audience but also converts them into customers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e6fe" w:space="0" w:sz="8" w:val="single"/>
              <w:left w:color="d5e6fe" w:space="0" w:sz="8" w:val="single"/>
              <w:bottom w:color="d5e6fe" w:space="0" w:sz="8" w:val="single"/>
              <w:right w:color="d5e6f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🤞 Ideal Outcome: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Part of the recipe assumes you’re using WordPress on your blog. But you can perform the equivalent actions on your own CMS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e6fe" w:space="0" w:sz="8" w:val="single"/>
              <w:left w:color="d5e6fe" w:space="0" w:sz="8" w:val="single"/>
              <w:bottom w:color="d5e6fe" w:space="0" w:sz="8" w:val="single"/>
              <w:right w:color="d5e6f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🤔 Why this is important: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Without a proper strategy backing up your blog posts you’ll spend a considerable amount of time writing content that will not help you achieve any of your goals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e6fe" w:space="0" w:sz="8" w:val="single"/>
              <w:left w:color="d5e6fe" w:space="0" w:sz="8" w:val="single"/>
              <w:bottom w:color="d5e6fe" w:space="0" w:sz="8" w:val="single"/>
              <w:right w:color="d5e6f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🗓️ When this is done: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Every time you want to write a new blog post.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5e6fe" w:space="0" w:sz="8" w:val="single"/>
              <w:left w:color="d5e6fe" w:space="0" w:sz="8" w:val="single"/>
              <w:bottom w:color="d5e6fe" w:space="0" w:sz="8" w:val="single"/>
              <w:right w:color="d5e6f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👨 Who does this: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Joint effort between the person responsible for SEO and Content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B">
      <w:pPr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>
          <w:rFonts w:ascii="Poppins" w:cs="Poppins" w:eastAsia="Poppins" w:hAnsi="Poppins"/>
        </w:rPr>
        <w:sectPr>
          <w:headerReference r:id="rId6" w:type="default"/>
          <w:pgSz w:h="15840" w:w="12240" w:orient="portrait"/>
          <w:pgMar w:bottom="1440" w:top="1440" w:left="1440" w:right="1440" w:header="0" w:footer="720"/>
          <w:pgNumType w:start="1"/>
        </w:sectPr>
      </w:pPr>
      <w:hyperlink r:id="rId7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u w:val="single"/>
            <w:rtl w:val="0"/>
          </w:rPr>
          <w:t xml:space="preserve">Click here to get the most up-to-date version of this Recipe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  <w:color w:val="1380ce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color w:val="1380ce"/>
          <w:sz w:val="32"/>
          <w:szCs w:val="32"/>
          <w:rtl w:val="0"/>
        </w:rPr>
        <w:t xml:space="preserve">Step 1 - Grab your keyword research spreadsheet (or perform keyword research if you don’t have done it yet)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SOP 011: How to Do Keyword Research for SEO (</w:t>
      </w:r>
      <w:hyperlink r:id="rId8">
        <w:r w:rsidDel="00000000" w:rsidR="00000000" w:rsidRPr="00000000">
          <w:rPr>
            <w:rFonts w:ascii="Poppins" w:cs="Poppins" w:eastAsia="Poppins" w:hAnsi="Poppins"/>
            <w:color w:val="0000ee"/>
            <w:u w:val="single"/>
            <w:rtl w:val="0"/>
          </w:rPr>
          <w:t xml:space="preserve">web version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Outcome: You have defined the exact keyword that you want to target with your blog post.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Special instructions: To be more efficient, you should perform comprehensive keyword research once every few months covering a large range of topics. Then, once you pick what you’re going to write about, perform in-depth keyword research on that specific topic.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  <w:color w:val="1380ce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color w:val="1380ce"/>
          <w:sz w:val="32"/>
          <w:szCs w:val="32"/>
          <w:rtl w:val="0"/>
        </w:rPr>
        <w:t xml:space="preserve">Step 2 - Create an awesome blog post outline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SOP 016: How to create awesome blog posts outlines (</w:t>
      </w:r>
      <w:hyperlink r:id="rId9">
        <w:r w:rsidDel="00000000" w:rsidR="00000000" w:rsidRPr="00000000">
          <w:rPr>
            <w:rFonts w:ascii="Poppins" w:cs="Poppins" w:eastAsia="Poppins" w:hAnsi="Poppins"/>
            <w:color w:val="0000ee"/>
            <w:u w:val="single"/>
            <w:rtl w:val="0"/>
          </w:rPr>
          <w:t xml:space="preserve">web version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Outcome: You have completed the Outline Template and went through the General Blog Post Checklist included in the same SOP.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  <w:color w:val="1380ce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color w:val="1380ce"/>
          <w:sz w:val="32"/>
          <w:szCs w:val="32"/>
          <w:rtl w:val="0"/>
        </w:rPr>
        <w:t xml:space="preserve">Step 3 - Perform on-page optimization on your blog post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/>
        <w:drawing>
          <wp:inline distB="19050" distT="19050" distL="19050" distR="19050">
            <wp:extent cx="5943600" cy="1304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SOP 018: Perform on-page optimization on a WordPress post with Yoast (</w:t>
      </w:r>
      <w:hyperlink r:id="rId11">
        <w:r w:rsidDel="00000000" w:rsidR="00000000" w:rsidRPr="00000000">
          <w:rPr>
            <w:rFonts w:ascii="Poppins" w:cs="Poppins" w:eastAsia="Poppins" w:hAnsi="Poppins"/>
            <w:color w:val="0000ee"/>
            <w:u w:val="single"/>
            <w:rtl w:val="0"/>
          </w:rPr>
          <w:t xml:space="preserve">web version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) / SOP 107: Perform on-page optimization on a WordPress post with RankMath (</w:t>
      </w:r>
      <w:hyperlink r:id="rId12">
        <w:r w:rsidDel="00000000" w:rsidR="00000000" w:rsidRPr="00000000">
          <w:rPr>
            <w:rFonts w:ascii="Poppins" w:cs="Poppins" w:eastAsia="Poppins" w:hAnsi="Poppins"/>
            <w:color w:val="0000ee"/>
            <w:u w:val="single"/>
            <w:rtl w:val="0"/>
          </w:rPr>
          <w:t xml:space="preserve">web version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) / SOP 103: Optimize WordPress post with SEOPress (</w:t>
      </w:r>
      <w:hyperlink r:id="rId13">
        <w:r w:rsidDel="00000000" w:rsidR="00000000" w:rsidRPr="00000000">
          <w:rPr>
            <w:rFonts w:ascii="Poppins" w:cs="Poppins" w:eastAsia="Poppins" w:hAnsi="Poppins"/>
            <w:color w:val="0000ee"/>
            <w:u w:val="single"/>
            <w:rtl w:val="0"/>
          </w:rPr>
          <w:t xml:space="preserve">web version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Outcome: You’ve perfectly optimized the content of your post for search engines.</w:t>
      </w:r>
    </w:p>
    <w:sectPr>
      <w:type w:val="nextPage"/>
      <w:pgSz w:h="15840" w:w="12240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/>
      <w:drawing>
        <wp:inline distB="114300" distT="114300" distL="114300" distR="114300">
          <wp:extent cx="1587500" cy="255332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7500" cy="2553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mbers.clickminded.com/sop/018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members.clickminded.com/sop/103/" TargetMode="External"/><Relationship Id="rId12" Type="http://schemas.openxmlformats.org/officeDocument/2006/relationships/hyperlink" Target="https://members.clickminded.com/sop/10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mbers.clickminded.com/sop/016/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members.clickminded.com/recipe/001" TargetMode="External"/><Relationship Id="rId8" Type="http://schemas.openxmlformats.org/officeDocument/2006/relationships/hyperlink" Target="https://members.clickminded.com/sop/01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