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C21D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tensorflow_datasets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tfds</w:t>
      </w:r>
    </w:p>
    <w:p w14:paraId="435EDC1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info = tfds.load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</w:p>
    <w:p w14:paraId="1DF5F89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'cats_vs_dogs'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4845DA0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split=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'train[:80%]'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'train[80%:]'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with_info=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as_supervised=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837A7D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C0E649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1EC59A2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y.numpy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3C5AB53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image_1 = X.numpy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43A50BB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42F896C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plt</w:t>
      </w:r>
    </w:p>
    <w:p w14:paraId="730D20D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plt.imshow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image_1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977CD7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</w:t>
      </w:r>
    </w:p>
    <w:p w14:paraId="6113B40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6FF590A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tf.cast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tf.float32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255.0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EE029A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282A2C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19BA649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tf.image.resize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D46831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20E7BD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C15229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SHUFFLE_VAL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Divide by big value on free Colab</w:t>
      </w:r>
    </w:p>
    <w:p w14:paraId="2C6938E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</w:rPr>
        <w:t># Use small batch size on free Colab</w:t>
      </w:r>
    </w:p>
    <w:p w14:paraId="3CEF7DA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train_dataset.shuffle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SHUFFLE_VAL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295092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train_dataset.batch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4DFA67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 = train_dataset.prefetch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86FE6F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4B6AA0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normalize_img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num_parallel_calls=tf.data.AUTOTUNE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C2DC7B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test_dataset.batch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E5D241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test_dataset = test_dataset.prefetch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tf.data.AUTOTUNE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DC0430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7DFDF61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69862F9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33618E5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layers</w:t>
      </w:r>
    </w:p>
    <w:p w14:paraId="2B5BE35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Model</w:t>
      </w:r>
    </w:p>
    <w:p w14:paraId="3E86253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A26785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9A5D7"/>
          <w:kern w:val="0"/>
          <w:sz w:val="21"/>
          <w:szCs w:val="21"/>
          <w:shd w:val="clear" w:fill="282A2C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AlexNet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7E501FA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inp = layers.Input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224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))</w:t>
      </w:r>
    </w:p>
    <w:p w14:paraId="06688C5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inp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181675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layers.BatchNormalization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CF3BAE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784424E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B75C40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layers.BatchNormalization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18F0B0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6AD7D8B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519712D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654EE4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1DCAD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0CAFFA3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layers.Flatten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B9DD95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2FF5655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layers.Dropout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32BAB1B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CBCD9A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layers.Dropout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6916A86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x = layers.Dense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65A4359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model = 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inputs=inp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outputs=x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42FD139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model</w:t>
      </w:r>
    </w:p>
    <w:p w14:paraId="55549B6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 = AlexNet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0F8D956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model.summary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</w:p>
    <w:p w14:paraId="3A221E6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tf.keras.utils.plot_model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</w:p>
    <w:p w14:paraId="4B053F2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to_file=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'model.png'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show_shapes=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show_dtype=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show_layer_names=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3B7F449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show_layer_activations=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282A2C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dpi=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100</w:t>
      </w:r>
    </w:p>
    <w:p w14:paraId="7C05468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6F7A0513">
      <w:pPr>
        <w:keepNext w:val="0"/>
        <w:keepLines w:val="0"/>
        <w:widowControl/>
        <w:suppressLineNumbers w:val="0"/>
        <w:jc w:val="left"/>
      </w:pPr>
    </w:p>
    <w:p w14:paraId="535F145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:</w:t>
      </w:r>
    </w:p>
    <w:p w14:paraId="5AC3D50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.shape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label.numpy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())</w:t>
      </w:r>
    </w:p>
    <w:p w14:paraId="3EF4A2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break</w:t>
      </w:r>
    </w:p>
    <w:p w14:paraId="301AD16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tensorflow.keras.optimizers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Adam</w:t>
      </w:r>
    </w:p>
    <w:p w14:paraId="67656633">
      <w:pPr>
        <w:keepNext w:val="0"/>
        <w:keepLines w:val="0"/>
        <w:widowControl/>
        <w:suppressLineNumbers w:val="0"/>
        <w:jc w:val="left"/>
      </w:pPr>
    </w:p>
    <w:p w14:paraId="153E20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tensorflow.keras.losses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BinaryCrossentropy</w:t>
      </w:r>
    </w:p>
    <w:p w14:paraId="72A36FF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loss=BinaryCrossentropy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(),</w:t>
      </w:r>
    </w:p>
    <w:p w14:paraId="136D101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          optimizer=Adam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learning_rate=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metrics=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])</w:t>
      </w:r>
    </w:p>
    <w:p w14:paraId="3EF9FE1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tensorflow.keras.callbacks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EarlyStopping</w:t>
      </w:r>
    </w:p>
    <w:p w14:paraId="417A59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es = EarlyStopping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patience=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</w:p>
    <w:p w14:paraId="38D4B87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                   monitor=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)</w:t>
      </w:r>
    </w:p>
    <w:p w14:paraId="1325EF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model.fit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epochs=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validation_data=test_dataset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 xml:space="preserve"> callbacks=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</w:rPr>
        <w:t>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</w:rPr>
        <w:t>])</w:t>
      </w:r>
    </w:p>
    <w:p w14:paraId="5510E88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B578F"/>
    <w:rsid w:val="0D8B578F"/>
    <w:rsid w:val="7556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2026-03-26T09:30:00Z</dcterms:created>
  <dc:creator>Admin</dc:creator>
  <cp:lastModifiedBy>Admin</cp:lastModifiedBy>
  <dcterms:modified xsi:type="dcterms:W3CDTF">2026-03-26T09:32:15Z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7806B5FFE5F74BB2B7EA0BE32C159D73_13</vt:lpwstr>
  </property>
</Properties>
</file>