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847E" w14:textId="77777777" w:rsidR="003D0555" w:rsidRPr="00B560FE" w:rsidRDefault="00000000">
      <w:pPr>
        <w:spacing w:after="0"/>
        <w:jc w:val="center"/>
        <w:rPr>
          <w:b/>
          <w:sz w:val="36"/>
          <w:szCs w:val="36"/>
        </w:rPr>
      </w:pPr>
      <w:r w:rsidRPr="00B560FE">
        <w:rPr>
          <w:b/>
          <w:sz w:val="36"/>
          <w:szCs w:val="36"/>
        </w:rPr>
        <w:t>Ideation Phase</w:t>
      </w:r>
    </w:p>
    <w:p w14:paraId="42A9B994" w14:textId="77777777" w:rsidR="003D0555" w:rsidRPr="00B560FE" w:rsidRDefault="00000000">
      <w:pPr>
        <w:spacing w:after="0"/>
        <w:jc w:val="center"/>
        <w:rPr>
          <w:b/>
          <w:sz w:val="36"/>
          <w:szCs w:val="36"/>
        </w:rPr>
      </w:pPr>
      <w:r w:rsidRPr="00B560FE">
        <w:rPr>
          <w:b/>
          <w:sz w:val="36"/>
          <w:szCs w:val="36"/>
        </w:rPr>
        <w:t>Brainstorm &amp; Idea Prioritization Template</w:t>
      </w:r>
    </w:p>
    <w:p w14:paraId="04413A83" w14:textId="77777777" w:rsidR="003D0555" w:rsidRPr="00B560FE" w:rsidRDefault="003D0555">
      <w:pPr>
        <w:spacing w:after="0"/>
        <w:jc w:val="center"/>
        <w:rPr>
          <w:b/>
          <w:sz w:val="36"/>
          <w:szCs w:val="36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0555" w14:paraId="3E34BCF3" w14:textId="77777777">
        <w:tc>
          <w:tcPr>
            <w:tcW w:w="4508" w:type="dxa"/>
          </w:tcPr>
          <w:p w14:paraId="556E5B9A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05BCFCA3" w14:textId="5CBC6D3B" w:rsidR="003D0555" w:rsidRPr="00B560FE" w:rsidRDefault="00B560FE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27 June 2025</w:t>
            </w:r>
          </w:p>
        </w:tc>
      </w:tr>
      <w:tr w:rsidR="003D0555" w14:paraId="21B1DF0F" w14:textId="77777777">
        <w:tc>
          <w:tcPr>
            <w:tcW w:w="4508" w:type="dxa"/>
          </w:tcPr>
          <w:p w14:paraId="084197EA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76D931F" w14:textId="4BD1CF98" w:rsidR="003D0555" w:rsidRPr="00B560FE" w:rsidRDefault="00F7797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 LTVIP2025TMID31912</w:t>
            </w:r>
          </w:p>
        </w:tc>
      </w:tr>
      <w:tr w:rsidR="003D0555" w14:paraId="23D3970D" w14:textId="77777777">
        <w:tc>
          <w:tcPr>
            <w:tcW w:w="4508" w:type="dxa"/>
          </w:tcPr>
          <w:p w14:paraId="3FC71146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2EE8791" w14:textId="44F11CAE" w:rsidR="003D0555" w:rsidRPr="00B560FE" w:rsidRDefault="000C59B6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Health</w:t>
            </w:r>
            <w:r w:rsidR="00102C0B">
              <w:rPr>
                <w:sz w:val="28"/>
                <w:szCs w:val="28"/>
              </w:rPr>
              <w:t xml:space="preserve"> </w:t>
            </w:r>
            <w:r w:rsidRPr="00B560FE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3D0555" w14:paraId="130B1245" w14:textId="77777777">
        <w:tc>
          <w:tcPr>
            <w:tcW w:w="4508" w:type="dxa"/>
          </w:tcPr>
          <w:p w14:paraId="07568B3E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1E2881DF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4 Marks</w:t>
            </w:r>
          </w:p>
        </w:tc>
      </w:tr>
    </w:tbl>
    <w:p w14:paraId="2AC894C5" w14:textId="77777777" w:rsidR="003D0555" w:rsidRDefault="003D0555">
      <w:pPr>
        <w:rPr>
          <w:b/>
          <w:sz w:val="24"/>
          <w:szCs w:val="24"/>
        </w:rPr>
      </w:pPr>
    </w:p>
    <w:p w14:paraId="6C0009C7" w14:textId="77777777" w:rsidR="003D0555" w:rsidRPr="008A6FC7" w:rsidRDefault="00000000">
      <w:pPr>
        <w:rPr>
          <w:b/>
          <w:sz w:val="28"/>
          <w:szCs w:val="28"/>
        </w:rPr>
      </w:pPr>
      <w:r w:rsidRPr="008A6FC7">
        <w:rPr>
          <w:b/>
          <w:sz w:val="28"/>
          <w:szCs w:val="28"/>
        </w:rPr>
        <w:t>Brainstorm &amp; Idea Prioritization Template:</w:t>
      </w:r>
    </w:p>
    <w:p w14:paraId="58840AAE" w14:textId="77777777" w:rsidR="003D0555" w:rsidRPr="008A6FC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8A6FC7">
        <w:rPr>
          <w:color w:val="000000"/>
          <w:sz w:val="28"/>
          <w:szCs w:val="28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A6FC7">
        <w:rPr>
          <w:color w:val="000000"/>
          <w:sz w:val="28"/>
          <w:szCs w:val="28"/>
        </w:rPr>
        <w:t>amount</w:t>
      </w:r>
      <w:proofErr w:type="gramEnd"/>
      <w:r w:rsidRPr="008A6FC7">
        <w:rPr>
          <w:color w:val="000000"/>
          <w:sz w:val="28"/>
          <w:szCs w:val="28"/>
        </w:rPr>
        <w:t xml:space="preserve"> of creative solutions.</w:t>
      </w:r>
    </w:p>
    <w:p w14:paraId="5C9AAAEC" w14:textId="77777777" w:rsidR="003D0555" w:rsidRPr="008A6FC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8A6FC7">
        <w:rPr>
          <w:color w:val="000000"/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14:paraId="60D05668" w14:textId="77777777" w:rsidR="003D0555" w:rsidRPr="008A6FC7" w:rsidRDefault="00000000">
      <w:pPr>
        <w:rPr>
          <w:b/>
          <w:sz w:val="28"/>
          <w:szCs w:val="28"/>
        </w:rPr>
      </w:pPr>
      <w:r w:rsidRPr="008A6FC7">
        <w:rPr>
          <w:b/>
          <w:sz w:val="28"/>
          <w:szCs w:val="28"/>
        </w:rPr>
        <w:t>Step-1: Team Gathering, Collaboration and Select the Problem Statement</w:t>
      </w:r>
    </w:p>
    <w:p w14:paraId="530DC9F9" w14:textId="037D745B" w:rsidR="003D0555" w:rsidRPr="008A6FC7" w:rsidRDefault="00970B73">
      <w:pPr>
        <w:rPr>
          <w:sz w:val="28"/>
          <w:szCs w:val="28"/>
        </w:rPr>
      </w:pPr>
      <w:r w:rsidRPr="008A6FC7">
        <w:rPr>
          <w:sz w:val="28"/>
          <w:szCs w:val="28"/>
        </w:rPr>
        <w:t>Objective: To create an AI-powered healthcare assistant that can interact in multiple languages, identify user symptoms, and provide helpful health-related information (e.g., disease insight, home remedies, medication, and empathetic chat) using a Large Language Model.</w:t>
      </w:r>
    </w:p>
    <w:p w14:paraId="530A33DE" w14:textId="77777777" w:rsidR="003D0555" w:rsidRPr="008A6FC7" w:rsidRDefault="00000000">
      <w:pPr>
        <w:rPr>
          <w:b/>
          <w:sz w:val="28"/>
          <w:szCs w:val="28"/>
        </w:rPr>
      </w:pPr>
      <w:r w:rsidRPr="008A6FC7">
        <w:rPr>
          <w:b/>
          <w:sz w:val="28"/>
          <w:szCs w:val="28"/>
        </w:rPr>
        <w:t>Step-2: Brainstorm, Idea Listing and Grouping</w:t>
      </w:r>
    </w:p>
    <w:p w14:paraId="1A3A06E1" w14:textId="5B1030EF" w:rsidR="003D0555" w:rsidRPr="008A6FC7" w:rsidRDefault="008A6FC7">
      <w:pPr>
        <w:rPr>
          <w:b/>
          <w:bCs/>
          <w:sz w:val="28"/>
          <w:szCs w:val="28"/>
        </w:rPr>
      </w:pPr>
      <w:r w:rsidRPr="008A6FC7">
        <w:rPr>
          <w:b/>
          <w:bCs/>
          <w:sz w:val="28"/>
          <w:szCs w:val="28"/>
        </w:rPr>
        <w:t>Grouping ideas: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6459"/>
      </w:tblGrid>
      <w:tr w:rsidR="008A6FC7" w:rsidRPr="008A6FC7" w14:paraId="7E5ECA3D" w14:textId="77777777" w:rsidTr="0074466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ECF7" w14:textId="77777777" w:rsidR="008A6FC7" w:rsidRPr="008A6FC7" w:rsidRDefault="008A6FC7" w:rsidP="008A6FC7">
            <w:pPr>
              <w:rPr>
                <w:b/>
                <w:bCs/>
                <w:sz w:val="28"/>
                <w:szCs w:val="28"/>
              </w:rPr>
            </w:pPr>
            <w:r w:rsidRPr="008A6FC7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8590" w14:textId="77777777" w:rsidR="008A6FC7" w:rsidRPr="008A6FC7" w:rsidRDefault="008A6FC7" w:rsidP="008A6FC7">
            <w:pPr>
              <w:rPr>
                <w:b/>
                <w:bCs/>
                <w:sz w:val="28"/>
                <w:szCs w:val="28"/>
              </w:rPr>
            </w:pPr>
            <w:r w:rsidRPr="008A6FC7">
              <w:rPr>
                <w:b/>
                <w:bCs/>
                <w:sz w:val="28"/>
                <w:szCs w:val="28"/>
              </w:rPr>
              <w:t>Ideas</w:t>
            </w:r>
          </w:p>
        </w:tc>
      </w:tr>
      <w:tr w:rsidR="008A6FC7" w:rsidRPr="008A6FC7" w14:paraId="1CA68D1D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79B4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Symptom Analysis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6A577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NLP-based symptom checker</w:t>
            </w:r>
          </w:p>
        </w:tc>
      </w:tr>
      <w:tr w:rsidR="008A6FC7" w:rsidRPr="008A6FC7" w14:paraId="16E728A8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064EE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Health Advisory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DEAC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Home remedies engine, medication information</w:t>
            </w:r>
          </w:p>
        </w:tc>
      </w:tr>
      <w:tr w:rsidR="008A6FC7" w:rsidRPr="008A6FC7" w14:paraId="37FF62ED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630A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Knowledge Access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73E58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 xml:space="preserve">Disease </w:t>
            </w:r>
            <w:proofErr w:type="spellStart"/>
            <w:r w:rsidRPr="008A6FC7">
              <w:rPr>
                <w:sz w:val="28"/>
                <w:szCs w:val="28"/>
              </w:rPr>
              <w:t>encyclopedia</w:t>
            </w:r>
            <w:proofErr w:type="spellEnd"/>
          </w:p>
        </w:tc>
      </w:tr>
      <w:tr w:rsidR="008A6FC7" w:rsidRPr="008A6FC7" w14:paraId="1A921930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2F756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Conversational Support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84E5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Empathetic chatbot</w:t>
            </w:r>
          </w:p>
        </w:tc>
      </w:tr>
      <w:tr w:rsidR="008A6FC7" w:rsidRPr="008A6FC7" w14:paraId="759DA703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11AA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Accessibility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B8EAF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Voice support, local language support (Hindi/Telugu)</w:t>
            </w:r>
          </w:p>
        </w:tc>
      </w:tr>
      <w:tr w:rsidR="008A6FC7" w:rsidRPr="008A6FC7" w14:paraId="7F7613EB" w14:textId="77777777" w:rsidTr="0074466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D1D52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lastRenderedPageBreak/>
              <w:t>Advanced Diagnosis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A96C0" w14:textId="77777777" w:rsidR="008A6FC7" w:rsidRPr="008A6FC7" w:rsidRDefault="008A6FC7" w:rsidP="008A6FC7">
            <w:pPr>
              <w:rPr>
                <w:sz w:val="28"/>
                <w:szCs w:val="28"/>
              </w:rPr>
            </w:pPr>
            <w:r w:rsidRPr="008A6FC7">
              <w:rPr>
                <w:sz w:val="28"/>
                <w:szCs w:val="28"/>
              </w:rPr>
              <w:t>Image-based diagnosis using computer vision for skin/eye problems</w:t>
            </w:r>
          </w:p>
        </w:tc>
      </w:tr>
    </w:tbl>
    <w:p w14:paraId="781BDE97" w14:textId="77777777" w:rsidR="008A6FC7" w:rsidRPr="008A6FC7" w:rsidRDefault="008A6FC7">
      <w:pPr>
        <w:rPr>
          <w:sz w:val="28"/>
          <w:szCs w:val="28"/>
        </w:rPr>
      </w:pPr>
    </w:p>
    <w:p w14:paraId="4606E12C" w14:textId="0DB00D6A" w:rsidR="006321DB" w:rsidRPr="0074466D" w:rsidRDefault="00000000" w:rsidP="006321DB">
      <w:pPr>
        <w:rPr>
          <w:b/>
          <w:sz w:val="28"/>
          <w:szCs w:val="28"/>
        </w:rPr>
      </w:pPr>
      <w:r w:rsidRPr="008A6FC7">
        <w:rPr>
          <w:b/>
          <w:sz w:val="28"/>
          <w:szCs w:val="28"/>
        </w:rPr>
        <w:t>Step-3: Idea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3274"/>
        <w:gridCol w:w="981"/>
        <w:gridCol w:w="1077"/>
        <w:gridCol w:w="3477"/>
      </w:tblGrid>
      <w:tr w:rsidR="00BE1E9E" w:rsidRPr="006321DB" w14:paraId="4FAC055E" w14:textId="77777777" w:rsidTr="00F7797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F92B9B" w14:textId="1B48DFD6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20A8BE3" w14:textId="77777777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9A54E3F" w14:textId="77777777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5B78501" w14:textId="77777777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764118" w14:textId="77777777" w:rsidR="006321DB" w:rsidRPr="006321DB" w:rsidRDefault="006321DB" w:rsidP="006321DB">
            <w:pPr>
              <w:rPr>
                <w:b/>
                <w:bCs/>
                <w:sz w:val="24"/>
                <w:szCs w:val="24"/>
              </w:rPr>
            </w:pPr>
            <w:r w:rsidRPr="006321DB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BE1E9E" w:rsidRPr="006321DB" w14:paraId="6689A834" w14:textId="77777777" w:rsidTr="00BE1E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56C436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B21606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Symptom Checker (NLP)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03A5D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1FD2144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1D51D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Translates symptoms → possible conditions</w:t>
            </w:r>
          </w:p>
        </w:tc>
      </w:tr>
      <w:tr w:rsidR="00BE1E9E" w:rsidRPr="006321DB" w14:paraId="067DCC4A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06CE99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309927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Home Remedy Suggestion Engine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703148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41F4EE7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EA27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Simple prompt templates and responses</w:t>
            </w:r>
          </w:p>
        </w:tc>
      </w:tr>
      <w:tr w:rsidR="00BE1E9E" w:rsidRPr="006321DB" w14:paraId="1C0EB165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12D893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50B40E4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Medication Info Generator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BC53B3A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87DF617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97EA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Easy to deploy with disclaimers</w:t>
            </w:r>
          </w:p>
        </w:tc>
      </w:tr>
      <w:tr w:rsidR="00BE1E9E" w:rsidRPr="006321DB" w14:paraId="5EA0C045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B82ACE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4F2D1B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 xml:space="preserve">Disease </w:t>
            </w:r>
            <w:proofErr w:type="spellStart"/>
            <w:r w:rsidRPr="006321DB">
              <w:rPr>
                <w:sz w:val="24"/>
                <w:szCs w:val="24"/>
              </w:rPr>
              <w:t>Encyclopedia</w:t>
            </w:r>
            <w:proofErr w:type="spellEnd"/>
            <w:r w:rsidRPr="006321DB">
              <w:rPr>
                <w:sz w:val="24"/>
                <w:szCs w:val="24"/>
              </w:rPr>
              <w:t xml:space="preserve"> Tab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82197C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18781F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217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Longform content from AI, static format</w:t>
            </w:r>
          </w:p>
        </w:tc>
      </w:tr>
      <w:tr w:rsidR="00BE1E9E" w:rsidRPr="006321DB" w14:paraId="7AAF4FEC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FCF733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A43B18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Empathetic Health Chatbot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7BB9D9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95812A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8FF1A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Needs tone control and safe prompting</w:t>
            </w:r>
          </w:p>
        </w:tc>
      </w:tr>
      <w:tr w:rsidR="00BE1E9E" w:rsidRPr="006321DB" w14:paraId="1E80E2E7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9A1BE1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2C460D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Voice Support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884D39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0737C8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D6B6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Requires ASR and TTS modules</w:t>
            </w:r>
          </w:p>
        </w:tc>
      </w:tr>
      <w:tr w:rsidR="00BE1E9E" w:rsidRPr="006321DB" w14:paraId="22624F5E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8D8924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D30005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Output in Local Language (Hindi/Telugu)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B4A6C4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6E9D1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9CA5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Requires back-translation or bilingual model</w:t>
            </w:r>
          </w:p>
        </w:tc>
      </w:tr>
      <w:tr w:rsidR="00BE1E9E" w:rsidRPr="006321DB" w14:paraId="15AE8FB4" w14:textId="77777777" w:rsidTr="00BE1E9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8B9281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803208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Image-Based Diagnosis (Skin, Eye, etc.)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0C4E9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2F2602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F4F0" w14:textId="77777777" w:rsidR="006321DB" w:rsidRPr="006321DB" w:rsidRDefault="006321DB" w:rsidP="006321DB">
            <w:pPr>
              <w:rPr>
                <w:sz w:val="24"/>
                <w:szCs w:val="24"/>
              </w:rPr>
            </w:pPr>
            <w:r w:rsidRPr="006321DB">
              <w:rPr>
                <w:sz w:val="24"/>
                <w:szCs w:val="24"/>
              </w:rPr>
              <w:t>Needs CV model + dataset</w:t>
            </w:r>
          </w:p>
        </w:tc>
      </w:tr>
    </w:tbl>
    <w:p w14:paraId="2B298E94" w14:textId="77777777" w:rsidR="006321DB" w:rsidRDefault="006321DB">
      <w:pPr>
        <w:rPr>
          <w:sz w:val="24"/>
          <w:szCs w:val="24"/>
        </w:rPr>
      </w:pPr>
    </w:p>
    <w:sectPr w:rsidR="006321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555"/>
    <w:rsid w:val="000C59B6"/>
    <w:rsid w:val="00102C0B"/>
    <w:rsid w:val="002219DD"/>
    <w:rsid w:val="002E4F8C"/>
    <w:rsid w:val="003D0555"/>
    <w:rsid w:val="005B6FB0"/>
    <w:rsid w:val="006321DB"/>
    <w:rsid w:val="00650546"/>
    <w:rsid w:val="006B21CF"/>
    <w:rsid w:val="0074466D"/>
    <w:rsid w:val="007D5F41"/>
    <w:rsid w:val="008A6FC7"/>
    <w:rsid w:val="00970B73"/>
    <w:rsid w:val="00B560FE"/>
    <w:rsid w:val="00BE1E9E"/>
    <w:rsid w:val="00DE71E2"/>
    <w:rsid w:val="00F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ACA5"/>
  <w15:docId w15:val="{1335A3A3-19B2-4763-B992-C8182547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Sowmya Kalva</cp:lastModifiedBy>
  <cp:revision>6</cp:revision>
  <dcterms:created xsi:type="dcterms:W3CDTF">2025-06-26T11:47:00Z</dcterms:created>
  <dcterms:modified xsi:type="dcterms:W3CDTF">2025-06-27T08:20:00Z</dcterms:modified>
</cp:coreProperties>
</file>