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033E8D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PART-1 --&gt; Intro to AWS EC2</w:t>
      </w:r>
    </w:p>
    <w:p w14:paraId="24E365FA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sz w:val="22"/>
          <w:szCs w:val="22"/>
          <w:lang w:val="en-US"/>
        </w:rPr>
      </w:pPr>
      <w:r>
        <w:drawing>
          <wp:inline distT="0" distB="0" distL="114300" distR="114300">
            <wp:extent cx="5742305" cy="2010410"/>
            <wp:effectExtent l="0" t="0" r="10795" b="889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42305" cy="2010410"/>
            <wp:effectExtent l="0" t="0" r="10795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C76F">
      <w:pPr>
        <w:numPr>
          <w:ilvl w:val="0"/>
          <w:numId w:val="0"/>
        </w:numPr>
        <w:ind w:leftChars="0"/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328670" cy="21901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E395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Windows -(RDP) Remote Desktop Protocol --&gt; (RDC) Remote Desktop Connection .</w:t>
      </w:r>
    </w:p>
    <w:p w14:paraId="1FDA43D0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PEM --&gt; Privacy Enhanced Mail</w:t>
      </w:r>
    </w:p>
    <w:p w14:paraId="165AC8D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570605" cy="2082800"/>
            <wp:effectExtent l="0" t="0" r="1079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F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Linux Putty connection</w:t>
      </w:r>
    </w:p>
    <w:p w14:paraId="2A80BA8A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PPK --&gt; Putty private key</w:t>
      </w:r>
    </w:p>
    <w:p w14:paraId="0F7055B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484880" cy="1482090"/>
            <wp:effectExtent l="0" t="0" r="1270" b="381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C8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94255" cy="2275840"/>
            <wp:effectExtent l="0" t="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F994">
      <w:pPr>
        <w:numPr>
          <w:ilvl w:val="0"/>
          <w:numId w:val="0"/>
        </w:numPr>
        <w:ind w:leftChars="0"/>
      </w:pPr>
    </w:p>
    <w:p w14:paraId="739D768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putty up right click change settings --&gt; Appearance change font size 14 bold --&gt;colours use system colours apply.</w:t>
      </w:r>
    </w:p>
    <w:p w14:paraId="7B3A93CA">
      <w:pPr>
        <w:numPr>
          <w:ilvl w:val="0"/>
          <w:numId w:val="0"/>
        </w:numPr>
        <w:rPr>
          <w:rFonts w:hint="default"/>
          <w:lang w:val="en-US"/>
        </w:rPr>
      </w:pPr>
    </w:p>
    <w:p w14:paraId="1328F81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PART-2 --&gt; How to host a website in aws ec2. </w:t>
      </w:r>
    </w:p>
    <w:p w14:paraId="616FD9F7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Ec2 --&gt; Elastic Compute Cloud.</w:t>
      </w:r>
    </w:p>
    <w:p w14:paraId="5C97120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based:- own product --&gt; working for own company</w:t>
      </w:r>
    </w:p>
    <w:p w14:paraId="2655D1F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based:- working for another company</w:t>
      </w:r>
    </w:p>
    <w:p w14:paraId="6CF619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Linux --&gt; MobaXterm</w:t>
      </w:r>
    </w:p>
    <w:p w14:paraId="1392B1D3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Website ?</w:t>
      </w:r>
    </w:p>
    <w:p w14:paraId="5728FE0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--&gt; same content for all --&gt; front end only</w:t>
      </w:r>
    </w:p>
    <w:p w14:paraId="534D6DF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Dynamic website --&gt; different content to person to person --&gt; Flipkart, Amazon, facebook, Instagram --&gt; full stack development</w:t>
      </w:r>
    </w:p>
    <w:p w14:paraId="566C339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Tech Stack ?</w:t>
      </w:r>
    </w:p>
    <w:p w14:paraId="6EA7967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Front End --&gt; Html, css, Javascript</w:t>
      </w:r>
    </w:p>
    <w:p w14:paraId="58388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BackEnd --&gt; Python</w:t>
      </w:r>
    </w:p>
    <w:p w14:paraId="39BC95A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Database --&gt; MySQL</w:t>
      </w:r>
    </w:p>
    <w:p w14:paraId="5318165B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Three tire architecture?</w:t>
      </w:r>
    </w:p>
    <w:p w14:paraId="0401E1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98196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959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40030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0682BE0D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Search in google --&gt; Sample html templates --&gt; sample static project.</w:t>
      </w:r>
    </w:p>
    <w:p w14:paraId="4F40874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Linux --&gt; Apache httpd</w:t>
      </w:r>
    </w:p>
    <w:p w14:paraId="02678C6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Windows --&gt; IIS</w:t>
      </w:r>
    </w:p>
    <w:p w14:paraId="4C7CB2B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to windows file transfer --&gt; copy and paste</w:t>
      </w:r>
    </w:p>
    <w:p w14:paraId="3CB36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Manager in virtual ec2 machine.</w:t>
      </w:r>
    </w:p>
    <w:p w14:paraId="6A0DA2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Role and feature --&gt; next --&gt; next --&gt; next --&gt; web server(IIS) --&gt; next --&gt; next ….. --&gt; Install</w:t>
      </w:r>
    </w:p>
    <w:p w14:paraId="1A29F09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Window server --&gt; C:\inetpub\wwwroot  --&gt; copy and paste</w:t>
      </w:r>
    </w:p>
    <w:p w14:paraId="705C317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linux start with ec2-user</w:t>
      </w:r>
    </w:p>
    <w:p w14:paraId="46E7336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  --&gt; sudo su -   --&gt; switch to root user</w:t>
      </w:r>
    </w:p>
    <w:p w14:paraId="318A842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Yum install httpd -y  --&gt; in ubantu (yum - apt)</w:t>
      </w:r>
    </w:p>
    <w:p w14:paraId="41C569A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 --&gt; from rootuser to ec2-user</w:t>
      </w:r>
    </w:p>
    <w:p w14:paraId="47A123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--&gt; linux (WinScp) --&gt; download in goggle</w:t>
      </w:r>
    </w:p>
    <w:p w14:paraId="0A213F2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edit instance :- security groups.in ec2z</w:t>
      </w:r>
    </w:p>
    <w:p w14:paraId="7B7FFB2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9410" cy="1049655"/>
            <wp:effectExtent l="0" t="0" r="254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E38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status --&gt; to check apache status</w:t>
      </w:r>
    </w:p>
    <w:p w14:paraId="4BA09E0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start or start httpd.service --&gt; to start apache server</w:t>
      </w:r>
    </w:p>
    <w:p w14:paraId="16491C0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index.html --&gt; right click --&gt; data enter</w:t>
      </w:r>
    </w:p>
    <w:p w14:paraId="4041E5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chmod -Rf 777 /var/www/html/ --&gt; permision to all</w:t>
      </w:r>
    </w:p>
    <w:p w14:paraId="09EFB0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Winscp --&gt; public ip, username, password --&gt; advanced --&gt; Authentation --&gt; private key --&gt; ppk file .</w:t>
      </w:r>
    </w:p>
    <w:p w14:paraId="6D5F675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</w:t>
      </w:r>
    </w:p>
    <w:p w14:paraId="0299EFC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Cp -r /home/ec2-user/* /var/www/html/ --&gt; -r means copy directories recursively --&gt; from ec2-user to html folder.</w:t>
      </w:r>
    </w:p>
    <w:p w14:paraId="60035679">
      <w:pPr>
        <w:numPr>
          <w:ilvl w:val="0"/>
          <w:numId w:val="0"/>
        </w:numPr>
        <w:rPr>
          <w:rFonts w:hint="default"/>
          <w:lang w:val="en-US"/>
        </w:rPr>
      </w:pPr>
    </w:p>
    <w:p w14:paraId="6673262B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PART-4 --&gt; S3 Buckets and Objects</w:t>
      </w:r>
    </w:p>
    <w:p w14:paraId="2024527D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S3 --&gt; Simple storage service</w:t>
      </w:r>
    </w:p>
    <w:p w14:paraId="5AD4D0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3505" cy="4820285"/>
            <wp:effectExtent l="0" t="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0FF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Amazon S3 --&gt; Store and retrieve any amount of data from anywhere.</w:t>
      </w:r>
    </w:p>
    <w:p w14:paraId="3F10582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S3 --&gt; Scalable Storage in the Cloud.</w:t>
      </w:r>
    </w:p>
    <w:p w14:paraId="65EF5FE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Features </w:t>
      </w:r>
      <w:r>
        <w:rPr>
          <w:rFonts w:hint="default"/>
          <w:lang w:val="en-US"/>
        </w:rPr>
        <w:t>--&gt; High Available --&gt;Unlimited data in s3 bucket</w:t>
      </w:r>
    </w:p>
    <w:p w14:paraId="2006FF45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limitations</w:t>
      </w:r>
    </w:p>
    <w:p w14:paraId="3690FC3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 aws account you can have 100 buckets</w:t>
      </w:r>
    </w:p>
    <w:p w14:paraId="123D3BF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More than 100 buckets possible we need to contact AWS or rise ticket 100 buckets not enogh for me I need 200 buckets.</w:t>
      </w:r>
    </w:p>
    <w:p w14:paraId="3487CEA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Single file cannot be more than 5TB</w:t>
      </w:r>
    </w:p>
    <w:p w14:paraId="12E1D2F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15GB free in s3</w:t>
      </w:r>
    </w:p>
    <w:p w14:paraId="4C9A6C1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name globally unique</w:t>
      </w:r>
    </w:p>
    <w:p w14:paraId="4739703C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Aws charge data transfer cost.</w:t>
      </w:r>
    </w:p>
    <w:p w14:paraId="55CEB7E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 --&gt; logical group</w:t>
      </w:r>
    </w:p>
    <w:p w14:paraId="37DCCB6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 --&gt; files and folders</w:t>
      </w:r>
    </w:p>
    <w:p w14:paraId="0873B405"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Interview question:- If I delete a file from an S3 bucket, is it possible to retrieve it?</w:t>
      </w:r>
    </w:p>
    <w:p w14:paraId="1F68DB2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Yes, it is possible to retrieve a deleted file from an S3 bucket if versioning is enabled.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If versioning is not enabled, the file is permanently deleted and cannot be recovered.</w:t>
      </w:r>
    </w:p>
    <w:p w14:paraId="16ADBF75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 Create Bucket:-</w:t>
      </w:r>
    </w:p>
    <w:p w14:paraId="3722A807">
      <w:pPr>
        <w:numPr>
          <w:ilvl w:val="0"/>
          <w:numId w:val="5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Bucket name:- Bucket name should be globally unique namespace.</w:t>
      </w:r>
    </w:p>
    <w:p w14:paraId="1490EB5A">
      <w:pPr>
        <w:numPr>
          <w:ilvl w:val="0"/>
          <w:numId w:val="5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Object Ownership:</w:t>
      </w:r>
    </w:p>
    <w:p w14:paraId="19D6F527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ACLs disabled:- Own Aws Account</w:t>
      </w:r>
    </w:p>
    <w:p w14:paraId="7B710392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ACLs enabled:- Other Aws Accounts</w:t>
      </w:r>
    </w:p>
    <w:p w14:paraId="41FD31AC"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ascii="Roboto" w:hAnsi="Roboto" w:eastAsia="Roboto" w:cs="Roboto"/>
          <w:b w:val="0"/>
          <w:bCs w:val="0"/>
          <w:i w:val="0"/>
          <w:iCs w:val="0"/>
          <w:caps w:val="0"/>
          <w:color w:val="0F141A"/>
          <w:spacing w:val="-5"/>
          <w:sz w:val="22"/>
          <w:szCs w:val="22"/>
          <w:shd w:val="clear" w:fill="FFFFFF"/>
        </w:rPr>
        <w:t>Block Public Access settings for this bucket</w:t>
      </w:r>
    </w:p>
    <w:p w14:paraId="55BD9D8D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Default Disable--&gt; Block all public access</w:t>
      </w:r>
    </w:p>
    <w:p w14:paraId="253463D6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Enable --&gt; Public access to all</w:t>
      </w:r>
    </w:p>
    <w:p w14:paraId="5AE534A1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Versioning</w:t>
      </w:r>
    </w:p>
    <w:p w14:paraId="4A5E97D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--&gt; disable</w:t>
      </w:r>
    </w:p>
    <w:p w14:paraId="3151F927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Enable --&gt; to be Versioning</w:t>
      </w:r>
    </w:p>
    <w:p w14:paraId="2DEE015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Tags --&gt; Key-value pair information --&gt; Youtube - learnwithmitran</w:t>
      </w:r>
    </w:p>
    <w:p w14:paraId="7F9711E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encryption --&gt; like pdf protection with password</w:t>
      </w:r>
    </w:p>
    <w:p w14:paraId="57531E6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Advanced settings --&gt; object lock --&gt; write once read many --&gt; once file upload we cant delete if enabled.</w:t>
      </w:r>
    </w:p>
    <w:p w14:paraId="25D658DE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Upload File:-</w:t>
      </w:r>
    </w:p>
    <w:p w14:paraId="3C0E17B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Permissions --&gt; Access control list(ACL)</w:t>
      </w:r>
    </w:p>
    <w:p w14:paraId="78D80A19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Choose from predefined ACLs --&gt; private or public</w:t>
      </w:r>
    </w:p>
    <w:p w14:paraId="3C95D8C8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Specify individual ACL permiss</w:t>
      </w:r>
    </w:p>
    <w:p w14:paraId="279BCCF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Storage Class:-</w:t>
      </w:r>
    </w:p>
    <w:p w14:paraId="396EB22A"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Durability means --&gt; Extremely safe.</w:t>
      </w:r>
    </w:p>
    <w:p w14:paraId="7DE15F6D"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Availability means --&gt; Immediate access.</w:t>
      </w:r>
    </w:p>
    <w:p w14:paraId="72FEF93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--&gt; frequently accessed files.</w:t>
      </w:r>
    </w:p>
    <w:p w14:paraId="511D33EC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Intelligent tiering --&gt; Intelligently monitoring --&gt; frequently access data cost bill --&gt; rare access low cost bill.</w:t>
      </w:r>
    </w:p>
    <w:p w14:paraId="33EC68F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Express one zone --&gt; High performance storage for your most  frequently accessed data.</w:t>
      </w:r>
    </w:p>
    <w:p w14:paraId="6F8D9662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Standard-1A --&gt; intelligent tiering keep frequently access files in standard and infrequent  access files in standard-1A.</w:t>
      </w:r>
    </w:p>
    <w:p w14:paraId="33A936E8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frequently access files we can change to any other storage class but in standard-1A infrequent access files we cant change to any other storage class - Min 30 days should be in 1A.</w:t>
      </w:r>
    </w:p>
    <w:p w14:paraId="1F5D8B7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One zone-1A :-Infrequent access data --&gt; cheaper then standard-1A </w:t>
      </w:r>
    </w:p>
    <w:p w14:paraId="2CEEA5E3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instant retrieval --&gt; long lived files --&gt; min 90 days --&gt; few times in a year</w:t>
      </w:r>
    </w:p>
    <w:p w14:paraId="3E79491E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flexible retrieval --&gt; getting data in minutes and hours</w:t>
      </w:r>
    </w:p>
    <w:p w14:paraId="58CEFCDE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deep Archive --&gt; rarely accessed and very low cost --&gt; getting files in hours</w:t>
      </w:r>
    </w:p>
    <w:p w14:paraId="583995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59710"/>
            <wp:effectExtent l="0" t="0" r="5715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1C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3520" cy="2404745"/>
            <wp:effectExtent l="0" t="0" r="5080" b="1460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FD7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side encryption</w:t>
      </w:r>
    </w:p>
    <w:p w14:paraId="698E78BF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Additional Checksums:- it will check file or folder successfully uploaded or not</w:t>
      </w:r>
    </w:p>
    <w:p w14:paraId="69B2C5E0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Difference between s3 bucket and EBS volume, why I need to choose s3 not EBS.</w:t>
      </w:r>
      <w:r>
        <w:rPr>
          <w:rFonts w:hint="default"/>
          <w:color w:val="FF0000"/>
          <w:lang w:val="en-US"/>
        </w:rPr>
        <w:tab/>
      </w:r>
    </w:p>
    <w:p w14:paraId="4E143DD9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Both are Important </w:t>
      </w:r>
    </w:p>
    <w:p w14:paraId="71217111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We use EBS for frequent access files or programs or applications.</w:t>
      </w:r>
    </w:p>
    <w:p w14:paraId="713FBDBD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We use s3 for permanent long term data storage. </w:t>
      </w:r>
    </w:p>
    <w:p w14:paraId="045D837C">
      <w:pPr>
        <w:numPr>
          <w:ilvl w:val="0"/>
          <w:numId w:val="0"/>
        </w:numPr>
      </w:pPr>
      <w:r>
        <w:drawing>
          <wp:inline distT="0" distB="0" distL="114300" distR="114300">
            <wp:extent cx="4953000" cy="1876425"/>
            <wp:effectExtent l="0" t="0" r="0" b="952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8D58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Bucket Level:-</w:t>
      </w:r>
    </w:p>
    <w:p w14:paraId="09865681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Objects --&gt; files and Folders</w:t>
      </w:r>
    </w:p>
    <w:p w14:paraId="6C2A9BB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Properties</w:t>
      </w:r>
    </w:p>
    <w:p w14:paraId="249A709E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versioning</w:t>
      </w:r>
    </w:p>
    <w:p w14:paraId="7FA2DA15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Tags --&gt; key value pair</w:t>
      </w:r>
    </w:p>
    <w:p w14:paraId="1FA1B893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encryption --&gt; KMS keys</w:t>
      </w:r>
    </w:p>
    <w:p w14:paraId="613CF117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Intelligent tiering archive configurations --&gt; Behavour noted --&gt; Automate keep storages intelligently.</w:t>
      </w:r>
    </w:p>
    <w:p w14:paraId="2AAC85F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access login --&gt; who are accessing servers --&gt; cloud watch --&gt; who write or read or modify .. etc.</w:t>
      </w:r>
    </w:p>
    <w:p w14:paraId="5296E47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Event notification --&gt; create notification --&gt; automation --&gt; lambda.</w:t>
      </w:r>
    </w:p>
    <w:p w14:paraId="17A4B2F4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Transfer acceleration --&gt; cloud front --&gt; High internet speed to upload a large file if enabled.</w:t>
      </w:r>
    </w:p>
    <w:p w14:paraId="768F964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lock --&gt; if enabled we can’t delete or modify file.</w:t>
      </w:r>
    </w:p>
    <w:p w14:paraId="195E10DD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Requester pays --&gt; In my aws account I keep my friend bucket --&gt; he access or download or data transfer charges he will pay the bill not me.</w:t>
      </w:r>
    </w:p>
    <w:p w14:paraId="15A8BE2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hosting</w:t>
      </w:r>
    </w:p>
    <w:p w14:paraId="5F0DF464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Permissions</w:t>
      </w:r>
    </w:p>
    <w:p w14:paraId="0769F70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policies --&gt; IAM</w:t>
      </w:r>
    </w:p>
    <w:p w14:paraId="4C812D68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Metrices</w:t>
      </w:r>
    </w:p>
    <w:p w14:paraId="422EA5DA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Total bucket size</w:t>
      </w:r>
    </w:p>
    <w:p w14:paraId="24730E35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Total number of objects</w:t>
      </w:r>
    </w:p>
    <w:p w14:paraId="290DE7BB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is integrated to cloudwatch it is a monitoring solution.</w:t>
      </w:r>
    </w:p>
    <w:p w14:paraId="643A300A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Management </w:t>
      </w:r>
    </w:p>
    <w:p w14:paraId="0131B85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Life cycle rules</w:t>
      </w:r>
    </w:p>
    <w:p w14:paraId="0DEC05EB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Automatic delete files before 60 days.</w:t>
      </w:r>
    </w:p>
    <w:p w14:paraId="3D0945CA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Automatic move to cheaper storage class.</w:t>
      </w:r>
    </w:p>
    <w:p w14:paraId="2C36FC94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Replication rules</w:t>
      </w:r>
    </w:p>
    <w:p w14:paraId="5EB04B1D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Backup bucket in another region.</w:t>
      </w:r>
    </w:p>
    <w:p w14:paraId="137B4998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Access points</w:t>
      </w:r>
    </w:p>
    <w:p w14:paraId="5D770B88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end points</w:t>
      </w:r>
    </w:p>
    <w:p w14:paraId="2D5852A9">
      <w:pPr>
        <w:numPr>
          <w:ilvl w:val="0"/>
          <w:numId w:val="0"/>
        </w:numPr>
        <w:rPr>
          <w:rFonts w:hint="default"/>
          <w:lang w:val="en-US"/>
        </w:rPr>
      </w:pPr>
    </w:p>
    <w:p w14:paraId="1B9091C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PART-5 --&gt; IAM Users, Groups, Roles &amp; Policies:-</w:t>
      </w:r>
    </w:p>
    <w:p w14:paraId="3F359A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Identity and access Management  --&gt; least  Privilege access.</w:t>
      </w:r>
    </w:p>
    <w:p w14:paraId="64D9F4D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Manage access to AWS resources.</w:t>
      </w:r>
    </w:p>
    <w:p w14:paraId="00F750DC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User:-</w:t>
      </w:r>
    </w:p>
    <w:p w14:paraId="42AD0FE2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Username</w:t>
      </w:r>
    </w:p>
    <w:p w14:paraId="06EC1429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Provide user access</w:t>
      </w:r>
    </w:p>
    <w:p w14:paraId="732A1277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 want to create an IAM user</w:t>
      </w:r>
    </w:p>
    <w:p w14:paraId="368C0371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Console password</w:t>
      </w:r>
    </w:p>
    <w:p w14:paraId="624A9186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new password at next sign-in</w:t>
      </w:r>
    </w:p>
    <w:p w14:paraId="63782788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Options --&gt; Attach policies directly --&gt; Policy --&gt; power  --&gt; Aws policies-1253</w:t>
      </w:r>
    </w:p>
    <w:p w14:paraId="2CAD592D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boundary:- to control the maximum permissions for this user --&gt; limit</w:t>
      </w:r>
    </w:p>
    <w:p w14:paraId="2B21BF90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IAM signin:-</w:t>
      </w:r>
    </w:p>
    <w:p w14:paraId="4602C9F7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Account id or account alias --&gt; create alias in aws account</w:t>
      </w:r>
    </w:p>
    <w:p w14:paraId="615F7384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IAM username</w:t>
      </w:r>
    </w:p>
    <w:p w14:paraId="4101F71E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Password</w:t>
      </w:r>
    </w:p>
    <w:p w14:paraId="3538061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Group:- </w:t>
      </w:r>
      <w:r>
        <w:rPr>
          <w:rFonts w:hint="default"/>
          <w:b w:val="0"/>
          <w:bCs w:val="0"/>
          <w:color w:val="auto"/>
          <w:lang w:val="en-US"/>
        </w:rPr>
        <w:t>Collection of IAM users.</w:t>
      </w:r>
    </w:p>
    <w:p w14:paraId="6F1EBB9C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Group name</w:t>
      </w:r>
    </w:p>
    <w:p w14:paraId="7590AE83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users</w:t>
      </w:r>
    </w:p>
    <w:p w14:paraId="378C3EB3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 permission policies</w:t>
      </w:r>
    </w:p>
    <w:p w14:paraId="1FCA5645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099FF4D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Own Policies:- </w:t>
      </w:r>
      <w:r>
        <w:rPr>
          <w:rFonts w:hint="default"/>
          <w:b w:val="0"/>
          <w:bCs w:val="0"/>
          <w:color w:val="auto"/>
          <w:lang w:val="en-US"/>
        </w:rPr>
        <w:t>Customer Managed Policies</w:t>
      </w:r>
    </w:p>
    <w:p w14:paraId="4CDD5A0D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Inline Policies :- </w:t>
      </w:r>
      <w:r>
        <w:rPr>
          <w:rFonts w:hint="default"/>
          <w:b w:val="0"/>
          <w:bCs w:val="0"/>
          <w:color w:val="auto"/>
          <w:lang w:val="en-US"/>
        </w:rPr>
        <w:t>user defined policies --&gt; createing policies --&gt; customer inline</w:t>
      </w:r>
    </w:p>
    <w:p w14:paraId="26053914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service --&gt; EC2</w:t>
      </w:r>
    </w:p>
    <w:p w14:paraId="71049E1A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Actions allowed --&gt; Allow all</w:t>
      </w:r>
    </w:p>
    <w:p w14:paraId="29DDDB2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</w:t>
      </w:r>
    </w:p>
    <w:p w14:paraId="0E18D5C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Read</w:t>
      </w:r>
    </w:p>
    <w:p w14:paraId="24C24836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Write</w:t>
      </w:r>
    </w:p>
    <w:p w14:paraId="21860F49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management</w:t>
      </w:r>
    </w:p>
    <w:p w14:paraId="02D70E5B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Tagging</w:t>
      </w:r>
    </w:p>
    <w:p w14:paraId="55836DBD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Dependent Permissions not selected --&gt; not ec2 supporting service like VPC</w:t>
      </w:r>
    </w:p>
    <w:p w14:paraId="19938D15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Recources</w:t>
      </w:r>
    </w:p>
    <w:p w14:paraId="59EB70A5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All</w:t>
      </w:r>
    </w:p>
    <w:p w14:paraId="6D82B73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Specific</w:t>
      </w:r>
    </w:p>
    <w:p w14:paraId="3A1A4C4B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Request conditions</w:t>
      </w:r>
    </w:p>
    <w:p w14:paraId="614FCEC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 is MFA Authenticated</w:t>
      </w:r>
    </w:p>
    <w:p w14:paraId="686DB7CD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Request from IP</w:t>
      </w:r>
    </w:p>
    <w:p w14:paraId="2A834CC2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Policy name --&gt; finally creation done</w:t>
      </w:r>
    </w:p>
    <w:p w14:paraId="41E1204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490BECF0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Aws CLI for windows install --&gt; google</w:t>
      </w:r>
    </w:p>
    <w:p w14:paraId="25D489B8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Linux have already CLI</w:t>
      </w:r>
    </w:p>
    <w:p w14:paraId="67726E9A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 xml:space="preserve">CLI have 2 ways to connect with seffvice to service </w:t>
      </w:r>
    </w:p>
    <w:p w14:paraId="48319C06">
      <w:pPr>
        <w:numPr>
          <w:ilvl w:val="0"/>
          <w:numId w:val="12"/>
        </w:numPr>
        <w:ind w:left="420" w:leftChars="0" w:hanging="420" w:firstLine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Access keys</w:t>
      </w:r>
    </w:p>
    <w:p w14:paraId="50507C43">
      <w:pPr>
        <w:numPr>
          <w:ilvl w:val="0"/>
          <w:numId w:val="12"/>
        </w:numPr>
        <w:ind w:left="420" w:leftChars="0" w:hanging="420" w:firstLine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IAM role</w:t>
      </w:r>
    </w:p>
    <w:p w14:paraId="37EFDEDB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CLI --&gt; </w:t>
      </w:r>
      <w:r>
        <w:rPr>
          <w:rFonts w:hint="default"/>
          <w:b w:val="0"/>
          <w:bCs w:val="0"/>
          <w:color w:val="auto"/>
          <w:lang w:val="en-US"/>
        </w:rPr>
        <w:t>user --&gt;security credentials --&gt; Access keys</w:t>
      </w:r>
    </w:p>
    <w:p w14:paraId="420C444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Root user --&gt; security credentials --&gt; Access key</w:t>
      </w:r>
    </w:p>
    <w:p w14:paraId="451959A8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0070C0"/>
          <w:lang w:val="en-US"/>
        </w:rPr>
        <w:t>Access keys</w:t>
      </w:r>
    </w:p>
    <w:p w14:paraId="7C1DB008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Use access keys to send programmatic calls to AWS from the AWS CLI </w:t>
      </w:r>
    </w:p>
    <w:p w14:paraId="1F1C9C24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Access key --&gt; Command line interface(CLI)  --&gt; add s3 policies to user</w:t>
      </w:r>
    </w:p>
    <w:p w14:paraId="42A81372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It will create 2 things </w:t>
      </w:r>
    </w:p>
    <w:p w14:paraId="6ED6EDB1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Access key</w:t>
      </w:r>
    </w:p>
    <w:p w14:paraId="28C29B79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Secret access key</w:t>
      </w:r>
    </w:p>
    <w:p w14:paraId="120A4FAD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 aws ec2-user --&gt; commands</w:t>
      </w:r>
    </w:p>
    <w:p w14:paraId="2FD41002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</w:t>
      </w:r>
    </w:p>
    <w:p w14:paraId="10611335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 s3 ls --&gt; list s3 buckets</w:t>
      </w:r>
    </w:p>
    <w:p w14:paraId="2B4222E1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 configure</w:t>
      </w:r>
    </w:p>
    <w:p w14:paraId="692B3E76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Access key</w:t>
      </w:r>
    </w:p>
    <w:p w14:paraId="4D41EED0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Secret key</w:t>
      </w:r>
    </w:p>
    <w:p w14:paraId="6C3B702C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Ap-south-1 --&gt; region</w:t>
      </w:r>
    </w:p>
    <w:p w14:paraId="4801B19F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Json --&gt; output</w:t>
      </w:r>
    </w:p>
    <w:p w14:paraId="48EF4348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drawing>
          <wp:inline distT="0" distB="0" distL="114300" distR="114300">
            <wp:extent cx="5267960" cy="2186940"/>
            <wp:effectExtent l="0" t="0" r="8890" b="381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D63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IAM ROLES  --&gt; Create Roles --&gt; ec2 and s3</w:t>
      </w:r>
    </w:p>
    <w:p w14:paraId="4FDA1754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trusted entity --&gt; ec2</w:t>
      </w:r>
    </w:p>
    <w:p w14:paraId="5F813568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 policy --&gt; s3</w:t>
      </w:r>
    </w:p>
    <w:p w14:paraId="70E6CAA9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Role name</w:t>
      </w:r>
    </w:p>
    <w:p w14:paraId="796F1674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Go to ec2 instance --&gt; actions --&gt; security --&gt; modify IAM role --&gt; choose IAM role --&gt; update IAM role --&gt; success</w:t>
      </w:r>
    </w:p>
    <w:p w14:paraId="7CCA7A48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We need to attach policy for particular ec2 instance.</w:t>
      </w:r>
    </w:p>
    <w:p w14:paraId="78276478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</w:p>
    <w:p w14:paraId="0F33F494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Identity based policy:- for creating a user or service --&gt; IAM level policy</w:t>
      </w:r>
    </w:p>
    <w:p w14:paraId="7D0CD00D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Resource based policy:- bucket level policy --&gt; Bucket level policy</w:t>
      </w:r>
    </w:p>
    <w:p w14:paraId="582A33CE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ARN --&gt; Amazon Resource Name --&gt; unique id  --&gt; Bucket ARN</w:t>
      </w:r>
    </w:p>
    <w:p w14:paraId="4C98558F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0805CF05">
      <w:pPr>
        <w:numPr>
          <w:ilvl w:val="0"/>
          <w:numId w:val="0"/>
        </w:numPr>
        <w:ind w:leftChars="0"/>
        <w:rPr>
          <w:rFonts w:hint="default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Cross account access </w:t>
      </w:r>
      <w:r>
        <w:rPr>
          <w:rFonts w:hint="default"/>
          <w:color w:val="FF0000"/>
          <w:lang w:val="en-US"/>
        </w:rPr>
        <w:t xml:space="preserve">:- </w:t>
      </w:r>
      <w:r>
        <w:rPr>
          <w:rFonts w:hint="default"/>
          <w:color w:val="auto"/>
          <w:lang w:val="en-US"/>
        </w:rPr>
        <w:t>EC2 - S3 --&gt; ARN</w:t>
      </w:r>
    </w:p>
    <w:p w14:paraId="0967CDC2">
      <w:pPr>
        <w:numPr>
          <w:ilvl w:val="0"/>
          <w:numId w:val="14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Principal --&gt; Role ARN </w:t>
      </w:r>
    </w:p>
    <w:p w14:paraId="224C5B6E">
      <w:pPr>
        <w:numPr>
          <w:ilvl w:val="0"/>
          <w:numId w:val="14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Resource --&gt; Bucket ARN</w:t>
      </w:r>
    </w:p>
    <w:p w14:paraId="4394195B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359F5EBC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>TASK:-</w:t>
      </w:r>
    </w:p>
    <w:p w14:paraId="64E1CB6F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 in account A</w:t>
      </w:r>
    </w:p>
    <w:p w14:paraId="498BCB1E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S3 bucket in account B</w:t>
      </w:r>
    </w:p>
    <w:p w14:paraId="5E195FF6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2C1E816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2635" cy="2413635"/>
            <wp:effectExtent l="0" t="0" r="1206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D1B4">
      <w:pPr>
        <w:numPr>
          <w:ilvl w:val="0"/>
          <w:numId w:val="0"/>
        </w:numPr>
        <w:ind w:leftChars="0"/>
        <w:rPr>
          <w:color w:val="FF0000"/>
        </w:rPr>
      </w:pPr>
    </w:p>
    <w:p w14:paraId="402AD82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4010" cy="1859280"/>
            <wp:effectExtent l="0" t="0" r="1524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EA35">
      <w:pPr>
        <w:numPr>
          <w:ilvl w:val="0"/>
          <w:numId w:val="0"/>
        </w:numPr>
        <w:rPr>
          <w:rFonts w:hint="default"/>
          <w:lang w:val="en-US"/>
        </w:rPr>
      </w:pPr>
    </w:p>
    <w:p w14:paraId="6CC99594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Practice:-</w:t>
      </w:r>
    </w:p>
    <w:p w14:paraId="0B8564E0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User1 --&gt; s3fullaccess</w:t>
      </w:r>
    </w:p>
    <w:p w14:paraId="5D9C113A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User2 --&gt; s3 fullaccess +boundry s3readonlyaccess</w:t>
      </w:r>
    </w:p>
    <w:p w14:paraId="1E78208D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User3 --&gt; ec2fullaccess</w:t>
      </w:r>
    </w:p>
    <w:p w14:paraId="03CC6E8D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Access key :- AKIA4IWGK4ZZSFVALNU2</w:t>
      </w:r>
    </w:p>
    <w:p w14:paraId="794603CE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Secret Access key:- k8ywoMRf99buAYpKNVvgeDlCIfg4VUUnwNBOOMVJ</w:t>
      </w:r>
    </w:p>
    <w:p w14:paraId="085161C7">
      <w:pPr>
        <w:numPr>
          <w:ilvl w:val="0"/>
          <w:numId w:val="0"/>
        </w:numPr>
        <w:rPr>
          <w:rFonts w:hint="default"/>
          <w:lang w:val="en-US"/>
        </w:rPr>
      </w:pPr>
    </w:p>
    <w:p w14:paraId="6DF749E5">
      <w:pPr>
        <w:numPr>
          <w:ilvl w:val="0"/>
          <w:numId w:val="0"/>
        </w:numPr>
        <w:rPr>
          <w:rFonts w:hint="default"/>
          <w:lang w:val="en-US"/>
        </w:rPr>
      </w:pPr>
    </w:p>
    <w:p w14:paraId="3BB99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PART-6 --&gt; VPC-Public and private IP, CIDR Range:-</w:t>
      </w:r>
    </w:p>
    <w:p w14:paraId="47247DC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- Virtual Private Cloud</w:t>
      </w:r>
    </w:p>
    <w:p w14:paraId="68CF9FD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CIDR - Classless Inter-Domain Routing - Range of Ips</w:t>
      </w:r>
    </w:p>
    <w:p w14:paraId="7370605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1867535"/>
            <wp:effectExtent l="0" t="0" r="13335" b="184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340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7035" cy="4874895"/>
            <wp:effectExtent l="0" t="0" r="12065" b="190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5EF">
      <w:pPr>
        <w:numPr>
          <w:ilvl w:val="0"/>
          <w:numId w:val="0"/>
        </w:numPr>
        <w:ind w:leftChars="0"/>
      </w:pPr>
    </w:p>
    <w:p w14:paraId="394D6D00">
      <w:pPr>
        <w:numPr>
          <w:ilvl w:val="0"/>
          <w:numId w:val="0"/>
        </w:numPr>
        <w:ind w:leftChars="0"/>
      </w:pPr>
    </w:p>
    <w:p w14:paraId="2DD20137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10.0.0.0/24 --&gt; 10.0.0.0 - 10.0.0.255 (Total 256) --&gt; 32-24=8 --&gt; 2**8 --&gt;256 ips</w:t>
      </w:r>
    </w:p>
    <w:p w14:paraId="5D92B160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10.0.0.0/23 --&gt; 10.0.0.0 - 10.0.1.255(Total 512) --&gt; 32-23=9 --&gt; 2**9 --&gt;512 ips</w:t>
      </w:r>
    </w:p>
    <w:p w14:paraId="0B293BA8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Public ip: reachable from internet</w:t>
      </w:r>
    </w:p>
    <w:p w14:paraId="3857E01E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ip: used within our office network</w:t>
      </w:r>
    </w:p>
    <w:p w14:paraId="5F9DBEAD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10.0.0.0/8 --&gt; ip addresses: 10.0.0.0 - 10.255.255.255</w:t>
      </w:r>
    </w:p>
    <w:p w14:paraId="1A7DE183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172.16.0.0/12 --&gt; ip addresses: 172.16.0.0 - 172.31.255.255</w:t>
      </w:r>
    </w:p>
    <w:p w14:paraId="461972EA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192.168.0.0/16 --&gt; ip addresses: 192.168.0.0 - 192.168.255.255</w:t>
      </w:r>
    </w:p>
    <w:p w14:paraId="32B358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6040" cy="3001010"/>
            <wp:effectExtent l="0" t="0" r="1016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567815"/>
            <wp:effectExtent l="0" t="0" r="7620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8405" cy="1419860"/>
            <wp:effectExtent l="0" t="0" r="17145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3237">
      <w:pPr>
        <w:numPr>
          <w:ilvl w:val="0"/>
          <w:numId w:val="0"/>
        </w:numPr>
        <w:ind w:leftChars="0"/>
      </w:pPr>
    </w:p>
    <w:p w14:paraId="469303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PART-7 --&gt; Build AWS VPC Subnets Route Table Internet Gateway &amp; Nat Gateway:-</w:t>
      </w:r>
    </w:p>
    <w:p w14:paraId="4AAD8935">
      <w:pPr>
        <w:numPr>
          <w:ilvl w:val="0"/>
          <w:numId w:val="15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--&gt; Isolated cloud resources</w:t>
      </w:r>
    </w:p>
    <w:p w14:paraId="399C7C3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69360" cy="892175"/>
            <wp:effectExtent l="0" t="0" r="2540" b="317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D221"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Biggest vpc size - 16</w:t>
      </w:r>
    </w:p>
    <w:p w14:paraId="232B3D9A"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Smallest vpc size -28</w:t>
      </w:r>
    </w:p>
    <w:p w14:paraId="7E48F1FD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VPC</w:t>
      </w:r>
    </w:p>
    <w:p w14:paraId="6D379575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Resources to create --&gt; VPC only</w:t>
      </w:r>
    </w:p>
    <w:p w14:paraId="4150EBA3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 tag --&gt; vpc name</w:t>
      </w:r>
    </w:p>
    <w:p w14:paraId="42A4B934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IPv4 CIDR block --&gt; 10.0.0.0/16  --&gt; 65536 total  IPs --&gt; CIDR block size must be between /16 and /28 </w:t>
      </w:r>
    </w:p>
    <w:p w14:paraId="3A8FC3C4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Tenancy --&gt; rack in data centers</w:t>
      </w:r>
    </w:p>
    <w:p w14:paraId="0D1F042C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Tags --&gt; key value pair</w:t>
      </w:r>
    </w:p>
    <w:p w14:paraId="2E569DF7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Subnets</w:t>
      </w:r>
    </w:p>
    <w:p w14:paraId="4AF24637"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id</w:t>
      </w:r>
    </w:p>
    <w:p w14:paraId="233AF652"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Subnet settings</w:t>
      </w:r>
    </w:p>
    <w:p w14:paraId="47B8101A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Subnet name </w:t>
      </w:r>
    </w:p>
    <w:p w14:paraId="54E97302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Availability zone --&gt; ex:- mumbai have 3 zones 1a,1b &amp; 1c</w:t>
      </w:r>
    </w:p>
    <w:p w14:paraId="314EE0CC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IPv4 VPC CIDR block --&gt;VPC CIDR --&gt; 10.0.0.0/16 </w:t>
      </w:r>
    </w:p>
    <w:p w14:paraId="3BCC96E7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Ipv4 subnet CIDR block --&gt; small part in VPC --&gt; 256 Ips</w:t>
      </w:r>
    </w:p>
    <w:p w14:paraId="5F3DA314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new subnet --&gt; if we need another subnet</w:t>
      </w:r>
    </w:p>
    <w:p w14:paraId="22D769D5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internet gateway</w:t>
      </w:r>
    </w:p>
    <w:p w14:paraId="7A234191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42EBF906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gateway --&gt; actions --&gt; attach to VPC</w:t>
      </w:r>
    </w:p>
    <w:p w14:paraId="46955700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Attaching gateway to subnet it will become public subnet</w:t>
      </w:r>
    </w:p>
    <w:p w14:paraId="6760D1E8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Route table</w:t>
      </w:r>
    </w:p>
    <w:p w14:paraId="02160151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3D94C98A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VPC</w:t>
      </w:r>
    </w:p>
    <w:p w14:paraId="67005442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subnet</w:t>
      </w:r>
    </w:p>
    <w:p w14:paraId="2CD192BA">
      <w:pPr>
        <w:numPr>
          <w:ilvl w:val="0"/>
          <w:numId w:val="17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Subnet --&gt; route table --&gt; edit route table association --&gt; Route table id.</w:t>
      </w:r>
    </w:p>
    <w:p w14:paraId="586119AF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           (or)</w:t>
      </w:r>
    </w:p>
    <w:p w14:paraId="3F46BC1D">
      <w:pPr>
        <w:numPr>
          <w:ilvl w:val="0"/>
          <w:numId w:val="17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route table --&gt; subnet associations --&gt;edit subnet association --&gt; select subnet.</w:t>
      </w:r>
    </w:p>
    <w:p w14:paraId="5958E40A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internet gateway</w:t>
      </w:r>
    </w:p>
    <w:p w14:paraId="5A47C2DA">
      <w:pPr>
        <w:numPr>
          <w:ilvl w:val="0"/>
          <w:numId w:val="18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route table --&gt; edit routes</w:t>
      </w:r>
    </w:p>
    <w:p w14:paraId="5E3F592A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0.0.0.0/0 --&gt; Anywhere from the world --&gt; any IP</w:t>
      </w:r>
    </w:p>
    <w:p w14:paraId="3528F30C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 gateway --&gt; select IGW</w:t>
      </w:r>
    </w:p>
    <w:p w14:paraId="18314A8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For Testing</w:t>
      </w:r>
    </w:p>
    <w:p w14:paraId="1A8C3909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Launch  2 ec2 instance</w:t>
      </w:r>
    </w:p>
    <w:p w14:paraId="5D2EF7A9">
      <w:pPr>
        <w:numPr>
          <w:ilvl w:val="1"/>
          <w:numId w:val="19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Public</w:t>
      </w:r>
    </w:p>
    <w:p w14:paraId="51D30ECD">
      <w:pPr>
        <w:numPr>
          <w:ilvl w:val="1"/>
          <w:numId w:val="19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Private</w:t>
      </w:r>
    </w:p>
    <w:p w14:paraId="4FC36487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Network settings --&gt; not default VPC --&gt; created VPC</w:t>
      </w:r>
    </w:p>
    <w:p w14:paraId="266105E9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subnet --&gt; public or private</w:t>
      </w:r>
    </w:p>
    <w:p w14:paraId="6F9ED8D1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Auto-assign public ip --&gt; enabled --&gt; if private disabled</w:t>
      </w:r>
    </w:p>
    <w:p w14:paraId="634375BB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00A3784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2DE0B2F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security group</w:t>
      </w:r>
    </w:p>
    <w:p w14:paraId="6E11DE34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Group name</w:t>
      </w:r>
    </w:p>
    <w:p w14:paraId="5B30800B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--&gt; select VPC</w:t>
      </w:r>
    </w:p>
    <w:p w14:paraId="5ED00FD8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inbound rule --&gt; for windows RDP --&gt; for linux SSH --&gt; HTTP and HTTPS</w:t>
      </w:r>
    </w:p>
    <w:p w14:paraId="7A6EFEBF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Outbound rule --&gt; any traffic anywhere</w:t>
      </w:r>
    </w:p>
    <w:p w14:paraId="7213F3AD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</w:p>
    <w:p w14:paraId="6A6ED18F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NAT gateway</w:t>
      </w:r>
    </w:p>
    <w:p w14:paraId="151F2170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4228162D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subnet --&gt; having internet</w:t>
      </w:r>
    </w:p>
    <w:p w14:paraId="5BCE3B6A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Connectivity type --&gt; public</w:t>
      </w:r>
    </w:p>
    <w:p w14:paraId="298AC7FA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Elastic ip allocation ID --&gt; allocate elastic IP --&gt; elastic public ip</w:t>
      </w:r>
    </w:p>
    <w:p w14:paraId="47C242F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739CA155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NAT gateway</w:t>
      </w:r>
      <w:bookmarkStart w:id="0" w:name="_GoBack"/>
      <w:bookmarkEnd w:id="0"/>
    </w:p>
    <w:p w14:paraId="23F9B198">
      <w:pPr>
        <w:numPr>
          <w:ilvl w:val="0"/>
          <w:numId w:val="18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route table --&gt; edit routes</w:t>
      </w:r>
    </w:p>
    <w:p w14:paraId="4A95ABCC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0.0.0.0/0 --&gt; Anywhere from the world --&gt; any IP</w:t>
      </w:r>
    </w:p>
    <w:p w14:paraId="565A72B6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NAT gateway --&gt; select NAT</w:t>
      </w:r>
    </w:p>
    <w:p w14:paraId="310F327E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497499C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4060" cy="2131060"/>
            <wp:effectExtent l="0" t="0" r="2540" b="25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A6E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B48A12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Linux to Linux connection:-</w:t>
      </w:r>
    </w:p>
    <w:p w14:paraId="7EB2D3BE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Ssh /root/Sample/Window.pem </w:t>
      </w:r>
      <w:r>
        <w:rPr>
          <w:rFonts w:hint="default"/>
          <w:b w:val="0"/>
          <w:bCs w:val="0"/>
          <w:color w:val="auto"/>
          <w:u w:val="none"/>
          <w:lang w:val="en-US"/>
        </w:rPr>
        <w:t>ec2-user@191.16.4.5</w:t>
      </w:r>
      <w:r>
        <w:rPr>
          <w:rFonts w:hint="default"/>
          <w:b w:val="0"/>
          <w:bCs w:val="0"/>
          <w:lang w:val="en-US"/>
        </w:rPr>
        <w:t xml:space="preserve"> --&gt; password, username and IP.</w:t>
      </w:r>
    </w:p>
    <w:p w14:paraId="26A39342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Chmod 400 /root/Sample/Window.pem --&gt; 400 private readonly--&gt; permissions</w:t>
      </w:r>
    </w:p>
    <w:p w14:paraId="5C09E861">
      <w:pPr>
        <w:numPr>
          <w:ilvl w:val="0"/>
          <w:numId w:val="0"/>
        </w:numPr>
        <w:tabs>
          <w:tab w:val="left" w:pos="420"/>
        </w:tabs>
        <w:rPr>
          <w:rFonts w:hint="default"/>
          <w:b w:val="0"/>
          <w:bCs w:val="0"/>
          <w:lang w:val="en-US"/>
        </w:rPr>
      </w:pPr>
    </w:p>
    <w:p w14:paraId="1563BA2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PART-9 --&gt; Master AWS Load Balancers &amp; Auto Scaling Groups:-</w:t>
      </w:r>
    </w:p>
    <w:p w14:paraId="4F9C8B78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Load Balancer</w:t>
      </w:r>
      <w:r>
        <w:rPr>
          <w:rFonts w:hint="default" w:ascii="Calibri (Body)" w:hAnsi="Calibri (Body)" w:cs="Calibri (Body)"/>
          <w:b w:val="0"/>
          <w:bCs w:val="0"/>
          <w:color w:val="2E75B6" w:themeColor="accent1" w:themeShade="BF"/>
          <w:sz w:val="28"/>
          <w:szCs w:val="28"/>
          <w:lang w:val="en-US"/>
        </w:rPr>
        <w:t>:-</w:t>
      </w: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 It is used to distribute the incoming trafic </w:t>
      </w:r>
    </w:p>
    <w:p w14:paraId="4CE6CB03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Clasic Load Balancer:-</w:t>
      </w:r>
    </w:p>
    <w:p w14:paraId="1F99BDF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name</w:t>
      </w:r>
    </w:p>
    <w:p w14:paraId="74EABE21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Scheme</w:t>
      </w:r>
    </w:p>
    <w:p w14:paraId="01C5580E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Internet-facing</w:t>
      </w:r>
    </w:p>
    <w:p w14:paraId="294DD56D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Internal</w:t>
      </w:r>
    </w:p>
    <w:p w14:paraId="4F193BCE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VPC</w:t>
      </w:r>
    </w:p>
    <w:p w14:paraId="3E9D8B56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Availability Zones</w:t>
      </w:r>
    </w:p>
    <w:p w14:paraId="34AE43F7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59F06620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Listeners and routing</w:t>
      </w:r>
      <w:r>
        <w:rPr>
          <w:rFonts w:hint="default"/>
          <w:b w:val="0"/>
          <w:bCs w:val="0"/>
          <w:color w:val="auto"/>
          <w:lang w:val="en-US"/>
        </w:rPr>
        <w:tab/>
      </w:r>
    </w:p>
    <w:p w14:paraId="2614C7D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Health checks --&gt; ping path</w:t>
      </w:r>
    </w:p>
    <w:p w14:paraId="23F47AE8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instances</w:t>
      </w:r>
    </w:p>
    <w:p w14:paraId="6409B784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Attributes --&gt; default</w:t>
      </w:r>
    </w:p>
    <w:p w14:paraId="4A168632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tags --&gt; optional</w:t>
      </w:r>
    </w:p>
    <w:p w14:paraId="6DC02A93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DNS name is the Load Balancer Ip address</w:t>
      </w:r>
    </w:p>
    <w:p w14:paraId="233C5A9D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Load balancer algorithms:-</w:t>
      </w:r>
    </w:p>
    <w:p w14:paraId="6DAC5C6C">
      <w:pPr>
        <w:numPr>
          <w:ilvl w:val="0"/>
          <w:numId w:val="22"/>
        </w:numPr>
        <w:ind w:left="420" w:leftChars="0" w:hanging="420" w:firstLine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Static load balancing</w:t>
      </w:r>
    </w:p>
    <w:p w14:paraId="78CC8640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Round-robin --&gt; 123 123 123 --&gt; one chance</w:t>
      </w:r>
    </w:p>
    <w:p w14:paraId="359D51AE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Weighted round-robin --&gt; priority like 60% remaining 40%</w:t>
      </w:r>
    </w:p>
    <w:p w14:paraId="3E31E8C9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IP hash</w:t>
      </w:r>
    </w:p>
    <w:p w14:paraId="236B09F0">
      <w:pPr>
        <w:numPr>
          <w:ilvl w:val="0"/>
          <w:numId w:val="22"/>
        </w:numPr>
        <w:ind w:left="420" w:leftChars="0" w:hanging="420" w:firstLine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Dinamic load balancing</w:t>
      </w:r>
    </w:p>
    <w:p w14:paraId="4B303C0C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Least connection  --&gt; new request to least server</w:t>
      </w:r>
    </w:p>
    <w:p w14:paraId="0A9EBAC1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Weighted least connection --&gt; priority</w:t>
      </w:r>
    </w:p>
    <w:p w14:paraId="18205A08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Least response time  --&gt; immediate response</w:t>
      </w:r>
    </w:p>
    <w:p w14:paraId="584563C8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Resource-based</w:t>
      </w:r>
    </w:p>
    <w:p w14:paraId="2A2E91E3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Application Load balancing(ALB)</w:t>
      </w:r>
    </w:p>
    <w:p w14:paraId="1DB2359C">
      <w:pPr>
        <w:numPr>
          <w:ilvl w:val="0"/>
          <w:numId w:val="23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ALB will work on http and https</w:t>
      </w:r>
    </w:p>
    <w:p w14:paraId="0A97B5FB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ALB will support Path based routing, host based routing, sticky sessions ex:- 5min after logout </w:t>
      </w:r>
    </w:p>
    <w:p w14:paraId="6C1B6998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SSL cerificate will attach only in ALB</w:t>
      </w:r>
    </w:p>
    <w:p w14:paraId="76D46EE3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Network Load balancing(NLB)</w:t>
      </w:r>
    </w:p>
    <w:p w14:paraId="2DF2B120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NLB will work on TCP and UDP</w:t>
      </w:r>
    </w:p>
    <w:p w14:paraId="130BA709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High performance load balancer</w:t>
      </w:r>
    </w:p>
    <w:p w14:paraId="4CBBC3C3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Static ip and elastic ip we can attach only in NLB</w:t>
      </w:r>
    </w:p>
    <w:p w14:paraId="0C5F68EE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7EAA8879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0000F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0000FF"/>
          <w:sz w:val="28"/>
          <w:szCs w:val="28"/>
          <w:lang w:val="en-US"/>
        </w:rPr>
        <w:t>Create Target Group:- After createing instances</w:t>
      </w:r>
    </w:p>
    <w:p w14:paraId="3772A029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Target Type - instances</w:t>
      </w:r>
    </w:p>
    <w:p w14:paraId="7506A0BE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Target group name</w:t>
      </w:r>
    </w:p>
    <w:p w14:paraId="5E3F0651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Protocol : port</w:t>
      </w:r>
    </w:p>
    <w:p w14:paraId="29F8D2E4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Ip address type - IPV4</w:t>
      </w:r>
    </w:p>
    <w:p w14:paraId="762F51E8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Select VPC</w:t>
      </w:r>
    </w:p>
    <w:p w14:paraId="3934E811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Protocol version</w:t>
      </w:r>
    </w:p>
    <w:p w14:paraId="0143F025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Health checks --&gt; path --&gt; /green/index.html</w:t>
      </w:r>
    </w:p>
    <w:p w14:paraId="1C79C75D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Select instance</w:t>
      </w:r>
    </w:p>
    <w:p w14:paraId="0113BC9C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1FCF3715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Application Load Balancer:-</w:t>
      </w:r>
    </w:p>
    <w:p w14:paraId="7D934DD4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name</w:t>
      </w:r>
    </w:p>
    <w:p w14:paraId="3AC7F993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Scheme</w:t>
      </w:r>
    </w:p>
    <w:p w14:paraId="5AF1093F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Internet-facing</w:t>
      </w:r>
    </w:p>
    <w:p w14:paraId="708D6A95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Internal</w:t>
      </w:r>
    </w:p>
    <w:p w14:paraId="672C5316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ip address type --&gt; IPV4</w:t>
      </w:r>
    </w:p>
    <w:p w14:paraId="5B3E946D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VPC</w:t>
      </w:r>
    </w:p>
    <w:p w14:paraId="735CBADC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Availability Zones</w:t>
      </w:r>
    </w:p>
    <w:p w14:paraId="0D06942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61C173B5">
      <w:pPr>
        <w:numPr>
          <w:ilvl w:val="0"/>
          <w:numId w:val="21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Listeners and routing</w:t>
      </w:r>
      <w:r>
        <w:rPr>
          <w:rFonts w:hint="default"/>
          <w:b w:val="0"/>
          <w:bCs w:val="0"/>
          <w:color w:val="auto"/>
          <w:lang w:val="en-US"/>
        </w:rPr>
        <w:tab/>
      </w:r>
      <w:r>
        <w:rPr>
          <w:rFonts w:hint="default"/>
          <w:b w:val="0"/>
          <w:bCs w:val="0"/>
          <w:color w:val="auto"/>
          <w:lang w:val="en-US"/>
        </w:rPr>
        <w:t xml:space="preserve">  --&gt; default action green target group</w:t>
      </w:r>
    </w:p>
    <w:p w14:paraId="6D80C2C2">
      <w:pPr>
        <w:numPr>
          <w:ilvl w:val="0"/>
          <w:numId w:val="0"/>
        </w:numPr>
        <w:tabs>
          <w:tab w:val="left" w:pos="420"/>
        </w:tabs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467B9445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Path based routing configuration:-</w:t>
      </w:r>
    </w:p>
    <w:p w14:paraId="60F8D323">
      <w:pPr>
        <w:numPr>
          <w:ilvl w:val="0"/>
          <w:numId w:val="25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Click load balancer --&gt; click listeners and rules --&gt; manage rules --&gt; edit rule --&gt; add rule</w:t>
      </w:r>
    </w:p>
    <w:p w14:paraId="4FAFC8F5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Rule name --&gt; green</w:t>
      </w:r>
    </w:p>
    <w:p w14:paraId="5C9BA7CF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Add condition --&gt; path --&gt; /green*</w:t>
      </w:r>
    </w:p>
    <w:p w14:paraId="475AF82B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Actions --&gt; forward to Green target group</w:t>
      </w:r>
    </w:p>
    <w:p w14:paraId="5FBF56F4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Priority --&gt; 1 to 50,000</w:t>
      </w:r>
    </w:p>
    <w:p w14:paraId="6DBF16A2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Create</w:t>
      </w:r>
    </w:p>
    <w:p w14:paraId="583D38AF">
      <w:pPr>
        <w:numPr>
          <w:ilvl w:val="0"/>
          <w:numId w:val="25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 Add rule  --&gt; red</w:t>
      </w:r>
    </w:p>
    <w:p w14:paraId="1D3CC017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 xml:space="preserve">Auto Scaling - </w:t>
      </w: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Automatically it will create new Ec2 instances</w:t>
      </w:r>
    </w:p>
    <w:p w14:paraId="5CF33A1F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Horizontal scaling --&gt;  Increasing the servers --&gt; ex. 2 4 6 8 instances</w:t>
      </w:r>
    </w:p>
    <w:p w14:paraId="2C1B683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Vertical scaling --&gt; upgrading the hardware configuration--&gt; ex. 16 / i5  - 32 / i7 --&gt; increasing the capacity of server</w:t>
      </w:r>
    </w:p>
    <w:p w14:paraId="3F9DEDE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AWS supports only Horizontal scaling</w:t>
      </w:r>
    </w:p>
    <w:p w14:paraId="64EE9C30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Create Autoscaling Groups - Highly available</w:t>
      </w:r>
    </w:p>
    <w:p w14:paraId="30693ACB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Autoscaling Groups Name</w:t>
      </w:r>
    </w:p>
    <w:p w14:paraId="70CDA19E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Create Launch template</w:t>
      </w:r>
    </w:p>
    <w:p w14:paraId="573AF98E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Launch template Name</w:t>
      </w:r>
    </w:p>
    <w:p w14:paraId="1EFEAD0B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Description</w:t>
      </w:r>
    </w:p>
    <w:p w14:paraId="5117DAA4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Quick start --&gt; choose AMI</w:t>
      </w:r>
    </w:p>
    <w:p w14:paraId="15B67FD6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Instance type --&gt; t2 micro</w:t>
      </w:r>
    </w:p>
    <w:p w14:paraId="1E73755F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Key pair --&gt; private key</w:t>
      </w:r>
    </w:p>
    <w:p w14:paraId="289D5D78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 xml:space="preserve"> Select security group</w:t>
      </w:r>
    </w:p>
    <w:p w14:paraId="581DA1D9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User data --&gt; shell script</w:t>
      </w:r>
    </w:p>
    <w:p w14:paraId="39C8961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launch template</w:t>
      </w:r>
    </w:p>
    <w:p w14:paraId="457ABA90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If need override launch template</w:t>
      </w:r>
    </w:p>
    <w:p w14:paraId="06B7072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VPC - default</w:t>
      </w:r>
    </w:p>
    <w:p w14:paraId="7FE94C52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Availability Zones and subnets</w:t>
      </w:r>
    </w:p>
    <w:p w14:paraId="55C74C39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If need load balancer --&gt; attach</w:t>
      </w:r>
    </w:p>
    <w:p w14:paraId="3BD8EEEA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Desired capacity --&gt; servers</w:t>
      </w:r>
    </w:p>
    <w:p w14:paraId="225F375C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Scaling --&gt; min servers and max servers --&gt; min&lt;desired and max&gt;desired</w:t>
      </w:r>
    </w:p>
    <w:p w14:paraId="5200D5F8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Remaining all - default</w:t>
      </w:r>
    </w:p>
    <w:p w14:paraId="01E38109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drawing>
          <wp:inline distT="0" distB="0" distL="114300" distR="114300">
            <wp:extent cx="3133725" cy="2686050"/>
            <wp:effectExtent l="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E2D0">
      <w:pPr>
        <w:rPr>
          <w:rFonts w:hint="default"/>
          <w:b/>
          <w:bCs/>
          <w:color w:val="FF0000"/>
          <w:lang w:val="en-US"/>
        </w:rPr>
      </w:pPr>
    </w:p>
    <w:p w14:paraId="248D34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4674235" cy="3126105"/>
            <wp:effectExtent l="0" t="0" r="12065" b="1714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5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820160" cy="2748915"/>
            <wp:effectExtent l="0" t="0" r="8890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7463">
      <w:pPr>
        <w:rPr>
          <w:rFonts w:hint="default"/>
          <w:lang w:val="en-US"/>
        </w:rPr>
      </w:pPr>
    </w:p>
    <w:p w14:paraId="37F06DF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9135" cy="1514475"/>
            <wp:effectExtent l="0" t="0" r="1841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4208">
      <w:pPr>
        <w:numPr>
          <w:ilvl w:val="0"/>
          <w:numId w:val="0"/>
        </w:numPr>
        <w:ind w:leftChars="0"/>
      </w:pPr>
    </w:p>
    <w:p w14:paraId="1E6E21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PART-10 --&gt; Relational Database Service (RDS)</w:t>
      </w:r>
    </w:p>
    <w:p w14:paraId="1B9248C7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df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alibri (Body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6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AWS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6BDA05"/>
    <w:multiLevelType w:val="singleLevel"/>
    <w:tmpl w:val="836BDA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D2BEEEC"/>
    <w:multiLevelType w:val="singleLevel"/>
    <w:tmpl w:val="8D2BEE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8DC2CC50"/>
    <w:multiLevelType w:val="multilevel"/>
    <w:tmpl w:val="8DC2CC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9A313B99"/>
    <w:multiLevelType w:val="multilevel"/>
    <w:tmpl w:val="9A313B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B3B2F2E4"/>
    <w:multiLevelType w:val="singleLevel"/>
    <w:tmpl w:val="B3B2F2E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BEC3F409"/>
    <w:multiLevelType w:val="multilevel"/>
    <w:tmpl w:val="BEC3F4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C171955C"/>
    <w:multiLevelType w:val="multilevel"/>
    <w:tmpl w:val="C171955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">
    <w:nsid w:val="D1C26A96"/>
    <w:multiLevelType w:val="multilevel"/>
    <w:tmpl w:val="D1C26A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D99719A4"/>
    <w:multiLevelType w:val="multilevel"/>
    <w:tmpl w:val="D99719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EFE9365E"/>
    <w:multiLevelType w:val="multilevel"/>
    <w:tmpl w:val="EFE936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F9C6E9AF"/>
    <w:multiLevelType w:val="multilevel"/>
    <w:tmpl w:val="F9C6E9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00025798"/>
    <w:multiLevelType w:val="singleLevel"/>
    <w:tmpl w:val="000257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02677EB7"/>
    <w:multiLevelType w:val="singleLevel"/>
    <w:tmpl w:val="02677E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07878B2A"/>
    <w:multiLevelType w:val="multilevel"/>
    <w:tmpl w:val="07878B2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16C1232D"/>
    <w:multiLevelType w:val="multilevel"/>
    <w:tmpl w:val="16C123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1CB02A6E"/>
    <w:multiLevelType w:val="singleLevel"/>
    <w:tmpl w:val="1CB02A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1FC65FDB"/>
    <w:multiLevelType w:val="multilevel"/>
    <w:tmpl w:val="1FC65FD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23C021E0"/>
    <w:multiLevelType w:val="singleLevel"/>
    <w:tmpl w:val="23C021E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260B1F36"/>
    <w:multiLevelType w:val="singleLevel"/>
    <w:tmpl w:val="260B1F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4DA8D58D"/>
    <w:multiLevelType w:val="multilevel"/>
    <w:tmpl w:val="4DA8D5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5AFE2CDD"/>
    <w:multiLevelType w:val="multilevel"/>
    <w:tmpl w:val="5AFE2CD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1">
    <w:nsid w:val="5CF4B2DE"/>
    <w:multiLevelType w:val="multilevel"/>
    <w:tmpl w:val="5CF4B2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5E83FA7F"/>
    <w:multiLevelType w:val="multilevel"/>
    <w:tmpl w:val="5E83FA7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6C430D22"/>
    <w:multiLevelType w:val="singleLevel"/>
    <w:tmpl w:val="6C430D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6F3C6611"/>
    <w:multiLevelType w:val="singleLevel"/>
    <w:tmpl w:val="6F3C66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7EFAE474"/>
    <w:multiLevelType w:val="multilevel"/>
    <w:tmpl w:val="7EFAE4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25"/>
  </w:num>
  <w:num w:numId="3">
    <w:abstractNumId w:val="4"/>
  </w:num>
  <w:num w:numId="4">
    <w:abstractNumId w:val="0"/>
  </w:num>
  <w:num w:numId="5">
    <w:abstractNumId w:val="9"/>
  </w:num>
  <w:num w:numId="6">
    <w:abstractNumId w:val="18"/>
  </w:num>
  <w:num w:numId="7">
    <w:abstractNumId w:val="15"/>
  </w:num>
  <w:num w:numId="8">
    <w:abstractNumId w:val="19"/>
  </w:num>
  <w:num w:numId="9">
    <w:abstractNumId w:val="2"/>
  </w:num>
  <w:num w:numId="10">
    <w:abstractNumId w:val="14"/>
  </w:num>
  <w:num w:numId="11">
    <w:abstractNumId w:val="3"/>
  </w:num>
  <w:num w:numId="12">
    <w:abstractNumId w:val="24"/>
  </w:num>
  <w:num w:numId="13">
    <w:abstractNumId w:val="22"/>
  </w:num>
  <w:num w:numId="14">
    <w:abstractNumId w:val="12"/>
  </w:num>
  <w:num w:numId="15">
    <w:abstractNumId w:val="8"/>
  </w:num>
  <w:num w:numId="16">
    <w:abstractNumId w:val="21"/>
  </w:num>
  <w:num w:numId="17">
    <w:abstractNumId w:val="20"/>
  </w:num>
  <w:num w:numId="18">
    <w:abstractNumId w:val="16"/>
  </w:num>
  <w:num w:numId="19">
    <w:abstractNumId w:val="10"/>
  </w:num>
  <w:num w:numId="20">
    <w:abstractNumId w:val="1"/>
  </w:num>
  <w:num w:numId="21">
    <w:abstractNumId w:val="13"/>
  </w:num>
  <w:num w:numId="22">
    <w:abstractNumId w:val="7"/>
  </w:num>
  <w:num w:numId="23">
    <w:abstractNumId w:val="17"/>
  </w:num>
  <w:num w:numId="24">
    <w:abstractNumId w:val="23"/>
  </w:num>
  <w:num w:numId="25">
    <w:abstractNumId w:val="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F65EA4"/>
    <w:rsid w:val="01347A59"/>
    <w:rsid w:val="02420DDA"/>
    <w:rsid w:val="02D63231"/>
    <w:rsid w:val="04317F19"/>
    <w:rsid w:val="04BB008C"/>
    <w:rsid w:val="06D21302"/>
    <w:rsid w:val="07E64E03"/>
    <w:rsid w:val="08521491"/>
    <w:rsid w:val="08595C3E"/>
    <w:rsid w:val="088E7A4F"/>
    <w:rsid w:val="089018A1"/>
    <w:rsid w:val="08EC37DA"/>
    <w:rsid w:val="094A617B"/>
    <w:rsid w:val="094E0AD4"/>
    <w:rsid w:val="09DE6206"/>
    <w:rsid w:val="0A38372F"/>
    <w:rsid w:val="0A982F60"/>
    <w:rsid w:val="0BD339C9"/>
    <w:rsid w:val="0BD71673"/>
    <w:rsid w:val="0BFF778F"/>
    <w:rsid w:val="0D431241"/>
    <w:rsid w:val="0E4E379D"/>
    <w:rsid w:val="0F3D1341"/>
    <w:rsid w:val="10533EA5"/>
    <w:rsid w:val="105A40DF"/>
    <w:rsid w:val="10BD20F4"/>
    <w:rsid w:val="11122947"/>
    <w:rsid w:val="111B6389"/>
    <w:rsid w:val="126D107E"/>
    <w:rsid w:val="12833D0E"/>
    <w:rsid w:val="1347788F"/>
    <w:rsid w:val="13A5780F"/>
    <w:rsid w:val="151702A5"/>
    <w:rsid w:val="15BF1DAD"/>
    <w:rsid w:val="179E3336"/>
    <w:rsid w:val="189A116C"/>
    <w:rsid w:val="18A32F63"/>
    <w:rsid w:val="18E701EC"/>
    <w:rsid w:val="190D71AF"/>
    <w:rsid w:val="1DC32009"/>
    <w:rsid w:val="1EAB4430"/>
    <w:rsid w:val="1F8A07DC"/>
    <w:rsid w:val="216D72F6"/>
    <w:rsid w:val="21A2067E"/>
    <w:rsid w:val="22061767"/>
    <w:rsid w:val="225A19DD"/>
    <w:rsid w:val="23341641"/>
    <w:rsid w:val="23F22B88"/>
    <w:rsid w:val="248714F6"/>
    <w:rsid w:val="24FA55C7"/>
    <w:rsid w:val="250518E8"/>
    <w:rsid w:val="253E65D4"/>
    <w:rsid w:val="269165D6"/>
    <w:rsid w:val="27704FA4"/>
    <w:rsid w:val="286B0C04"/>
    <w:rsid w:val="2AE7327D"/>
    <w:rsid w:val="2C82584E"/>
    <w:rsid w:val="2CB36875"/>
    <w:rsid w:val="2CF8638D"/>
    <w:rsid w:val="2D272056"/>
    <w:rsid w:val="2DAD46E1"/>
    <w:rsid w:val="2E465748"/>
    <w:rsid w:val="2EAC599E"/>
    <w:rsid w:val="2F953CBE"/>
    <w:rsid w:val="2FCE1DB4"/>
    <w:rsid w:val="30013B3A"/>
    <w:rsid w:val="30296190"/>
    <w:rsid w:val="306F6904"/>
    <w:rsid w:val="31494069"/>
    <w:rsid w:val="3335354B"/>
    <w:rsid w:val="335E3037"/>
    <w:rsid w:val="34035192"/>
    <w:rsid w:val="35E50DA3"/>
    <w:rsid w:val="36B55D1C"/>
    <w:rsid w:val="36D7511B"/>
    <w:rsid w:val="377A7DFA"/>
    <w:rsid w:val="37CC41A6"/>
    <w:rsid w:val="384C1F0B"/>
    <w:rsid w:val="39AA60D1"/>
    <w:rsid w:val="39F00230"/>
    <w:rsid w:val="3BF0261D"/>
    <w:rsid w:val="3C212872"/>
    <w:rsid w:val="3CA83742"/>
    <w:rsid w:val="3DC61838"/>
    <w:rsid w:val="3E9B0BC8"/>
    <w:rsid w:val="400C1F0A"/>
    <w:rsid w:val="40E95072"/>
    <w:rsid w:val="419E303E"/>
    <w:rsid w:val="42867CC7"/>
    <w:rsid w:val="428D0A3F"/>
    <w:rsid w:val="46572B35"/>
    <w:rsid w:val="47F5026E"/>
    <w:rsid w:val="482E5329"/>
    <w:rsid w:val="489328A6"/>
    <w:rsid w:val="491750B6"/>
    <w:rsid w:val="49624874"/>
    <w:rsid w:val="4A370103"/>
    <w:rsid w:val="4A3F79CC"/>
    <w:rsid w:val="4A545FE4"/>
    <w:rsid w:val="4A7D74B2"/>
    <w:rsid w:val="4AF35C61"/>
    <w:rsid w:val="4BDC71CD"/>
    <w:rsid w:val="4BF87C50"/>
    <w:rsid w:val="4D046F69"/>
    <w:rsid w:val="4D0C4375"/>
    <w:rsid w:val="4E5F6C9E"/>
    <w:rsid w:val="4E8C685F"/>
    <w:rsid w:val="4EA7039A"/>
    <w:rsid w:val="4ED27C6E"/>
    <w:rsid w:val="51544DEA"/>
    <w:rsid w:val="52463308"/>
    <w:rsid w:val="52A87ED4"/>
    <w:rsid w:val="53464800"/>
    <w:rsid w:val="53773A67"/>
    <w:rsid w:val="55DE6D67"/>
    <w:rsid w:val="565165AB"/>
    <w:rsid w:val="565F3DA6"/>
    <w:rsid w:val="56956E1A"/>
    <w:rsid w:val="57154362"/>
    <w:rsid w:val="58F85694"/>
    <w:rsid w:val="5905224E"/>
    <w:rsid w:val="59BE19A8"/>
    <w:rsid w:val="59EE1AA4"/>
    <w:rsid w:val="5A68008C"/>
    <w:rsid w:val="5A6906F6"/>
    <w:rsid w:val="5B761E9C"/>
    <w:rsid w:val="5BDC7801"/>
    <w:rsid w:val="5EA170AE"/>
    <w:rsid w:val="6074044E"/>
    <w:rsid w:val="61FB4C46"/>
    <w:rsid w:val="62C818F5"/>
    <w:rsid w:val="63587B17"/>
    <w:rsid w:val="63BD3030"/>
    <w:rsid w:val="6576617C"/>
    <w:rsid w:val="66497D49"/>
    <w:rsid w:val="66964475"/>
    <w:rsid w:val="67262027"/>
    <w:rsid w:val="673832E7"/>
    <w:rsid w:val="67546391"/>
    <w:rsid w:val="687119B4"/>
    <w:rsid w:val="68C740A0"/>
    <w:rsid w:val="68E048D2"/>
    <w:rsid w:val="69BA04A0"/>
    <w:rsid w:val="6A352877"/>
    <w:rsid w:val="6AD05CE9"/>
    <w:rsid w:val="6AE4669D"/>
    <w:rsid w:val="6BCC5CD9"/>
    <w:rsid w:val="6D94018E"/>
    <w:rsid w:val="6F513037"/>
    <w:rsid w:val="6F8D0B20"/>
    <w:rsid w:val="718F50B7"/>
    <w:rsid w:val="71BC3A02"/>
    <w:rsid w:val="72507A05"/>
    <w:rsid w:val="73337D8F"/>
    <w:rsid w:val="7490277D"/>
    <w:rsid w:val="75587A8C"/>
    <w:rsid w:val="761E5F86"/>
    <w:rsid w:val="76355F05"/>
    <w:rsid w:val="763D5430"/>
    <w:rsid w:val="76907E9F"/>
    <w:rsid w:val="76E75A07"/>
    <w:rsid w:val="77691269"/>
    <w:rsid w:val="77E41E08"/>
    <w:rsid w:val="783227C2"/>
    <w:rsid w:val="785E49AD"/>
    <w:rsid w:val="794F188E"/>
    <w:rsid w:val="79A92224"/>
    <w:rsid w:val="7B9D0F37"/>
    <w:rsid w:val="7BE6404E"/>
    <w:rsid w:val="7DAF38C3"/>
    <w:rsid w:val="7DE06131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2025-08-28T13:29:38Z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1932B6000A96412A8163174D4E2B2995_13</vt:lpwstr>
  </property>
</Properties>
</file>