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033E8D"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PART-1 --&gt; Intro to AWS EC2</w:t>
      </w:r>
    </w:p>
    <w:p w14:paraId="24E365FA">
      <w:pPr>
        <w:numPr>
          <w:ilvl w:val="0"/>
          <w:numId w:val="0"/>
        </w:numPr>
        <w:ind w:leftChars="0"/>
        <w:rPr>
          <w:rFonts w:hint="default"/>
          <w:b/>
          <w:bCs/>
          <w:color w:val="auto"/>
          <w:sz w:val="22"/>
          <w:szCs w:val="22"/>
          <w:lang w:val="en-US"/>
        </w:rPr>
      </w:pPr>
      <w:r>
        <w:drawing>
          <wp:inline distT="0" distB="0" distL="114300" distR="114300">
            <wp:extent cx="5742305" cy="2010410"/>
            <wp:effectExtent l="0" t="0" r="10795" b="889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42305" cy="2010410"/>
            <wp:effectExtent l="0" t="0" r="10795" b="889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EC76F">
      <w:pPr>
        <w:numPr>
          <w:ilvl w:val="0"/>
          <w:numId w:val="0"/>
        </w:numPr>
        <w:ind w:leftChars="0"/>
      </w:pPr>
      <w:r>
        <w:rPr>
          <w:rFonts w:hint="default"/>
          <w:lang w:val="en-US"/>
        </w:rPr>
        <w:t xml:space="preserve"> </w:t>
      </w:r>
      <w:r>
        <w:drawing>
          <wp:inline distT="0" distB="0" distL="114300" distR="114300">
            <wp:extent cx="3328670" cy="2190115"/>
            <wp:effectExtent l="0" t="0" r="508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E395">
      <w:pPr>
        <w:numPr>
          <w:ilvl w:val="0"/>
          <w:numId w:val="1"/>
        </w:numPr>
        <w:ind w:left="420" w:leftChars="0" w:hanging="420" w:firstLineChars="0"/>
        <w:rPr>
          <w:b/>
          <w:bCs/>
          <w:color w:val="FF0000"/>
        </w:rPr>
      </w:pPr>
      <w:r>
        <w:rPr>
          <w:rFonts w:hint="default"/>
          <w:b/>
          <w:bCs/>
          <w:color w:val="FF0000"/>
          <w:lang w:val="en-US"/>
        </w:rPr>
        <w:t>Windows -(RDP) Remote Desktop Protocol --&gt; (RDC) Remote Desktop Connection .</w:t>
      </w:r>
    </w:p>
    <w:p w14:paraId="1FDA43D0">
      <w:pPr>
        <w:numPr>
          <w:ilvl w:val="0"/>
          <w:numId w:val="1"/>
        </w:numPr>
        <w:ind w:left="420" w:leftChars="0" w:hanging="420" w:firstLineChars="0"/>
        <w:rPr>
          <w:b/>
          <w:bCs/>
          <w:color w:val="FF0000"/>
        </w:rPr>
      </w:pPr>
      <w:r>
        <w:rPr>
          <w:rFonts w:hint="default"/>
          <w:b/>
          <w:bCs/>
          <w:color w:val="FF0000"/>
          <w:lang w:val="en-US"/>
        </w:rPr>
        <w:t>PEM --&gt; Privacy Enhanced Mail</w:t>
      </w:r>
    </w:p>
    <w:p w14:paraId="165AC8D6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3570605" cy="2082800"/>
            <wp:effectExtent l="0" t="0" r="1079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060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649AF"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Linux Putty connection</w:t>
      </w:r>
    </w:p>
    <w:p w14:paraId="2A80BA8A"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PPK --&gt; Putty private key</w:t>
      </w:r>
    </w:p>
    <w:p w14:paraId="0F7055BC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3484880" cy="1482090"/>
            <wp:effectExtent l="0" t="0" r="1270" b="381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488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7C85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294255" cy="2275840"/>
            <wp:effectExtent l="0" t="0" r="1079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DF994">
      <w:pPr>
        <w:numPr>
          <w:ilvl w:val="0"/>
          <w:numId w:val="0"/>
        </w:numPr>
        <w:ind w:leftChars="0"/>
      </w:pPr>
    </w:p>
    <w:p w14:paraId="739D7681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 putty up right click change settings --&gt; Appearance change font size 14 bold --&gt;colours use system colours apply.</w:t>
      </w:r>
    </w:p>
    <w:p w14:paraId="7B3A93CA">
      <w:pPr>
        <w:numPr>
          <w:ilvl w:val="0"/>
          <w:numId w:val="0"/>
        </w:numPr>
        <w:rPr>
          <w:rFonts w:hint="default"/>
          <w:lang w:val="en-US"/>
        </w:rPr>
      </w:pPr>
    </w:p>
    <w:p w14:paraId="1328F816"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 xml:space="preserve">PART-2 --&gt; How to host a website in aws ec2. </w:t>
      </w:r>
    </w:p>
    <w:p w14:paraId="616FD9F7"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Ec2 --&gt; Elastic Compute Cloud.</w:t>
      </w:r>
    </w:p>
    <w:p w14:paraId="5C971208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Product based:- own product --&gt; working for own company</w:t>
      </w:r>
    </w:p>
    <w:p w14:paraId="2655D1F2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Service based:- working for another company</w:t>
      </w:r>
    </w:p>
    <w:p w14:paraId="6CF619E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Linux --&gt; MobaXterm</w:t>
      </w:r>
    </w:p>
    <w:p w14:paraId="1392B1D3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sz w:val="28"/>
          <w:szCs w:val="28"/>
          <w:lang w:val="en-US"/>
        </w:rPr>
      </w:pPr>
      <w:r>
        <w:rPr>
          <w:rFonts w:hint="default"/>
          <w:b/>
          <w:bCs/>
          <w:color w:val="FF0000"/>
          <w:sz w:val="28"/>
          <w:szCs w:val="28"/>
          <w:lang w:val="en-US"/>
        </w:rPr>
        <w:t>Website ?</w:t>
      </w:r>
    </w:p>
    <w:p w14:paraId="5728FE0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Static website --&gt; same content for all --&gt; front end only</w:t>
      </w:r>
    </w:p>
    <w:p w14:paraId="534D6DF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Dynamic website --&gt; different content to person to person --&gt; Flipkart, Amazon, facebook, Instagram --&gt; full stack development</w:t>
      </w:r>
    </w:p>
    <w:p w14:paraId="566C339D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sz w:val="28"/>
          <w:szCs w:val="28"/>
          <w:lang w:val="en-US"/>
        </w:rPr>
      </w:pPr>
      <w:r>
        <w:rPr>
          <w:rFonts w:hint="default"/>
          <w:b/>
          <w:bCs/>
          <w:color w:val="FF0000"/>
          <w:sz w:val="28"/>
          <w:szCs w:val="28"/>
          <w:lang w:val="en-US"/>
        </w:rPr>
        <w:t>Tech Stack ?</w:t>
      </w:r>
    </w:p>
    <w:p w14:paraId="6EA7967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Front End --&gt; Html, css, Javascript</w:t>
      </w:r>
    </w:p>
    <w:p w14:paraId="583885D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BackEnd --&gt; Python</w:t>
      </w:r>
    </w:p>
    <w:p w14:paraId="39BC95A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Database --&gt; MySQL</w:t>
      </w:r>
    </w:p>
    <w:p w14:paraId="5318165B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sz w:val="28"/>
          <w:szCs w:val="28"/>
          <w:lang w:val="en-US"/>
        </w:rPr>
      </w:pPr>
      <w:r>
        <w:rPr>
          <w:rFonts w:hint="default"/>
          <w:b/>
          <w:bCs/>
          <w:color w:val="FF0000"/>
          <w:sz w:val="28"/>
          <w:szCs w:val="28"/>
          <w:lang w:val="en-US"/>
        </w:rPr>
        <w:t>Three tire architecture?</w:t>
      </w:r>
    </w:p>
    <w:p w14:paraId="0401E1C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981960"/>
            <wp:effectExtent l="0" t="0" r="317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99593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2400300" cy="1971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 w14:paraId="0682BE0D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Search in google --&gt; Sample html templates --&gt; sample static project.</w:t>
      </w:r>
    </w:p>
    <w:p w14:paraId="4F40874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Software Linux --&gt; Apache httpd</w:t>
      </w:r>
    </w:p>
    <w:p w14:paraId="02678C6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Software Windows --&gt; IIS</w:t>
      </w:r>
    </w:p>
    <w:p w14:paraId="4C7CB2B9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Windows to windows file transfer --&gt; copy and paste</w:t>
      </w:r>
    </w:p>
    <w:p w14:paraId="3CB365D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Server Manager in virtual ec2 machine.</w:t>
      </w:r>
    </w:p>
    <w:p w14:paraId="6A0DA23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Add Role and feature --&gt; next --&gt; next --&gt; next --&gt; web server(IIS) --&gt; next --&gt; next ….. --&gt; Install</w:t>
      </w:r>
    </w:p>
    <w:p w14:paraId="1A29F094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 Window server --&gt; C:\inetpub\wwwroot  --&gt; copy and paste</w:t>
      </w:r>
    </w:p>
    <w:p w14:paraId="705C317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 linux start with ec2-user</w:t>
      </w:r>
    </w:p>
    <w:p w14:paraId="46E7336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Sudo su - root  --&gt; sudo su -   --&gt; switch to root user</w:t>
      </w:r>
    </w:p>
    <w:p w14:paraId="318A842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Yum install httpd -y  --&gt; in ubantu (yum - apt)</w:t>
      </w:r>
    </w:p>
    <w:p w14:paraId="41C569A8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Exit --&gt; from rootuser to ec2-user</w:t>
      </w:r>
    </w:p>
    <w:p w14:paraId="47A1233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Windows --&gt; linux (WinScp) --&gt; download in goggle</w:t>
      </w:r>
    </w:p>
    <w:p w14:paraId="0A213F2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To edit instance :- security groups.in ec2z</w:t>
      </w:r>
    </w:p>
    <w:p w14:paraId="7B7FFB2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69410" cy="1049655"/>
            <wp:effectExtent l="0" t="0" r="2540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E38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Service httpd status --&gt; to check apache status</w:t>
      </w:r>
    </w:p>
    <w:p w14:paraId="4BA09E04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Service httpd start or start httpd.service --&gt; to start apache server</w:t>
      </w:r>
    </w:p>
    <w:p w14:paraId="16491C0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Vi index.html --&gt; right click --&gt; data enter</w:t>
      </w:r>
    </w:p>
    <w:p w14:paraId="4041E5D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chmod -Rf 777 /var/www/html/ --&gt; permision to all</w:t>
      </w:r>
    </w:p>
    <w:p w14:paraId="09EFB03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 Winscp --&gt; public ip, username, password --&gt; advanced --&gt; Authentation --&gt; private key --&gt; ppk file .</w:t>
      </w:r>
    </w:p>
    <w:p w14:paraId="6D5F675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Sudo su - root</w:t>
      </w:r>
    </w:p>
    <w:p w14:paraId="0299EFC2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Cp -r /home/ec2-user/* /var/www/html/ --&gt; -r means copy directories recursively --&gt; from ec2-user to html folder.</w:t>
      </w:r>
    </w:p>
    <w:p w14:paraId="60035679">
      <w:pPr>
        <w:numPr>
          <w:ilvl w:val="0"/>
          <w:numId w:val="0"/>
        </w:numPr>
        <w:rPr>
          <w:rFonts w:hint="default"/>
          <w:lang w:val="en-US"/>
        </w:rPr>
      </w:pPr>
    </w:p>
    <w:p w14:paraId="6673262B"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PART-4 --&gt; S3 Buckets and Objects</w:t>
      </w:r>
    </w:p>
    <w:p w14:paraId="2024527D"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S3 --&gt; Simple storage service</w:t>
      </w:r>
    </w:p>
    <w:p w14:paraId="5AD4D0A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83505" cy="4820285"/>
            <wp:effectExtent l="0" t="0" r="17145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482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0FF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Amazon S3 --&gt; Store and retrieve any amount of data from anywhere.</w:t>
      </w:r>
    </w:p>
    <w:p w14:paraId="3F105820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S3 --&gt; Scalable Storage in the Cloud.</w:t>
      </w:r>
    </w:p>
    <w:p w14:paraId="65EF5FE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b/>
          <w:bCs/>
          <w:color w:val="FF0000"/>
          <w:lang w:val="en-US"/>
        </w:rPr>
        <w:t xml:space="preserve">Features </w:t>
      </w:r>
      <w:r>
        <w:rPr>
          <w:rFonts w:hint="default"/>
          <w:lang w:val="en-US"/>
        </w:rPr>
        <w:t>--&gt; High Available --&gt;Unlimited data in s3 bucket</w:t>
      </w:r>
    </w:p>
    <w:p w14:paraId="2006FF45">
      <w:pPr>
        <w:numPr>
          <w:ilvl w:val="0"/>
          <w:numId w:val="0"/>
        </w:numPr>
        <w:tabs>
          <w:tab w:val="left" w:pos="420"/>
        </w:tabs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limitations</w:t>
      </w:r>
    </w:p>
    <w:p w14:paraId="3690FC33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Per aws account you can have 100 buckets</w:t>
      </w:r>
    </w:p>
    <w:p w14:paraId="123D3BF3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More than 100 buckets possible we need to contact AWS or rise ticket 100 buckets not enogh for me I need 200 buckets.</w:t>
      </w:r>
    </w:p>
    <w:p w14:paraId="3487CEA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Single file cannot be more than 5TB</w:t>
      </w:r>
    </w:p>
    <w:p w14:paraId="12E1D2F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15GB free in s3</w:t>
      </w:r>
    </w:p>
    <w:p w14:paraId="4C9A6C10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Bucket name globally unique</w:t>
      </w:r>
    </w:p>
    <w:p w14:paraId="4739703C"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Aws charge data transfer cost.</w:t>
      </w:r>
    </w:p>
    <w:p w14:paraId="55CEB7E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Bucket  --&gt; logical group</w:t>
      </w:r>
    </w:p>
    <w:p w14:paraId="37DCCB6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Object  --&gt; files and folders</w:t>
      </w:r>
    </w:p>
    <w:p w14:paraId="0873B405">
      <w:pPr>
        <w:numPr>
          <w:ilvl w:val="0"/>
          <w:numId w:val="2"/>
        </w:numPr>
        <w:ind w:left="420" w:leftChars="0" w:hanging="420" w:firstLineChars="0"/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>Interview question:- If I delete a file from an S3 bucket, is it possible to retrieve it?</w:t>
      </w:r>
    </w:p>
    <w:p w14:paraId="1F68DB20"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Yes, it is possible to retrieve a deleted file from an S3 bucket if versioning is enabled.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If versioning is not enabled, the file is permanently deleted and cannot be recovered.</w:t>
      </w:r>
    </w:p>
    <w:p w14:paraId="16ADBF75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 xml:space="preserve"> Create Bucket:-</w:t>
      </w:r>
    </w:p>
    <w:p w14:paraId="3722A807">
      <w:pPr>
        <w:numPr>
          <w:ilvl w:val="0"/>
          <w:numId w:val="5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Bucket name:- Bucket name should be globally unique namespace.</w:t>
      </w:r>
    </w:p>
    <w:p w14:paraId="1490EB5A">
      <w:pPr>
        <w:numPr>
          <w:ilvl w:val="0"/>
          <w:numId w:val="5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Object Ownership:</w:t>
      </w:r>
    </w:p>
    <w:p w14:paraId="19D6F527">
      <w:pPr>
        <w:numPr>
          <w:ilvl w:val="1"/>
          <w:numId w:val="5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ACLs disabled:- Own Aws Account</w:t>
      </w:r>
    </w:p>
    <w:p w14:paraId="7B710392">
      <w:pPr>
        <w:numPr>
          <w:ilvl w:val="1"/>
          <w:numId w:val="5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ACLs enabled:- Other Aws Accounts</w:t>
      </w:r>
    </w:p>
    <w:p w14:paraId="41FD31AC">
      <w:pPr>
        <w:numPr>
          <w:ilvl w:val="0"/>
          <w:numId w:val="6"/>
        </w:numPr>
        <w:tabs>
          <w:tab w:val="clear" w:pos="420"/>
        </w:tabs>
        <w:ind w:left="420" w:leftChars="0" w:hanging="420" w:firstLineChars="0"/>
        <w:rPr>
          <w:rFonts w:hint="default"/>
          <w:b w:val="0"/>
          <w:bCs w:val="0"/>
          <w:color w:val="auto"/>
          <w:sz w:val="22"/>
          <w:szCs w:val="22"/>
          <w:lang w:val="en-US"/>
        </w:rPr>
      </w:pPr>
      <w:r>
        <w:rPr>
          <w:rFonts w:ascii="Roboto" w:hAnsi="Roboto" w:eastAsia="Roboto" w:cs="Roboto"/>
          <w:b w:val="0"/>
          <w:bCs w:val="0"/>
          <w:i w:val="0"/>
          <w:iCs w:val="0"/>
          <w:caps w:val="0"/>
          <w:color w:val="0F141A"/>
          <w:spacing w:val="-5"/>
          <w:sz w:val="22"/>
          <w:szCs w:val="22"/>
          <w:shd w:val="clear" w:fill="FFFFFF"/>
        </w:rPr>
        <w:t>Block Public Access settings for this bucket</w:t>
      </w:r>
    </w:p>
    <w:p w14:paraId="55BD9D8D">
      <w:pPr>
        <w:numPr>
          <w:ilvl w:val="1"/>
          <w:numId w:val="5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Default Disable--&gt; Block all public access</w:t>
      </w:r>
    </w:p>
    <w:p w14:paraId="253463D6">
      <w:pPr>
        <w:numPr>
          <w:ilvl w:val="1"/>
          <w:numId w:val="5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Enable --&gt; Public access to all</w:t>
      </w:r>
    </w:p>
    <w:p w14:paraId="5AE534A1"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Bucket Versioning</w:t>
      </w:r>
    </w:p>
    <w:p w14:paraId="4A5E97D0"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Default --&gt; disable</w:t>
      </w:r>
    </w:p>
    <w:p w14:paraId="3151F927"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Enable --&gt; to be Versioning</w:t>
      </w:r>
    </w:p>
    <w:p w14:paraId="2DEE0159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Tags --&gt; Key-value pair information --&gt; Youtube - learnwithmitran</w:t>
      </w:r>
    </w:p>
    <w:p w14:paraId="7F9711E8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Default encryption --&gt; like pdf protection with password</w:t>
      </w:r>
    </w:p>
    <w:p w14:paraId="57531E6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Advanced settings --&gt; object lock --&gt; write once read many --&gt; once file upload we cant delete if enabled.</w:t>
      </w:r>
    </w:p>
    <w:p w14:paraId="25D658DE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Upload File:-</w:t>
      </w:r>
    </w:p>
    <w:p w14:paraId="3C0E17B0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Permissions --&gt; Access control list(ACL)</w:t>
      </w:r>
    </w:p>
    <w:p w14:paraId="78D80A19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Choose from predefined ACLs --&gt; private or public</w:t>
      </w:r>
    </w:p>
    <w:p w14:paraId="3C95D8C8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Specify individual ACL permiss</w:t>
      </w:r>
    </w:p>
    <w:p w14:paraId="279BCCF0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Storage Class:-</w:t>
      </w:r>
    </w:p>
    <w:p w14:paraId="396EB22A">
      <w:pPr>
        <w:numPr>
          <w:ilvl w:val="2"/>
          <w:numId w:val="8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Durability means --&gt; Extremely safe.</w:t>
      </w:r>
    </w:p>
    <w:p w14:paraId="7DE15F6D">
      <w:pPr>
        <w:numPr>
          <w:ilvl w:val="2"/>
          <w:numId w:val="8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Availability means --&gt; Immediate access.</w:t>
      </w:r>
    </w:p>
    <w:p w14:paraId="72FEF936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Standard --&gt; frequently accessed files.</w:t>
      </w:r>
    </w:p>
    <w:p w14:paraId="511D33EC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Intelligent tiering --&gt; Intelligently monitoring --&gt; frequently access data cost bill --&gt; rare access low cost bill.</w:t>
      </w:r>
    </w:p>
    <w:p w14:paraId="33EC68F6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Express one zone --&gt; High performance storage for your most  frequently accessed data.</w:t>
      </w:r>
    </w:p>
    <w:p w14:paraId="6F8D9662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Standard-1A --&gt; intelligent tiering keep frequently access files in standard and infrequent  access files in standard-1A.</w:t>
      </w:r>
    </w:p>
    <w:p w14:paraId="33A936E8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standard frequently access files we can change to any other storage class but in standard-1A infrequent access files we cant change to any other storage class - Min 30 days should be in 1A.</w:t>
      </w:r>
    </w:p>
    <w:p w14:paraId="1F5D8B76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One zone-1A :-Infrequent access data --&gt; cheaper then standard-1A </w:t>
      </w:r>
    </w:p>
    <w:p w14:paraId="2CEEA5E3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Glacier instant retrieval --&gt; long lived files --&gt; min 90 days --&gt; few times in a year</w:t>
      </w:r>
    </w:p>
    <w:p w14:paraId="3E79491E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Glacier flexible retrieval --&gt; getting data in minutes and hours</w:t>
      </w:r>
    </w:p>
    <w:p w14:paraId="58CEFCDE"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Glacier deep Archive --&gt; rarely accessed and very low cost --&gt; getting files in hours</w:t>
      </w:r>
    </w:p>
    <w:p w14:paraId="583995B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759710"/>
            <wp:effectExtent l="0" t="0" r="5715" b="254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F1C5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33520" cy="2404745"/>
            <wp:effectExtent l="0" t="0" r="5080" b="1460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3FD7D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Server side encryption</w:t>
      </w:r>
    </w:p>
    <w:p w14:paraId="698E78BF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Additional Checksums:- it will check file or folder successfully uploaded or not</w:t>
      </w:r>
    </w:p>
    <w:p w14:paraId="69B2C5E0">
      <w:pPr>
        <w:numPr>
          <w:ilvl w:val="0"/>
          <w:numId w:val="0"/>
        </w:numPr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>Difference between s3 bucket and EBS volume, why I need to choose s3 not EBS.</w:t>
      </w:r>
      <w:r>
        <w:rPr>
          <w:rFonts w:hint="default"/>
          <w:color w:val="FF0000"/>
          <w:lang w:val="en-US"/>
        </w:rPr>
        <w:tab/>
      </w:r>
    </w:p>
    <w:p w14:paraId="4E143DD9">
      <w:pPr>
        <w:numPr>
          <w:ilvl w:val="0"/>
          <w:numId w:val="9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Both are Important </w:t>
      </w:r>
    </w:p>
    <w:p w14:paraId="71217111">
      <w:pPr>
        <w:numPr>
          <w:ilvl w:val="0"/>
          <w:numId w:val="9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We use EBS for frequent access files or programs or applications.</w:t>
      </w:r>
    </w:p>
    <w:p w14:paraId="713FBDBD">
      <w:pPr>
        <w:numPr>
          <w:ilvl w:val="0"/>
          <w:numId w:val="9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We use s3 for permanent long term data storage. </w:t>
      </w:r>
    </w:p>
    <w:p w14:paraId="045D837C">
      <w:pPr>
        <w:numPr>
          <w:ilvl w:val="0"/>
          <w:numId w:val="0"/>
        </w:numPr>
      </w:pPr>
      <w:r>
        <w:drawing>
          <wp:inline distT="0" distB="0" distL="114300" distR="114300">
            <wp:extent cx="4953000" cy="1876425"/>
            <wp:effectExtent l="0" t="0" r="0" b="9525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8D58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Bucket Level:-</w:t>
      </w:r>
    </w:p>
    <w:p w14:paraId="09865681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Objects --&gt; files and Folders</w:t>
      </w:r>
    </w:p>
    <w:p w14:paraId="6C2A9BBE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Properties</w:t>
      </w:r>
    </w:p>
    <w:p w14:paraId="249A709E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Bucket versioning</w:t>
      </w:r>
    </w:p>
    <w:p w14:paraId="7FA2DA15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Tags --&gt; key value pair</w:t>
      </w:r>
    </w:p>
    <w:p w14:paraId="1FA1B893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Default encryption --&gt; KMS keys</w:t>
      </w:r>
    </w:p>
    <w:p w14:paraId="613CF117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Intelligent tiering archive configurations --&gt; Behavour noted --&gt; Automate keep storages intelligently.</w:t>
      </w:r>
    </w:p>
    <w:p w14:paraId="2AAC85FF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Server access login --&gt; who are accessing servers --&gt; cloud watch --&gt; who write or read or modify .. etc.</w:t>
      </w:r>
    </w:p>
    <w:p w14:paraId="5296E47F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Event notification --&gt; create notification --&gt; automation --&gt; lambda.</w:t>
      </w:r>
    </w:p>
    <w:p w14:paraId="17A4B2F4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Transfer acceleration --&gt; cloud front --&gt; High internet speed to upload a large file if enabled.</w:t>
      </w:r>
    </w:p>
    <w:p w14:paraId="768F964F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Object lock --&gt; if enabled we can’t delete or modify file.</w:t>
      </w:r>
    </w:p>
    <w:p w14:paraId="195E10DD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Requester pays --&gt; In my aws account I keep my friend bucket --&gt; he access or download or data transfer charges he will pay the bill not me.</w:t>
      </w:r>
    </w:p>
    <w:p w14:paraId="15A8BE29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Static website hosting</w:t>
      </w:r>
    </w:p>
    <w:p w14:paraId="5F0DF464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Permissions</w:t>
      </w:r>
    </w:p>
    <w:p w14:paraId="0769F709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Bucket policies --&gt; IAM</w:t>
      </w:r>
    </w:p>
    <w:p w14:paraId="4C812D68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Metrices</w:t>
      </w:r>
    </w:p>
    <w:p w14:paraId="422EA5DA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Total bucket size</w:t>
      </w:r>
    </w:p>
    <w:p w14:paraId="24730E35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Total number of objects</w:t>
      </w:r>
    </w:p>
    <w:p w14:paraId="290DE7BB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It is integrated to cloudwatch it is a monitoring solution.</w:t>
      </w:r>
    </w:p>
    <w:p w14:paraId="643A300A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Management </w:t>
      </w:r>
    </w:p>
    <w:p w14:paraId="0131B859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Life cycle rules</w:t>
      </w:r>
    </w:p>
    <w:p w14:paraId="0DEC05EB">
      <w:pPr>
        <w:numPr>
          <w:ilvl w:val="2"/>
          <w:numId w:val="9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Automatic delete files before 60 days.</w:t>
      </w:r>
    </w:p>
    <w:p w14:paraId="3D0945CA">
      <w:pPr>
        <w:numPr>
          <w:ilvl w:val="2"/>
          <w:numId w:val="9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Automatic move to cheaper storage class.</w:t>
      </w:r>
    </w:p>
    <w:p w14:paraId="2C36FC94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Replication rules</w:t>
      </w:r>
    </w:p>
    <w:p w14:paraId="5EB04B1D">
      <w:pPr>
        <w:numPr>
          <w:ilvl w:val="2"/>
          <w:numId w:val="9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Backup bucket in another region.</w:t>
      </w:r>
    </w:p>
    <w:p w14:paraId="137B4998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Access points</w:t>
      </w:r>
    </w:p>
    <w:p w14:paraId="5D770B88"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Vpc end points</w:t>
      </w:r>
    </w:p>
    <w:p w14:paraId="2D5852A9">
      <w:pPr>
        <w:numPr>
          <w:ilvl w:val="0"/>
          <w:numId w:val="0"/>
        </w:numPr>
        <w:rPr>
          <w:rFonts w:hint="default"/>
          <w:lang w:val="en-US"/>
        </w:rPr>
      </w:pPr>
    </w:p>
    <w:p w14:paraId="1B9091C6"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PART-5 --&gt; IAM Users, Groups, Roles &amp; Policies:-</w:t>
      </w:r>
    </w:p>
    <w:p w14:paraId="3F359A3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IAM - Identity and access Management  --&gt; least  Privilege access.</w:t>
      </w:r>
    </w:p>
    <w:p w14:paraId="64D9F4D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IAM - Manage access to AWS resources.</w:t>
      </w:r>
    </w:p>
    <w:p w14:paraId="00F750DC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User:-</w:t>
      </w:r>
    </w:p>
    <w:p w14:paraId="42AD0FE2">
      <w:pPr>
        <w:numPr>
          <w:ilvl w:val="0"/>
          <w:numId w:val="10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Username</w:t>
      </w:r>
    </w:p>
    <w:p w14:paraId="06EC1429">
      <w:pPr>
        <w:numPr>
          <w:ilvl w:val="0"/>
          <w:numId w:val="10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Provide user access</w:t>
      </w:r>
    </w:p>
    <w:p w14:paraId="732A1277">
      <w:pPr>
        <w:numPr>
          <w:ilvl w:val="1"/>
          <w:numId w:val="10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 want to create an IAM user</w:t>
      </w:r>
    </w:p>
    <w:p w14:paraId="368C0371">
      <w:pPr>
        <w:numPr>
          <w:ilvl w:val="1"/>
          <w:numId w:val="10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Console password</w:t>
      </w:r>
    </w:p>
    <w:p w14:paraId="624A9186">
      <w:pPr>
        <w:numPr>
          <w:ilvl w:val="1"/>
          <w:numId w:val="10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Create new password at next sign-in</w:t>
      </w:r>
    </w:p>
    <w:p w14:paraId="63782788">
      <w:pPr>
        <w:numPr>
          <w:ilvl w:val="0"/>
          <w:numId w:val="10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Permissions Options --&gt; Attach policies directly --&gt; Policy --&gt; power  --&gt; Aws policies-1253</w:t>
      </w:r>
    </w:p>
    <w:p w14:paraId="2CAD592D">
      <w:pPr>
        <w:numPr>
          <w:ilvl w:val="0"/>
          <w:numId w:val="10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Permissions boundary:- to control the maximum permissions for this user --&gt; limit</w:t>
      </w:r>
    </w:p>
    <w:p w14:paraId="2B21BF90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IAM signin:-</w:t>
      </w:r>
    </w:p>
    <w:p w14:paraId="4602C9F7">
      <w:pPr>
        <w:numPr>
          <w:ilvl w:val="0"/>
          <w:numId w:val="1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Account id or account alias --&gt; create alias in aws account</w:t>
      </w:r>
    </w:p>
    <w:p w14:paraId="615F7384">
      <w:pPr>
        <w:numPr>
          <w:ilvl w:val="0"/>
          <w:numId w:val="1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IAM username</w:t>
      </w:r>
    </w:p>
    <w:p w14:paraId="4101F71E">
      <w:pPr>
        <w:numPr>
          <w:ilvl w:val="0"/>
          <w:numId w:val="1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Password</w:t>
      </w:r>
    </w:p>
    <w:p w14:paraId="35380613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/>
          <w:bCs/>
          <w:color w:val="FF0000"/>
          <w:lang w:val="en-US"/>
        </w:rPr>
        <w:t xml:space="preserve">Create Group:- </w:t>
      </w:r>
      <w:r>
        <w:rPr>
          <w:rFonts w:hint="default"/>
          <w:b w:val="0"/>
          <w:bCs w:val="0"/>
          <w:color w:val="auto"/>
          <w:lang w:val="en-US"/>
        </w:rPr>
        <w:t>Collection of IAM users.</w:t>
      </w:r>
    </w:p>
    <w:p w14:paraId="6F1EBB9C">
      <w:pPr>
        <w:numPr>
          <w:ilvl w:val="0"/>
          <w:numId w:val="1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Group name</w:t>
      </w:r>
    </w:p>
    <w:p w14:paraId="7590AE83">
      <w:pPr>
        <w:numPr>
          <w:ilvl w:val="0"/>
          <w:numId w:val="1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Add users</w:t>
      </w:r>
    </w:p>
    <w:p w14:paraId="378C3EB3">
      <w:pPr>
        <w:numPr>
          <w:ilvl w:val="0"/>
          <w:numId w:val="1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Attach permission policies</w:t>
      </w:r>
    </w:p>
    <w:p w14:paraId="1FCA5645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</w:p>
    <w:p w14:paraId="099FF4D7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/>
          <w:bCs/>
          <w:color w:val="FF0000"/>
          <w:lang w:val="en-US"/>
        </w:rPr>
        <w:t xml:space="preserve">Create Own Policies:- </w:t>
      </w:r>
      <w:r>
        <w:rPr>
          <w:rFonts w:hint="default"/>
          <w:b w:val="0"/>
          <w:bCs w:val="0"/>
          <w:color w:val="auto"/>
          <w:lang w:val="en-US"/>
        </w:rPr>
        <w:t>Customer Managed Policies</w:t>
      </w:r>
    </w:p>
    <w:p w14:paraId="4CDD5A0D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/>
          <w:bCs/>
          <w:color w:val="FF0000"/>
          <w:lang w:val="en-US"/>
        </w:rPr>
        <w:t xml:space="preserve">Create Inline Policies :- </w:t>
      </w:r>
      <w:r>
        <w:rPr>
          <w:rFonts w:hint="default"/>
          <w:b w:val="0"/>
          <w:bCs w:val="0"/>
          <w:color w:val="auto"/>
          <w:lang w:val="en-US"/>
        </w:rPr>
        <w:t>user defined policies --&gt; createing policies --&gt; customer inline</w:t>
      </w:r>
    </w:p>
    <w:p w14:paraId="26053914">
      <w:pPr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a service --&gt; EC2</w:t>
      </w:r>
    </w:p>
    <w:p w14:paraId="71049E1A">
      <w:pPr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Actions allowed --&gt; Allow all</w:t>
      </w:r>
    </w:p>
    <w:p w14:paraId="29DDDB2F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List</w:t>
      </w:r>
    </w:p>
    <w:p w14:paraId="0E18D5CE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Read</w:t>
      </w:r>
    </w:p>
    <w:p w14:paraId="24C24836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Write</w:t>
      </w:r>
    </w:p>
    <w:p w14:paraId="21860F49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Permissions management</w:t>
      </w:r>
    </w:p>
    <w:p w14:paraId="02D70E5B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Tagging</w:t>
      </w:r>
    </w:p>
    <w:p w14:paraId="55836DBD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Dependent Permissions not selected --&gt; not ec2 supporting service like VPC</w:t>
      </w:r>
    </w:p>
    <w:p w14:paraId="19938D15">
      <w:pPr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Recources</w:t>
      </w:r>
    </w:p>
    <w:p w14:paraId="59EB70A5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All</w:t>
      </w:r>
    </w:p>
    <w:p w14:paraId="6D82B73F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Specific</w:t>
      </w:r>
    </w:p>
    <w:p w14:paraId="3A1A4C4B">
      <w:pPr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Request conditions</w:t>
      </w:r>
    </w:p>
    <w:p w14:paraId="614FCECE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User is MFA Authenticated</w:t>
      </w:r>
    </w:p>
    <w:p w14:paraId="686DB7CD">
      <w:pPr>
        <w:numPr>
          <w:ilvl w:val="1"/>
          <w:numId w:val="11"/>
        </w:numPr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Request from IP</w:t>
      </w:r>
    </w:p>
    <w:p w14:paraId="2A834CC2">
      <w:pPr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Policy name --&gt; finally creation done</w:t>
      </w:r>
    </w:p>
    <w:p w14:paraId="41E12047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</w:p>
    <w:p w14:paraId="490BECF0">
      <w:pPr>
        <w:numPr>
          <w:ilvl w:val="0"/>
          <w:numId w:val="0"/>
        </w:numPr>
        <w:ind w:leftChars="0"/>
        <w:rPr>
          <w:rFonts w:hint="default"/>
          <w:b/>
          <w:bCs/>
          <w:color w:val="0070C0"/>
          <w:lang w:val="en-US"/>
        </w:rPr>
      </w:pPr>
      <w:r>
        <w:rPr>
          <w:rFonts w:hint="default"/>
          <w:b/>
          <w:bCs/>
          <w:color w:val="0070C0"/>
          <w:lang w:val="en-US"/>
        </w:rPr>
        <w:t>Aws CLI for windows install --&gt; google</w:t>
      </w:r>
    </w:p>
    <w:p w14:paraId="25D489B8">
      <w:pPr>
        <w:numPr>
          <w:ilvl w:val="0"/>
          <w:numId w:val="0"/>
        </w:numPr>
        <w:ind w:leftChars="0"/>
        <w:rPr>
          <w:rFonts w:hint="default"/>
          <w:b/>
          <w:bCs/>
          <w:color w:val="0070C0"/>
          <w:lang w:val="en-US"/>
        </w:rPr>
      </w:pPr>
      <w:r>
        <w:rPr>
          <w:rFonts w:hint="default"/>
          <w:b/>
          <w:bCs/>
          <w:color w:val="0070C0"/>
          <w:lang w:val="en-US"/>
        </w:rPr>
        <w:t>Linux have already CLI</w:t>
      </w:r>
    </w:p>
    <w:p w14:paraId="67726E9A">
      <w:pPr>
        <w:numPr>
          <w:ilvl w:val="0"/>
          <w:numId w:val="0"/>
        </w:numPr>
        <w:ind w:leftChars="0"/>
        <w:rPr>
          <w:rFonts w:hint="default"/>
          <w:b/>
          <w:bCs/>
          <w:color w:val="0070C0"/>
          <w:lang w:val="en-US"/>
        </w:rPr>
      </w:pPr>
      <w:r>
        <w:rPr>
          <w:rFonts w:hint="default"/>
          <w:b/>
          <w:bCs/>
          <w:color w:val="0070C0"/>
          <w:lang w:val="en-US"/>
        </w:rPr>
        <w:t xml:space="preserve">CLI have 2 ways to connect with seffvice to service </w:t>
      </w:r>
    </w:p>
    <w:p w14:paraId="48319C06">
      <w:pPr>
        <w:numPr>
          <w:ilvl w:val="0"/>
          <w:numId w:val="12"/>
        </w:numPr>
        <w:ind w:left="420" w:leftChars="0" w:hanging="420" w:firstLineChars="0"/>
        <w:rPr>
          <w:rFonts w:hint="default"/>
          <w:b/>
          <w:bCs/>
          <w:color w:val="0070C0"/>
          <w:lang w:val="en-US"/>
        </w:rPr>
      </w:pPr>
      <w:r>
        <w:rPr>
          <w:rFonts w:hint="default"/>
          <w:b/>
          <w:bCs/>
          <w:color w:val="0070C0"/>
          <w:lang w:val="en-US"/>
        </w:rPr>
        <w:t>Access keys</w:t>
      </w:r>
    </w:p>
    <w:p w14:paraId="50507C43">
      <w:pPr>
        <w:numPr>
          <w:ilvl w:val="0"/>
          <w:numId w:val="12"/>
        </w:numPr>
        <w:ind w:left="420" w:leftChars="0" w:hanging="420" w:firstLineChars="0"/>
        <w:rPr>
          <w:rFonts w:hint="default"/>
          <w:b/>
          <w:bCs/>
          <w:color w:val="0070C0"/>
          <w:lang w:val="en-US"/>
        </w:rPr>
      </w:pPr>
      <w:r>
        <w:rPr>
          <w:rFonts w:hint="default"/>
          <w:b/>
          <w:bCs/>
          <w:color w:val="0070C0"/>
          <w:lang w:val="en-US"/>
        </w:rPr>
        <w:t>IAM role</w:t>
      </w:r>
    </w:p>
    <w:p w14:paraId="37EFDEDB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/>
          <w:bCs/>
          <w:color w:val="FF0000"/>
          <w:lang w:val="en-US"/>
        </w:rPr>
        <w:t xml:space="preserve">CLI --&gt; </w:t>
      </w:r>
      <w:r>
        <w:rPr>
          <w:rFonts w:hint="default"/>
          <w:b w:val="0"/>
          <w:bCs w:val="0"/>
          <w:color w:val="auto"/>
          <w:lang w:val="en-US"/>
        </w:rPr>
        <w:t>user --&gt;security credentials --&gt; Access keys</w:t>
      </w:r>
    </w:p>
    <w:p w14:paraId="420C4443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Root user --&gt; security credentials --&gt; Access key</w:t>
      </w:r>
    </w:p>
    <w:p w14:paraId="451959A8">
      <w:pPr>
        <w:numPr>
          <w:ilvl w:val="0"/>
          <w:numId w:val="0"/>
        </w:numPr>
        <w:ind w:left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/>
          <w:bCs/>
          <w:color w:val="0070C0"/>
          <w:lang w:val="en-US"/>
        </w:rPr>
        <w:t>Access keys</w:t>
      </w:r>
    </w:p>
    <w:p w14:paraId="7C1DB008">
      <w:pPr>
        <w:numPr>
          <w:ilvl w:val="0"/>
          <w:numId w:val="13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 xml:space="preserve">Use access keys to send programmatic calls to AWS from the AWS CLI </w:t>
      </w:r>
    </w:p>
    <w:p w14:paraId="1F1C9C24">
      <w:pPr>
        <w:numPr>
          <w:ilvl w:val="0"/>
          <w:numId w:val="13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Create Access key --&gt; Command line interface(CLI)  --&gt; add s3 policies to user</w:t>
      </w:r>
    </w:p>
    <w:p w14:paraId="42A81372">
      <w:pPr>
        <w:numPr>
          <w:ilvl w:val="0"/>
          <w:numId w:val="13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 xml:space="preserve">It will create 2 things </w:t>
      </w:r>
    </w:p>
    <w:p w14:paraId="6ED6EDB1">
      <w:pPr>
        <w:numPr>
          <w:ilvl w:val="1"/>
          <w:numId w:val="13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Access key</w:t>
      </w:r>
    </w:p>
    <w:p w14:paraId="28C29B79">
      <w:pPr>
        <w:numPr>
          <w:ilvl w:val="1"/>
          <w:numId w:val="13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Secret access key</w:t>
      </w:r>
    </w:p>
    <w:p w14:paraId="120A4FAD">
      <w:pPr>
        <w:numPr>
          <w:ilvl w:val="0"/>
          <w:numId w:val="13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In aws ec2-user --&gt; commands</w:t>
      </w:r>
    </w:p>
    <w:p w14:paraId="2FD41002">
      <w:pPr>
        <w:numPr>
          <w:ilvl w:val="1"/>
          <w:numId w:val="13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Aws</w:t>
      </w:r>
    </w:p>
    <w:p w14:paraId="10611335">
      <w:pPr>
        <w:numPr>
          <w:ilvl w:val="1"/>
          <w:numId w:val="13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Aws s3 ls --&gt; list s3 buckets</w:t>
      </w:r>
    </w:p>
    <w:p w14:paraId="2B4222E1">
      <w:pPr>
        <w:numPr>
          <w:ilvl w:val="1"/>
          <w:numId w:val="13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Aws configure</w:t>
      </w:r>
    </w:p>
    <w:p w14:paraId="692B3E76">
      <w:pPr>
        <w:numPr>
          <w:ilvl w:val="2"/>
          <w:numId w:val="13"/>
        </w:numPr>
        <w:ind w:left="126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Access key</w:t>
      </w:r>
    </w:p>
    <w:p w14:paraId="4D41EED0">
      <w:pPr>
        <w:numPr>
          <w:ilvl w:val="2"/>
          <w:numId w:val="13"/>
        </w:numPr>
        <w:ind w:left="126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Secret key</w:t>
      </w:r>
    </w:p>
    <w:p w14:paraId="6C3B702C">
      <w:pPr>
        <w:numPr>
          <w:ilvl w:val="2"/>
          <w:numId w:val="13"/>
        </w:numPr>
        <w:ind w:left="126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Ap-south-1 --&gt; region</w:t>
      </w:r>
    </w:p>
    <w:p w14:paraId="4801B19F">
      <w:pPr>
        <w:numPr>
          <w:ilvl w:val="2"/>
          <w:numId w:val="13"/>
        </w:numPr>
        <w:ind w:left="126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Json --&gt; output</w:t>
      </w:r>
    </w:p>
    <w:p w14:paraId="48EF4348">
      <w:pPr>
        <w:numPr>
          <w:ilvl w:val="0"/>
          <w:numId w:val="0"/>
        </w:numPr>
        <w:rPr>
          <w:rFonts w:hint="default"/>
          <w:b w:val="0"/>
          <w:bCs w:val="0"/>
          <w:color w:val="auto"/>
          <w:lang w:val="en-US"/>
        </w:rPr>
      </w:pPr>
      <w:r>
        <w:drawing>
          <wp:inline distT="0" distB="0" distL="114300" distR="114300">
            <wp:extent cx="5267960" cy="2186940"/>
            <wp:effectExtent l="0" t="0" r="8890" b="381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1D63">
      <w:pPr>
        <w:numPr>
          <w:ilvl w:val="0"/>
          <w:numId w:val="0"/>
        </w:numPr>
        <w:ind w:leftChars="0"/>
        <w:rPr>
          <w:rFonts w:hint="default"/>
          <w:b/>
          <w:bCs/>
          <w:color w:val="0070C0"/>
          <w:lang w:val="en-US"/>
        </w:rPr>
      </w:pPr>
      <w:r>
        <w:rPr>
          <w:rFonts w:hint="default"/>
          <w:b/>
          <w:bCs/>
          <w:color w:val="0070C0"/>
          <w:lang w:val="en-US"/>
        </w:rPr>
        <w:t>IAM ROLES  --&gt; Create Roles --&gt; ec2 and s3</w:t>
      </w:r>
    </w:p>
    <w:p w14:paraId="4FDA1754">
      <w:pPr>
        <w:numPr>
          <w:ilvl w:val="0"/>
          <w:numId w:val="14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trusted entity --&gt; ec2</w:t>
      </w:r>
    </w:p>
    <w:p w14:paraId="5F813568">
      <w:pPr>
        <w:numPr>
          <w:ilvl w:val="0"/>
          <w:numId w:val="14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Attach policy --&gt; s3</w:t>
      </w:r>
    </w:p>
    <w:p w14:paraId="70E6CAA9">
      <w:pPr>
        <w:numPr>
          <w:ilvl w:val="0"/>
          <w:numId w:val="14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Role name</w:t>
      </w:r>
    </w:p>
    <w:p w14:paraId="796F1674">
      <w:pPr>
        <w:numPr>
          <w:ilvl w:val="0"/>
          <w:numId w:val="14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Go to ec2 instance --&gt; actions --&gt; security --&gt; modify IAM role --&gt; choose IAM role --&gt; update IAM role --&gt; success</w:t>
      </w:r>
    </w:p>
    <w:p w14:paraId="7CCA7A48">
      <w:pPr>
        <w:numPr>
          <w:ilvl w:val="0"/>
          <w:numId w:val="14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We need to attach policy for particular ec2 instance.</w:t>
      </w:r>
    </w:p>
    <w:p w14:paraId="78276478">
      <w:pPr>
        <w:numPr>
          <w:ilvl w:val="0"/>
          <w:numId w:val="0"/>
        </w:numPr>
        <w:rPr>
          <w:rFonts w:hint="default"/>
          <w:b w:val="0"/>
          <w:bCs w:val="0"/>
          <w:color w:val="auto"/>
          <w:lang w:val="en-US"/>
        </w:rPr>
      </w:pPr>
    </w:p>
    <w:p w14:paraId="0F33F494">
      <w:pPr>
        <w:numPr>
          <w:ilvl w:val="0"/>
          <w:numId w:val="0"/>
        </w:numPr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Identity based policy:- for creating a user or service --&gt; IAM level policy</w:t>
      </w:r>
    </w:p>
    <w:p w14:paraId="7D0CD00D">
      <w:pPr>
        <w:numPr>
          <w:ilvl w:val="0"/>
          <w:numId w:val="0"/>
        </w:numPr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Resource based policy:- bucket level policy --&gt; Bucket level policy</w:t>
      </w:r>
    </w:p>
    <w:p w14:paraId="582A33CE">
      <w:pPr>
        <w:numPr>
          <w:ilvl w:val="0"/>
          <w:numId w:val="0"/>
        </w:numPr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ARN --&gt; Amazon Resource Name --&gt; unique id  --&gt; Bucket ARN</w:t>
      </w:r>
    </w:p>
    <w:p w14:paraId="4C98558F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</w:p>
    <w:p w14:paraId="0805CF05">
      <w:pPr>
        <w:numPr>
          <w:ilvl w:val="0"/>
          <w:numId w:val="0"/>
        </w:numPr>
        <w:ind w:leftChars="0"/>
        <w:rPr>
          <w:rFonts w:hint="default"/>
          <w:color w:val="auto"/>
          <w:lang w:val="en-US"/>
        </w:rPr>
      </w:pPr>
      <w:r>
        <w:rPr>
          <w:rFonts w:hint="default"/>
          <w:b/>
          <w:bCs/>
          <w:color w:val="FF0000"/>
          <w:lang w:val="en-US"/>
        </w:rPr>
        <w:t xml:space="preserve">Cross account access </w:t>
      </w:r>
      <w:r>
        <w:rPr>
          <w:rFonts w:hint="default"/>
          <w:color w:val="FF0000"/>
          <w:lang w:val="en-US"/>
        </w:rPr>
        <w:t xml:space="preserve">:- </w:t>
      </w:r>
      <w:r>
        <w:rPr>
          <w:rFonts w:hint="default"/>
          <w:color w:val="auto"/>
          <w:lang w:val="en-US"/>
        </w:rPr>
        <w:t>EC2 - S3 --&gt; ARN</w:t>
      </w:r>
    </w:p>
    <w:p w14:paraId="0967CDC2">
      <w:pPr>
        <w:numPr>
          <w:ilvl w:val="0"/>
          <w:numId w:val="14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Principal --&gt; Role ARN </w:t>
      </w:r>
    </w:p>
    <w:p w14:paraId="224C5B6E">
      <w:pPr>
        <w:numPr>
          <w:ilvl w:val="0"/>
          <w:numId w:val="14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Resource --&gt; Bucket ARN</w:t>
      </w:r>
    </w:p>
    <w:p w14:paraId="4394195B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</w:p>
    <w:p w14:paraId="359F5EBC">
      <w:pPr>
        <w:numPr>
          <w:ilvl w:val="0"/>
          <w:numId w:val="0"/>
        </w:numPr>
        <w:rPr>
          <w:rFonts w:hint="default"/>
          <w:b/>
          <w:bCs/>
          <w:color w:val="auto"/>
          <w:lang w:val="en-US"/>
        </w:rPr>
      </w:pPr>
      <w:r>
        <w:rPr>
          <w:rFonts w:hint="default"/>
          <w:b/>
          <w:bCs/>
          <w:color w:val="FF0000"/>
          <w:lang w:val="en-US"/>
        </w:rPr>
        <w:t>TASK:-</w:t>
      </w:r>
    </w:p>
    <w:p w14:paraId="64E1CB6F">
      <w:pPr>
        <w:numPr>
          <w:ilvl w:val="0"/>
          <w:numId w:val="14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User in account A</w:t>
      </w:r>
    </w:p>
    <w:p w14:paraId="498BCB1E">
      <w:pPr>
        <w:numPr>
          <w:ilvl w:val="0"/>
          <w:numId w:val="14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S3 bucket in account B</w:t>
      </w:r>
    </w:p>
    <w:p w14:paraId="5E195FF6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</w:p>
    <w:p w14:paraId="2C1E816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02635" cy="2413635"/>
            <wp:effectExtent l="0" t="0" r="12065" b="571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263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DD1B4">
      <w:pPr>
        <w:numPr>
          <w:ilvl w:val="0"/>
          <w:numId w:val="0"/>
        </w:numPr>
        <w:ind w:leftChars="0"/>
        <w:rPr>
          <w:color w:val="FF0000"/>
        </w:rPr>
      </w:pPr>
    </w:p>
    <w:p w14:paraId="402AD82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604010" cy="1859280"/>
            <wp:effectExtent l="0" t="0" r="15240" b="762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EA35">
      <w:pPr>
        <w:numPr>
          <w:ilvl w:val="0"/>
          <w:numId w:val="0"/>
        </w:numPr>
        <w:rPr>
          <w:rFonts w:hint="default"/>
          <w:lang w:val="en-US"/>
        </w:rPr>
      </w:pPr>
    </w:p>
    <w:p w14:paraId="6CC99594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Practice:-</w:t>
      </w:r>
    </w:p>
    <w:p w14:paraId="0B8564E0"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User1 --&gt; s3fullaccess</w:t>
      </w:r>
    </w:p>
    <w:p w14:paraId="5D9C113A"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User2 --&gt; s3 fullaccess +boundry s3readonlyaccess</w:t>
      </w:r>
    </w:p>
    <w:p w14:paraId="1E78208D"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User3 --&gt; ec2fullaccess</w:t>
      </w:r>
    </w:p>
    <w:p w14:paraId="03CC6E8D"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Access key :- AKIA4IWGK4ZZSFVALNU2</w:t>
      </w:r>
    </w:p>
    <w:p w14:paraId="794603CE"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Secret Access key:- k8ywoMRf99buAYpKNVvgeDlCIfg4VUUnwNBOOMVJ</w:t>
      </w:r>
    </w:p>
    <w:p w14:paraId="085161C7">
      <w:pPr>
        <w:numPr>
          <w:ilvl w:val="0"/>
          <w:numId w:val="0"/>
        </w:numPr>
        <w:rPr>
          <w:rFonts w:hint="default"/>
          <w:lang w:val="en-US"/>
        </w:rPr>
      </w:pPr>
    </w:p>
    <w:p w14:paraId="6DF749E5">
      <w:pPr>
        <w:numPr>
          <w:ilvl w:val="0"/>
          <w:numId w:val="0"/>
        </w:numPr>
        <w:rPr>
          <w:rFonts w:hint="default"/>
          <w:lang w:val="en-US"/>
        </w:rPr>
      </w:pPr>
    </w:p>
    <w:p w14:paraId="3BB99B15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PART-6 --&gt; VPC-Public and private IP, CIDR Range:-</w:t>
      </w:r>
    </w:p>
    <w:p w14:paraId="47247DC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VPC - Virtual Private Cloud</w:t>
      </w:r>
    </w:p>
    <w:p w14:paraId="68CF9FD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CIDR - Classless Inter-Domain Routing - Range of Ips</w:t>
      </w:r>
    </w:p>
    <w:p w14:paraId="7370605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482215" cy="1867535"/>
            <wp:effectExtent l="0" t="0" r="13335" b="1841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8340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17035" cy="4874895"/>
            <wp:effectExtent l="0" t="0" r="12065" b="190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487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5A5EF">
      <w:pPr>
        <w:numPr>
          <w:ilvl w:val="0"/>
          <w:numId w:val="0"/>
        </w:numPr>
        <w:ind w:leftChars="0"/>
      </w:pPr>
    </w:p>
    <w:p w14:paraId="394D6D00">
      <w:pPr>
        <w:numPr>
          <w:ilvl w:val="0"/>
          <w:numId w:val="0"/>
        </w:numPr>
        <w:ind w:leftChars="0"/>
      </w:pPr>
    </w:p>
    <w:p w14:paraId="2DD20137"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10.0.0.0/24 --&gt; 10.0.0.0 - 10.0.0.255 (Total 256) --&gt; 32-24=8 --&gt; 2**8 --&gt;256 ips</w:t>
      </w:r>
    </w:p>
    <w:p w14:paraId="5D92B160"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10.0.0.0/23 --&gt; 10.0.0.0 - 10.0.1.255(Total 512) --&gt; 32-23=9 --&gt; 2**9 --&gt;512 ips</w:t>
      </w:r>
    </w:p>
    <w:p w14:paraId="0B293BA8"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Public ip: reachable from internet</w:t>
      </w:r>
    </w:p>
    <w:p w14:paraId="3857E01E"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Private ip: used within our office network</w:t>
      </w:r>
    </w:p>
    <w:p w14:paraId="5F9DBEAD">
      <w:pPr>
        <w:numPr>
          <w:ilvl w:val="1"/>
          <w:numId w:val="15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10.0.0.0/8 --&gt; ip addresses: 10.0.0.0 - 10.255.255.255</w:t>
      </w:r>
    </w:p>
    <w:p w14:paraId="1A7DE183">
      <w:pPr>
        <w:numPr>
          <w:ilvl w:val="1"/>
          <w:numId w:val="15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172.16.0.0/12 --&gt; ip addresses: 172.16.0.0 - 172.31.255.255</w:t>
      </w:r>
    </w:p>
    <w:p w14:paraId="461972EA">
      <w:pPr>
        <w:numPr>
          <w:ilvl w:val="1"/>
          <w:numId w:val="15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192.168.0.0/16 --&gt; ip addresses: 192.168.0.0 - 192.168.255.255</w:t>
      </w:r>
    </w:p>
    <w:p w14:paraId="32B3581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76040" cy="3001010"/>
            <wp:effectExtent l="0" t="0" r="10160" b="889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8430" cy="1567815"/>
            <wp:effectExtent l="0" t="0" r="7620" b="1333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78405" cy="1419860"/>
            <wp:effectExtent l="0" t="0" r="17145" b="889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C3237">
      <w:pPr>
        <w:numPr>
          <w:ilvl w:val="0"/>
          <w:numId w:val="0"/>
        </w:numPr>
        <w:ind w:leftChars="0"/>
      </w:pPr>
    </w:p>
    <w:p w14:paraId="469303D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PART-7 --&gt; Build AWS VPC Subnets Route Table Internet Gateway &amp; Nat Gateway:-</w:t>
      </w:r>
    </w:p>
    <w:p w14:paraId="4AAD8935">
      <w:pPr>
        <w:numPr>
          <w:ilvl w:val="0"/>
          <w:numId w:val="15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VPC --&gt; Isolated cloud resources</w:t>
      </w:r>
    </w:p>
    <w:p w14:paraId="399C7C3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69360" cy="892175"/>
            <wp:effectExtent l="0" t="0" r="2540" b="3175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9360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1D221">
      <w:pPr>
        <w:numPr>
          <w:ilvl w:val="0"/>
          <w:numId w:val="16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Biggest vpc size - 16</w:t>
      </w:r>
    </w:p>
    <w:p w14:paraId="232B3D9A">
      <w:pPr>
        <w:numPr>
          <w:ilvl w:val="0"/>
          <w:numId w:val="16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Smallest vpc size -28</w:t>
      </w:r>
    </w:p>
    <w:p w14:paraId="7E48F1FD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VPC</w:t>
      </w:r>
    </w:p>
    <w:p w14:paraId="6D379575">
      <w:pPr>
        <w:numPr>
          <w:ilvl w:val="0"/>
          <w:numId w:val="16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Resources to create --&gt; VPC only</w:t>
      </w:r>
    </w:p>
    <w:p w14:paraId="4150EBA3">
      <w:pPr>
        <w:numPr>
          <w:ilvl w:val="0"/>
          <w:numId w:val="16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Name tag --&gt; vpc name</w:t>
      </w:r>
    </w:p>
    <w:p w14:paraId="42A4B934">
      <w:pPr>
        <w:numPr>
          <w:ilvl w:val="0"/>
          <w:numId w:val="16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 xml:space="preserve">IPv4 CIDR block --&gt; 10.0.0.0/16  --&gt; 65536 total  IPs --&gt; CIDR block size must be between /16 and /28 </w:t>
      </w:r>
    </w:p>
    <w:p w14:paraId="3A8FC3C4">
      <w:pPr>
        <w:numPr>
          <w:ilvl w:val="0"/>
          <w:numId w:val="16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Tenancy --&gt; rack in data centers</w:t>
      </w:r>
    </w:p>
    <w:p w14:paraId="0D1F042C">
      <w:pPr>
        <w:numPr>
          <w:ilvl w:val="0"/>
          <w:numId w:val="16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Tags --&gt; key value pair</w:t>
      </w:r>
    </w:p>
    <w:p w14:paraId="2E569DF7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Subnets</w:t>
      </w:r>
    </w:p>
    <w:p w14:paraId="4AF24637">
      <w:pPr>
        <w:numPr>
          <w:ilvl w:val="0"/>
          <w:numId w:val="16"/>
        </w:numPr>
        <w:tabs>
          <w:tab w:val="clear" w:pos="420"/>
        </w:tabs>
        <w:ind w:left="42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VPC id</w:t>
      </w:r>
    </w:p>
    <w:p w14:paraId="233AF652">
      <w:pPr>
        <w:numPr>
          <w:ilvl w:val="0"/>
          <w:numId w:val="16"/>
        </w:numPr>
        <w:tabs>
          <w:tab w:val="clear" w:pos="420"/>
        </w:tabs>
        <w:ind w:left="42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Subnet settings</w:t>
      </w:r>
    </w:p>
    <w:p w14:paraId="47B8101A">
      <w:pPr>
        <w:numPr>
          <w:ilvl w:val="1"/>
          <w:numId w:val="16"/>
        </w:numPr>
        <w:tabs>
          <w:tab w:val="clear" w:pos="840"/>
        </w:tabs>
        <w:ind w:left="84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 xml:space="preserve">Subnet name </w:t>
      </w:r>
    </w:p>
    <w:p w14:paraId="54E97302">
      <w:pPr>
        <w:numPr>
          <w:ilvl w:val="1"/>
          <w:numId w:val="16"/>
        </w:numPr>
        <w:tabs>
          <w:tab w:val="clear" w:pos="840"/>
        </w:tabs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Availability zone --&gt; ex:- mumbai have 3 zones 1a,1b &amp; 1c</w:t>
      </w:r>
    </w:p>
    <w:p w14:paraId="314EE0CC">
      <w:pPr>
        <w:numPr>
          <w:ilvl w:val="1"/>
          <w:numId w:val="16"/>
        </w:numPr>
        <w:tabs>
          <w:tab w:val="clear" w:pos="840"/>
        </w:tabs>
        <w:ind w:left="84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 xml:space="preserve">IPv4 VPC CIDR block --&gt;VPC CIDR --&gt; 10.0.0.0/16 </w:t>
      </w:r>
    </w:p>
    <w:p w14:paraId="3BCC96E7">
      <w:pPr>
        <w:numPr>
          <w:ilvl w:val="1"/>
          <w:numId w:val="16"/>
        </w:numPr>
        <w:tabs>
          <w:tab w:val="clear" w:pos="840"/>
        </w:tabs>
        <w:ind w:left="84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Ipv4 subnet CIDR block --&gt; small part in VPC --&gt; 256 Ips</w:t>
      </w:r>
    </w:p>
    <w:p w14:paraId="5F3DA314">
      <w:pPr>
        <w:numPr>
          <w:ilvl w:val="1"/>
          <w:numId w:val="16"/>
        </w:numPr>
        <w:tabs>
          <w:tab w:val="clear" w:pos="840"/>
        </w:tabs>
        <w:ind w:left="84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Add new subnet --&gt; if we need another subnet</w:t>
      </w:r>
    </w:p>
    <w:p w14:paraId="22D769D5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internet gateway</w:t>
      </w:r>
    </w:p>
    <w:p w14:paraId="7A234191">
      <w:pPr>
        <w:numPr>
          <w:ilvl w:val="0"/>
          <w:numId w:val="17"/>
        </w:numPr>
        <w:tabs>
          <w:tab w:val="clear" w:pos="420"/>
        </w:tabs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Name</w:t>
      </w:r>
    </w:p>
    <w:p w14:paraId="42EBF906">
      <w:pPr>
        <w:numPr>
          <w:ilvl w:val="0"/>
          <w:numId w:val="17"/>
        </w:numPr>
        <w:tabs>
          <w:tab w:val="clear" w:pos="420"/>
        </w:tabs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gateway --&gt; actions --&gt; attach to VPC</w:t>
      </w:r>
    </w:p>
    <w:p w14:paraId="46955700">
      <w:pPr>
        <w:numPr>
          <w:ilvl w:val="0"/>
          <w:numId w:val="17"/>
        </w:numPr>
        <w:tabs>
          <w:tab w:val="clear" w:pos="420"/>
        </w:tabs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Attaching gateway to subnet it will become public subnet</w:t>
      </w:r>
    </w:p>
    <w:p w14:paraId="6760D1E8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Route table</w:t>
      </w:r>
    </w:p>
    <w:p w14:paraId="02160151">
      <w:pPr>
        <w:numPr>
          <w:ilvl w:val="0"/>
          <w:numId w:val="17"/>
        </w:numPr>
        <w:tabs>
          <w:tab w:val="clear" w:pos="420"/>
        </w:tabs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Name</w:t>
      </w:r>
    </w:p>
    <w:p w14:paraId="3D94C98A">
      <w:pPr>
        <w:numPr>
          <w:ilvl w:val="0"/>
          <w:numId w:val="17"/>
        </w:numPr>
        <w:tabs>
          <w:tab w:val="clear" w:pos="420"/>
        </w:tabs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a VPC</w:t>
      </w:r>
    </w:p>
    <w:p w14:paraId="67005442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Connect Route table to subnet</w:t>
      </w:r>
    </w:p>
    <w:p w14:paraId="2CD192BA">
      <w:pPr>
        <w:numPr>
          <w:ilvl w:val="0"/>
          <w:numId w:val="17"/>
        </w:numPr>
        <w:ind w:left="42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a Subnet --&gt; route table --&gt; edit route table association --&gt; Route table id.</w:t>
      </w:r>
    </w:p>
    <w:p w14:paraId="586119AF">
      <w:pPr>
        <w:numPr>
          <w:ilvl w:val="0"/>
          <w:numId w:val="0"/>
        </w:numPr>
        <w:tabs>
          <w:tab w:val="left" w:pos="420"/>
        </w:tabs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 xml:space="preserve">           (or)</w:t>
      </w:r>
    </w:p>
    <w:p w14:paraId="3F46BC1D">
      <w:pPr>
        <w:numPr>
          <w:ilvl w:val="0"/>
          <w:numId w:val="17"/>
        </w:numPr>
        <w:ind w:left="42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route table --&gt; subnet associations --&gt;edit subnet association --&gt; select subnet.</w:t>
      </w:r>
    </w:p>
    <w:p w14:paraId="5958E40A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Connect Route table to internet gateway</w:t>
      </w:r>
    </w:p>
    <w:p w14:paraId="5A47C2DA">
      <w:pPr>
        <w:numPr>
          <w:ilvl w:val="0"/>
          <w:numId w:val="18"/>
        </w:numPr>
        <w:ind w:left="42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a route table --&gt; edit routes</w:t>
      </w:r>
    </w:p>
    <w:p w14:paraId="5E3F592A">
      <w:pPr>
        <w:numPr>
          <w:ilvl w:val="1"/>
          <w:numId w:val="18"/>
        </w:numPr>
        <w:ind w:left="84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0.0.0.0/0 --&gt; Anywhere from the world --&gt; any IP</w:t>
      </w:r>
    </w:p>
    <w:p w14:paraId="3528F30C">
      <w:pPr>
        <w:numPr>
          <w:ilvl w:val="1"/>
          <w:numId w:val="18"/>
        </w:numPr>
        <w:ind w:left="84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Internet gateway --&gt; select IGW</w:t>
      </w:r>
    </w:p>
    <w:p w14:paraId="18314A80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For Testing</w:t>
      </w:r>
    </w:p>
    <w:p w14:paraId="1A8C3909">
      <w:pPr>
        <w:numPr>
          <w:ilvl w:val="0"/>
          <w:numId w:val="19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Launch  2 ec2 instance</w:t>
      </w:r>
    </w:p>
    <w:p w14:paraId="5D2EF7A9">
      <w:pPr>
        <w:numPr>
          <w:ilvl w:val="1"/>
          <w:numId w:val="19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Public</w:t>
      </w:r>
    </w:p>
    <w:p w14:paraId="51D30ECD">
      <w:pPr>
        <w:numPr>
          <w:ilvl w:val="1"/>
          <w:numId w:val="19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Private</w:t>
      </w:r>
    </w:p>
    <w:p w14:paraId="4FC36487">
      <w:pPr>
        <w:numPr>
          <w:ilvl w:val="0"/>
          <w:numId w:val="19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Network settings --&gt; not default VPC --&gt; created VPC</w:t>
      </w:r>
    </w:p>
    <w:p w14:paraId="266105E9">
      <w:pPr>
        <w:numPr>
          <w:ilvl w:val="0"/>
          <w:numId w:val="19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subnet --&gt; public or private</w:t>
      </w:r>
    </w:p>
    <w:p w14:paraId="6F9ED8D1">
      <w:pPr>
        <w:numPr>
          <w:ilvl w:val="0"/>
          <w:numId w:val="19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Auto-assign public ip --&gt; enabled --&gt; if private disabled</w:t>
      </w:r>
    </w:p>
    <w:p w14:paraId="634375BB">
      <w:pPr>
        <w:numPr>
          <w:ilvl w:val="0"/>
          <w:numId w:val="19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security group</w:t>
      </w:r>
    </w:p>
    <w:p w14:paraId="00A37840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</w:p>
    <w:p w14:paraId="2DE0B2F0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security group</w:t>
      </w:r>
    </w:p>
    <w:p w14:paraId="6E11DE34">
      <w:pPr>
        <w:numPr>
          <w:ilvl w:val="0"/>
          <w:numId w:val="20"/>
        </w:numPr>
        <w:ind w:left="42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Group name</w:t>
      </w:r>
    </w:p>
    <w:p w14:paraId="5B30800B">
      <w:pPr>
        <w:numPr>
          <w:ilvl w:val="0"/>
          <w:numId w:val="20"/>
        </w:numPr>
        <w:ind w:left="42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Vpc --&gt; select VPC</w:t>
      </w:r>
    </w:p>
    <w:p w14:paraId="5ED00FD8">
      <w:pPr>
        <w:numPr>
          <w:ilvl w:val="0"/>
          <w:numId w:val="20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Add inbound rule --&gt; for windows RDP --&gt; for linux SSH --&gt; HTTP and HTTPS</w:t>
      </w:r>
    </w:p>
    <w:p w14:paraId="7A6EFEBF">
      <w:pPr>
        <w:numPr>
          <w:ilvl w:val="0"/>
          <w:numId w:val="20"/>
        </w:numPr>
        <w:ind w:left="42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Outbound rule --&gt; any traffic anywhere</w:t>
      </w:r>
    </w:p>
    <w:p w14:paraId="7213F3AD">
      <w:pPr>
        <w:numPr>
          <w:ilvl w:val="0"/>
          <w:numId w:val="0"/>
        </w:numPr>
        <w:rPr>
          <w:rFonts w:hint="default"/>
          <w:b/>
          <w:bCs/>
          <w:color w:val="auto"/>
          <w:lang w:val="en-US"/>
        </w:rPr>
      </w:pPr>
    </w:p>
    <w:p w14:paraId="6A6ED18F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NAT gateway</w:t>
      </w:r>
    </w:p>
    <w:p w14:paraId="151F2170">
      <w:pPr>
        <w:numPr>
          <w:ilvl w:val="0"/>
          <w:numId w:val="20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Name</w:t>
      </w:r>
    </w:p>
    <w:p w14:paraId="4228162D">
      <w:pPr>
        <w:numPr>
          <w:ilvl w:val="0"/>
          <w:numId w:val="20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subnet --&gt; having internet</w:t>
      </w:r>
    </w:p>
    <w:p w14:paraId="5BCE3B6A">
      <w:pPr>
        <w:numPr>
          <w:ilvl w:val="0"/>
          <w:numId w:val="20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Connectivity type --&gt; public</w:t>
      </w:r>
    </w:p>
    <w:p w14:paraId="298AC7FA">
      <w:pPr>
        <w:numPr>
          <w:ilvl w:val="0"/>
          <w:numId w:val="20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Elastic ip allocation ID --&gt; allocate elastic IP --&gt; elastic public ip</w:t>
      </w:r>
    </w:p>
    <w:p w14:paraId="47C242F2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</w:p>
    <w:p w14:paraId="739CA155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Connect Route table to NAT gateway</w:t>
      </w:r>
    </w:p>
    <w:p w14:paraId="23F9B198">
      <w:pPr>
        <w:numPr>
          <w:ilvl w:val="0"/>
          <w:numId w:val="18"/>
        </w:numPr>
        <w:ind w:left="42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a route table --&gt; edit routes</w:t>
      </w:r>
    </w:p>
    <w:p w14:paraId="4A95ABCC">
      <w:pPr>
        <w:numPr>
          <w:ilvl w:val="1"/>
          <w:numId w:val="18"/>
        </w:numPr>
        <w:ind w:left="84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0.0.0.0/0 --&gt; Anywhere from the world --&gt; any IP</w:t>
      </w:r>
    </w:p>
    <w:p w14:paraId="565A72B6">
      <w:pPr>
        <w:numPr>
          <w:ilvl w:val="1"/>
          <w:numId w:val="18"/>
        </w:numPr>
        <w:ind w:left="840" w:leftChars="0" w:hanging="420" w:firstLineChars="0"/>
        <w:rPr>
          <w:rFonts w:hint="default"/>
          <w:b/>
          <w:bCs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NAT gateway --&gt; select NAT</w:t>
      </w:r>
    </w:p>
    <w:p w14:paraId="310F327E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</w:p>
    <w:p w14:paraId="497499C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74060" cy="2131060"/>
            <wp:effectExtent l="0" t="0" r="2540" b="254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406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FA6EC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4B48A127"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Linux to Linux connection:-</w:t>
      </w:r>
    </w:p>
    <w:p w14:paraId="7EB2D3BE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Ssh /root/Sample/Window.pem </w:t>
      </w:r>
      <w:r>
        <w:rPr>
          <w:rFonts w:hint="default"/>
          <w:b w:val="0"/>
          <w:bCs w:val="0"/>
          <w:color w:val="auto"/>
          <w:u w:val="none"/>
          <w:lang w:val="en-US"/>
        </w:rPr>
        <w:t>ec2-user@191.16.4.5</w:t>
      </w:r>
      <w:r>
        <w:rPr>
          <w:rFonts w:hint="default"/>
          <w:b w:val="0"/>
          <w:bCs w:val="0"/>
          <w:lang w:val="en-US"/>
        </w:rPr>
        <w:t xml:space="preserve"> --&gt; password, username and IP.</w:t>
      </w:r>
    </w:p>
    <w:p w14:paraId="26A39342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Chmod 400 /root/Sample/Window.pem --&gt; 400 private readonly--&gt; permissions</w:t>
      </w:r>
    </w:p>
    <w:p w14:paraId="5C09E861">
      <w:pPr>
        <w:numPr>
          <w:ilvl w:val="0"/>
          <w:numId w:val="0"/>
        </w:numPr>
        <w:tabs>
          <w:tab w:val="left" w:pos="420"/>
        </w:tabs>
        <w:rPr>
          <w:rFonts w:hint="default"/>
          <w:b w:val="0"/>
          <w:bCs w:val="0"/>
          <w:lang w:val="en-US"/>
        </w:rPr>
      </w:pPr>
    </w:p>
    <w:p w14:paraId="1563BA2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PART-9 --&gt; Master AWS Load Balancers &amp; Auto Scaling Groups:-</w:t>
      </w:r>
    </w:p>
    <w:p w14:paraId="4F9C8B78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Load Balancer</w:t>
      </w:r>
      <w:r>
        <w:rPr>
          <w:rFonts w:hint="default" w:ascii="Calibri (Body)" w:hAnsi="Calibri (Body)" w:cs="Calibri (Body)"/>
          <w:b w:val="0"/>
          <w:bCs w:val="0"/>
          <w:color w:val="2E75B6" w:themeColor="accent1" w:themeShade="BF"/>
          <w:sz w:val="28"/>
          <w:szCs w:val="28"/>
          <w:lang w:val="en-US"/>
        </w:rPr>
        <w:t>:-</w:t>
      </w: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 xml:space="preserve"> It is used to distribute the incoming trafic </w:t>
      </w:r>
    </w:p>
    <w:p w14:paraId="4CE6CB03">
      <w:p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Clasic Load Balancer:-</w:t>
      </w:r>
    </w:p>
    <w:p w14:paraId="1F99BDFB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Load Balancer name</w:t>
      </w:r>
    </w:p>
    <w:p w14:paraId="74EABE21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Scheme</w:t>
      </w:r>
    </w:p>
    <w:p w14:paraId="01C5580E">
      <w:pPr>
        <w:numPr>
          <w:ilvl w:val="1"/>
          <w:numId w:val="21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Internet-facing</w:t>
      </w:r>
    </w:p>
    <w:p w14:paraId="294DD56D">
      <w:pPr>
        <w:numPr>
          <w:ilvl w:val="1"/>
          <w:numId w:val="21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Internal</w:t>
      </w:r>
    </w:p>
    <w:p w14:paraId="4F193BCE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VPC</w:t>
      </w:r>
    </w:p>
    <w:p w14:paraId="3E9D8B56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Availability Zones</w:t>
      </w:r>
    </w:p>
    <w:p w14:paraId="34AE43F7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security group</w:t>
      </w:r>
    </w:p>
    <w:p w14:paraId="59F06620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Listeners and routing</w:t>
      </w:r>
      <w:r>
        <w:rPr>
          <w:rFonts w:hint="default"/>
          <w:b w:val="0"/>
          <w:bCs w:val="0"/>
          <w:color w:val="auto"/>
          <w:lang w:val="en-US"/>
        </w:rPr>
        <w:tab/>
      </w:r>
    </w:p>
    <w:p w14:paraId="2614C7DB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Health checks --&gt; ping path</w:t>
      </w:r>
    </w:p>
    <w:p w14:paraId="23F47AE8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Add instances</w:t>
      </w:r>
    </w:p>
    <w:p w14:paraId="6409B784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Attributes --&gt; default</w:t>
      </w:r>
    </w:p>
    <w:p w14:paraId="4A168632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Load balancer tags --&gt; optional</w:t>
      </w:r>
    </w:p>
    <w:p w14:paraId="6DC02A93">
      <w:pPr>
        <w:numPr>
          <w:ilvl w:val="0"/>
          <w:numId w:val="0"/>
        </w:numPr>
        <w:ind w:leftChars="0"/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DNS name is the Load Balancer Ip address</w:t>
      </w:r>
    </w:p>
    <w:p w14:paraId="233C5A9D">
      <w:pPr>
        <w:numPr>
          <w:ilvl w:val="0"/>
          <w:numId w:val="0"/>
        </w:numPr>
        <w:ind w:leftChars="0"/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Load balancer algorithms:-</w:t>
      </w:r>
    </w:p>
    <w:p w14:paraId="6DAC5C6C">
      <w:pPr>
        <w:numPr>
          <w:ilvl w:val="0"/>
          <w:numId w:val="22"/>
        </w:numPr>
        <w:ind w:left="420" w:leftChars="0" w:hanging="420" w:firstLineChars="0"/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Static load balancing</w:t>
      </w:r>
    </w:p>
    <w:p w14:paraId="78CC8640">
      <w:pPr>
        <w:numPr>
          <w:ilvl w:val="1"/>
          <w:numId w:val="22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Round-robin --&gt; 123 123 123 --&gt; one chance</w:t>
      </w:r>
    </w:p>
    <w:p w14:paraId="359D51AE">
      <w:pPr>
        <w:numPr>
          <w:ilvl w:val="1"/>
          <w:numId w:val="22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Weighted round-robin --&gt; priority like 60% remaining 40%</w:t>
      </w:r>
    </w:p>
    <w:p w14:paraId="3E31E8C9">
      <w:pPr>
        <w:numPr>
          <w:ilvl w:val="1"/>
          <w:numId w:val="22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IP hash</w:t>
      </w:r>
    </w:p>
    <w:p w14:paraId="236B09F0">
      <w:pPr>
        <w:numPr>
          <w:ilvl w:val="0"/>
          <w:numId w:val="22"/>
        </w:numPr>
        <w:ind w:left="420" w:leftChars="0" w:hanging="420" w:firstLineChars="0"/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Dinamic load balancing</w:t>
      </w:r>
    </w:p>
    <w:p w14:paraId="4B303C0C">
      <w:pPr>
        <w:numPr>
          <w:ilvl w:val="1"/>
          <w:numId w:val="22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Least connection  --&gt; new request to least server</w:t>
      </w:r>
    </w:p>
    <w:p w14:paraId="0A9EBAC1">
      <w:pPr>
        <w:numPr>
          <w:ilvl w:val="1"/>
          <w:numId w:val="22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Weighted least connection --&gt; priority</w:t>
      </w:r>
    </w:p>
    <w:p w14:paraId="18205A08">
      <w:pPr>
        <w:numPr>
          <w:ilvl w:val="1"/>
          <w:numId w:val="22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Least response time  --&gt; immediate response</w:t>
      </w:r>
    </w:p>
    <w:p w14:paraId="584563C8">
      <w:pPr>
        <w:numPr>
          <w:ilvl w:val="1"/>
          <w:numId w:val="22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Resource-based</w:t>
      </w:r>
    </w:p>
    <w:p w14:paraId="2A2E91E3">
      <w:pPr>
        <w:numPr>
          <w:ilvl w:val="0"/>
          <w:numId w:val="0"/>
        </w:numPr>
        <w:ind w:leftChars="0"/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Application Load balancing(ALB)</w:t>
      </w:r>
    </w:p>
    <w:p w14:paraId="1DB2359C">
      <w:pPr>
        <w:numPr>
          <w:ilvl w:val="0"/>
          <w:numId w:val="23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ALB will work on http and https</w:t>
      </w:r>
    </w:p>
    <w:p w14:paraId="0A97B5FB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 xml:space="preserve">ALB will support Path based routing, host based routing, sticky sessions ex:- 5min after logout </w:t>
      </w:r>
    </w:p>
    <w:p w14:paraId="6C1B6998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SSL cerificate will attach only in ALB</w:t>
      </w:r>
    </w:p>
    <w:p w14:paraId="76D46EE3">
      <w:pPr>
        <w:numPr>
          <w:ilvl w:val="0"/>
          <w:numId w:val="0"/>
        </w:numP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Network Load balancing(NLB)</w:t>
      </w:r>
    </w:p>
    <w:p w14:paraId="2DF2B120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NLB will work on TCP and UDP</w:t>
      </w:r>
    </w:p>
    <w:p w14:paraId="130BA709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High performance load balancer</w:t>
      </w:r>
    </w:p>
    <w:p w14:paraId="4CBBC3C3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Static ip and elastic ip we can attach only in NLB</w:t>
      </w:r>
    </w:p>
    <w:p w14:paraId="0C5F68EE">
      <w:pPr>
        <w:numPr>
          <w:ilvl w:val="0"/>
          <w:numId w:val="0"/>
        </w:numP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</w:p>
    <w:p w14:paraId="7EAA8879">
      <w:pPr>
        <w:numPr>
          <w:ilvl w:val="0"/>
          <w:numId w:val="0"/>
        </w:numPr>
        <w:rPr>
          <w:rFonts w:hint="default" w:ascii="Calibri (Body)" w:hAnsi="Calibri (Body)" w:cs="Calibri (Body)"/>
          <w:b/>
          <w:bCs/>
          <w:color w:val="0000F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0000FF"/>
          <w:sz w:val="28"/>
          <w:szCs w:val="28"/>
          <w:lang w:val="en-US"/>
        </w:rPr>
        <w:t>Create Target Group:- After createing instances</w:t>
      </w:r>
    </w:p>
    <w:p w14:paraId="3772A029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Target Type - instances</w:t>
      </w:r>
    </w:p>
    <w:p w14:paraId="7506A0BE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Target group name</w:t>
      </w:r>
    </w:p>
    <w:p w14:paraId="5E3F0651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Protocol : port</w:t>
      </w:r>
    </w:p>
    <w:p w14:paraId="29F8D2E4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Ip address type - IPV4</w:t>
      </w:r>
    </w:p>
    <w:p w14:paraId="762F51E8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Select VPC</w:t>
      </w:r>
    </w:p>
    <w:p w14:paraId="3934E811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Protocol version</w:t>
      </w:r>
    </w:p>
    <w:p w14:paraId="0143F025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Health checks --&gt; path --&gt; /green/index.html</w:t>
      </w:r>
    </w:p>
    <w:p w14:paraId="1C79C75D">
      <w:pPr>
        <w:numPr>
          <w:ilvl w:val="0"/>
          <w:numId w:val="24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Select instance</w:t>
      </w:r>
    </w:p>
    <w:p w14:paraId="0113BC9C">
      <w:pPr>
        <w:numPr>
          <w:ilvl w:val="0"/>
          <w:numId w:val="0"/>
        </w:numP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</w:p>
    <w:p w14:paraId="1FCF3715">
      <w:p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Application Load Balancer:-</w:t>
      </w:r>
    </w:p>
    <w:p w14:paraId="7D934DD4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Load Balancer name</w:t>
      </w:r>
    </w:p>
    <w:p w14:paraId="3AC7F993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Scheme</w:t>
      </w:r>
    </w:p>
    <w:p w14:paraId="5AF1093F">
      <w:pPr>
        <w:numPr>
          <w:ilvl w:val="1"/>
          <w:numId w:val="21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Internet-facing</w:t>
      </w:r>
    </w:p>
    <w:p w14:paraId="708D6A95">
      <w:pPr>
        <w:numPr>
          <w:ilvl w:val="1"/>
          <w:numId w:val="21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Internal</w:t>
      </w:r>
    </w:p>
    <w:p w14:paraId="672C5316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Load balancer ip address type --&gt; IPV4</w:t>
      </w:r>
    </w:p>
    <w:p w14:paraId="5B3E946D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VPC</w:t>
      </w:r>
    </w:p>
    <w:p w14:paraId="735CBADC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Availability Zones</w:t>
      </w:r>
    </w:p>
    <w:p w14:paraId="0D06942B">
      <w:pPr>
        <w:numPr>
          <w:ilvl w:val="0"/>
          <w:numId w:val="21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Select security group</w:t>
      </w:r>
    </w:p>
    <w:p w14:paraId="61C173B5">
      <w:pPr>
        <w:numPr>
          <w:ilvl w:val="0"/>
          <w:numId w:val="21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Listeners and routing</w:t>
      </w:r>
      <w:r>
        <w:rPr>
          <w:rFonts w:hint="default"/>
          <w:b w:val="0"/>
          <w:bCs w:val="0"/>
          <w:color w:val="auto"/>
          <w:lang w:val="en-US"/>
        </w:rPr>
        <w:tab/>
      </w:r>
      <w:r>
        <w:rPr>
          <w:rFonts w:hint="default"/>
          <w:b w:val="0"/>
          <w:bCs w:val="0"/>
          <w:color w:val="auto"/>
          <w:lang w:val="en-US"/>
        </w:rPr>
        <w:t xml:space="preserve">  --&gt; default action green target group</w:t>
      </w:r>
    </w:p>
    <w:p w14:paraId="6D80C2C2">
      <w:pPr>
        <w:numPr>
          <w:ilvl w:val="0"/>
          <w:numId w:val="0"/>
        </w:numPr>
        <w:tabs>
          <w:tab w:val="left" w:pos="420"/>
        </w:tabs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</w:p>
    <w:p w14:paraId="467B9445">
      <w:pPr>
        <w:numPr>
          <w:ilvl w:val="0"/>
          <w:numId w:val="0"/>
        </w:numPr>
        <w:rPr>
          <w:rFonts w:hint="default" w:ascii="Calibri (Body)" w:hAnsi="Calibri (Body)" w:cs="Calibri (Body)"/>
          <w:b/>
          <w:bCs/>
          <w:color w:val="FF0000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/>
          <w:bCs/>
          <w:color w:val="FF0000"/>
          <w:sz w:val="22"/>
          <w:szCs w:val="22"/>
          <w:lang w:val="en-US"/>
        </w:rPr>
        <w:t>Path based routing configuration:-</w:t>
      </w:r>
    </w:p>
    <w:p w14:paraId="60F8D323">
      <w:pPr>
        <w:numPr>
          <w:ilvl w:val="0"/>
          <w:numId w:val="25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Click load balancer --&gt; click listeners and rules --&gt; manage rules --&gt; edit rule --&gt; add rule</w:t>
      </w:r>
    </w:p>
    <w:p w14:paraId="4FAFC8F5">
      <w:pPr>
        <w:numPr>
          <w:ilvl w:val="1"/>
          <w:numId w:val="25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Rule name --&gt; green</w:t>
      </w:r>
    </w:p>
    <w:p w14:paraId="5C9BA7CF">
      <w:pPr>
        <w:numPr>
          <w:ilvl w:val="1"/>
          <w:numId w:val="25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Add condition --&gt; path --&gt; /green*</w:t>
      </w:r>
    </w:p>
    <w:p w14:paraId="475AF82B">
      <w:pPr>
        <w:numPr>
          <w:ilvl w:val="1"/>
          <w:numId w:val="25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Actions --&gt; forward to Green target group</w:t>
      </w:r>
    </w:p>
    <w:p w14:paraId="5FBF56F4">
      <w:pPr>
        <w:numPr>
          <w:ilvl w:val="1"/>
          <w:numId w:val="25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Priority --&gt; 1 to 50,000</w:t>
      </w:r>
    </w:p>
    <w:p w14:paraId="6DBF16A2">
      <w:pPr>
        <w:numPr>
          <w:ilvl w:val="1"/>
          <w:numId w:val="25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>Create</w:t>
      </w:r>
    </w:p>
    <w:p w14:paraId="583D38AF">
      <w:pPr>
        <w:numPr>
          <w:ilvl w:val="0"/>
          <w:numId w:val="25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  <w:t xml:space="preserve"> Add rule  --&gt; red</w:t>
      </w:r>
    </w:p>
    <w:p w14:paraId="1D3CC017">
      <w:pPr>
        <w:numPr>
          <w:ilvl w:val="0"/>
          <w:numId w:val="0"/>
        </w:numP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/>
          <w:bCs/>
          <w:color w:val="FF0000"/>
          <w:sz w:val="22"/>
          <w:szCs w:val="22"/>
          <w:lang w:val="en-US"/>
        </w:rPr>
        <w:t xml:space="preserve">Auto Scaling - </w:t>
      </w: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Automatically it will create new Ec2 instances</w:t>
      </w:r>
    </w:p>
    <w:p w14:paraId="5CF33A1F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Horizontal scaling --&gt;  Increasing the servers --&gt; ex. 2 4 6 8 instances</w:t>
      </w:r>
    </w:p>
    <w:p w14:paraId="2C1B6837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Vertical scaling --&gt; upgrading the hardware configuration--&gt; ex. 16 / i5  - 32 / i7 --&gt; increasing the capacity of server</w:t>
      </w:r>
    </w:p>
    <w:p w14:paraId="3F9DEDE7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AWS supports only Horizontal scaling</w:t>
      </w:r>
    </w:p>
    <w:p w14:paraId="64EE9C30">
      <w:pPr>
        <w:numPr>
          <w:ilvl w:val="0"/>
          <w:numId w:val="0"/>
        </w:numPr>
        <w:rPr>
          <w:rFonts w:hint="default" w:ascii="Calibri (Body)" w:hAnsi="Calibri (Body)" w:cs="Calibri (Body)"/>
          <w:b/>
          <w:bCs/>
          <w:color w:val="FF0000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/>
          <w:bCs/>
          <w:color w:val="FF0000"/>
          <w:sz w:val="22"/>
          <w:szCs w:val="22"/>
          <w:lang w:val="en-US"/>
        </w:rPr>
        <w:t>Create Autoscaling Groups - Highly available</w:t>
      </w:r>
    </w:p>
    <w:p w14:paraId="30693ACB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Autoscaling Groups Name</w:t>
      </w:r>
    </w:p>
    <w:p w14:paraId="70CDA19E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/>
          <w:bCs/>
          <w:color w:val="FF0000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/>
          <w:bCs/>
          <w:color w:val="FF0000"/>
          <w:sz w:val="22"/>
          <w:szCs w:val="22"/>
          <w:lang w:val="en-US"/>
        </w:rPr>
        <w:t>Create Launch template</w:t>
      </w:r>
    </w:p>
    <w:p w14:paraId="573AF98E">
      <w:pPr>
        <w:numPr>
          <w:ilvl w:val="1"/>
          <w:numId w:val="26"/>
        </w:numPr>
        <w:ind w:left="126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Launch template Name</w:t>
      </w:r>
    </w:p>
    <w:p w14:paraId="1EFEAD0B">
      <w:pPr>
        <w:numPr>
          <w:ilvl w:val="1"/>
          <w:numId w:val="26"/>
        </w:numPr>
        <w:ind w:left="126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Description</w:t>
      </w:r>
    </w:p>
    <w:p w14:paraId="5117DAA4">
      <w:pPr>
        <w:numPr>
          <w:ilvl w:val="1"/>
          <w:numId w:val="26"/>
        </w:numPr>
        <w:ind w:left="126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Quick start --&gt; choose AMI</w:t>
      </w:r>
    </w:p>
    <w:p w14:paraId="15B67FD6">
      <w:pPr>
        <w:numPr>
          <w:ilvl w:val="1"/>
          <w:numId w:val="26"/>
        </w:numPr>
        <w:ind w:left="126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Instance type --&gt; t2 micro</w:t>
      </w:r>
    </w:p>
    <w:p w14:paraId="1E73755F">
      <w:pPr>
        <w:numPr>
          <w:ilvl w:val="1"/>
          <w:numId w:val="26"/>
        </w:numPr>
        <w:ind w:left="126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Key pair --&gt; private key</w:t>
      </w:r>
    </w:p>
    <w:p w14:paraId="289D5D78">
      <w:pPr>
        <w:numPr>
          <w:ilvl w:val="1"/>
          <w:numId w:val="26"/>
        </w:numPr>
        <w:ind w:left="126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 xml:space="preserve"> Select security group</w:t>
      </w:r>
    </w:p>
    <w:p w14:paraId="581DA1D9">
      <w:pPr>
        <w:numPr>
          <w:ilvl w:val="1"/>
          <w:numId w:val="26"/>
        </w:numPr>
        <w:ind w:left="126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User data --&gt; shell script</w:t>
      </w:r>
    </w:p>
    <w:p w14:paraId="39C89617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Select launch template</w:t>
      </w:r>
    </w:p>
    <w:p w14:paraId="457ABA90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If need override launch template</w:t>
      </w:r>
    </w:p>
    <w:p w14:paraId="06B70727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Select VPC - default</w:t>
      </w:r>
    </w:p>
    <w:p w14:paraId="7FE94C52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Select Availability Zones and subnets</w:t>
      </w:r>
    </w:p>
    <w:p w14:paraId="55C74C39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If need load balancer --&gt; attach</w:t>
      </w:r>
    </w:p>
    <w:p w14:paraId="3BD8EEEA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Desired capacity --&gt; servers</w:t>
      </w:r>
    </w:p>
    <w:p w14:paraId="225F375C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Scaling --&gt; min servers and max servers --&gt; min&lt;desired and max&gt;desired</w:t>
      </w:r>
    </w:p>
    <w:p w14:paraId="5200D5F8">
      <w:pPr>
        <w:numPr>
          <w:ilvl w:val="0"/>
          <w:numId w:val="26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Remaining all - default</w:t>
      </w:r>
    </w:p>
    <w:p w14:paraId="01E38109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  <w:r>
        <w:drawing>
          <wp:inline distT="0" distB="0" distL="114300" distR="114300">
            <wp:extent cx="3133725" cy="2686050"/>
            <wp:effectExtent l="0" t="0" r="9525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2E2D0">
      <w:pPr>
        <w:rPr>
          <w:rFonts w:hint="default"/>
          <w:b/>
          <w:bCs/>
          <w:color w:val="FF0000"/>
          <w:lang w:val="en-US"/>
        </w:rPr>
      </w:pPr>
    </w:p>
    <w:p w14:paraId="248D34B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r>
        <w:drawing>
          <wp:inline distT="0" distB="0" distL="114300" distR="114300">
            <wp:extent cx="4674235" cy="3126105"/>
            <wp:effectExtent l="0" t="0" r="12065" b="1714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795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</w:pPr>
      <w:r>
        <w:drawing>
          <wp:inline distT="0" distB="0" distL="114300" distR="114300">
            <wp:extent cx="3820160" cy="2748915"/>
            <wp:effectExtent l="0" t="0" r="8890" b="13335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A7463">
      <w:pPr>
        <w:rPr>
          <w:rFonts w:hint="default"/>
          <w:lang w:val="en-US"/>
        </w:rPr>
      </w:pPr>
    </w:p>
    <w:p w14:paraId="37F06DF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39135" cy="1514475"/>
            <wp:effectExtent l="0" t="0" r="18415" b="9525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D4208">
      <w:pPr>
        <w:numPr>
          <w:ilvl w:val="0"/>
          <w:numId w:val="0"/>
        </w:numPr>
        <w:ind w:leftChars="0"/>
      </w:pPr>
    </w:p>
    <w:p w14:paraId="1E6E21E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PART-10 --&gt; Relational Database Service (RDS)</w:t>
      </w:r>
    </w:p>
    <w:p w14:paraId="1B9248C7"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RDS - Managed Relational Database Service</w:t>
      </w:r>
    </w:p>
    <w:p w14:paraId="4A44DF01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Database</w:t>
      </w:r>
    </w:p>
    <w:p w14:paraId="321DBDD1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Choose a database creation method</w:t>
      </w:r>
    </w:p>
    <w:p w14:paraId="730C5590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Database engine --&gt; MySQL</w:t>
      </w:r>
    </w:p>
    <w:p w14:paraId="7E85635F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Templates --&gt; Free tier</w:t>
      </w:r>
    </w:p>
    <w:p w14:paraId="3F5AFC22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 xml:space="preserve">Availability and durability </w:t>
      </w:r>
    </w:p>
    <w:p w14:paraId="3E86EFFA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Multi-AZ Cluster --&gt; 2 or more than 2 instances</w:t>
      </w:r>
    </w:p>
    <w:p w14:paraId="27D094C0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Multi-AZ DB instance --&gt; one standby instance</w:t>
      </w:r>
    </w:p>
    <w:p w14:paraId="3948E23C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Single DB instance --&gt; create single DB instance with no standby DB instance.</w:t>
      </w:r>
    </w:p>
    <w:p w14:paraId="6F28C53D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DB instance identifier --&gt; RDBMS name</w:t>
      </w:r>
    </w:p>
    <w:p w14:paraId="0BDB47F5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Username</w:t>
      </w:r>
    </w:p>
    <w:p w14:paraId="5655E238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Credentials or password</w:t>
      </w:r>
    </w:p>
    <w:p w14:paraId="37C71A29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Instance configuration</w:t>
      </w:r>
    </w:p>
    <w:p w14:paraId="0239D61D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Storage</w:t>
      </w:r>
    </w:p>
    <w:p w14:paraId="5298CBBB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If needed enable storage autoscaling</w:t>
      </w:r>
    </w:p>
    <w:p w14:paraId="307C3059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 xml:space="preserve">Connectivity </w:t>
      </w:r>
    </w:p>
    <w:p w14:paraId="4E8FFA33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If needed connect to ec2 instance</w:t>
      </w:r>
    </w:p>
    <w:p w14:paraId="33D33601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Network type - IPV4</w:t>
      </w:r>
    </w:p>
    <w:p w14:paraId="7837D0B9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VPC -default  --&gt; after db created you cannot change VPC</w:t>
      </w:r>
    </w:p>
    <w:p w14:paraId="1B41A26E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DB subnet group --&gt; default</w:t>
      </w:r>
    </w:p>
    <w:p w14:paraId="435E22A6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Public access</w:t>
      </w:r>
    </w:p>
    <w:p w14:paraId="0272E6A2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VPC security group</w:t>
      </w:r>
    </w:p>
    <w:p w14:paraId="2509F796">
      <w:pPr>
        <w:numPr>
          <w:ilvl w:val="2"/>
          <w:numId w:val="27"/>
        </w:numPr>
        <w:ind w:left="126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New VPC security group name</w:t>
      </w:r>
    </w:p>
    <w:p w14:paraId="4782D2CB">
      <w:pPr>
        <w:numPr>
          <w:ilvl w:val="2"/>
          <w:numId w:val="27"/>
        </w:numPr>
        <w:ind w:left="126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Availability Zone - no preference</w:t>
      </w:r>
    </w:p>
    <w:p w14:paraId="754383FE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Tags</w:t>
      </w:r>
    </w:p>
    <w:p w14:paraId="29F8655E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Database authentication --&gt; password authentication</w:t>
      </w:r>
    </w:p>
    <w:p w14:paraId="27DD455B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Additional configuration</w:t>
      </w:r>
    </w:p>
    <w:p w14:paraId="7431CD3C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Database options --&gt; initial database name</w:t>
      </w:r>
    </w:p>
    <w:p w14:paraId="413C6AE4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DB parameter group</w:t>
      </w:r>
    </w:p>
    <w:p w14:paraId="02FFFE5F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Option group</w:t>
      </w:r>
    </w:p>
    <w:p w14:paraId="2508C574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Backup --&gt; off</w:t>
      </w:r>
    </w:p>
    <w:p w14:paraId="4866E8BF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Encryption --&gt; off</w:t>
      </w:r>
    </w:p>
    <w:p w14:paraId="721AD283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Log exports --&gt; all off</w:t>
      </w:r>
    </w:p>
    <w:p w14:paraId="765FDE3C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Maintenance --&gt; off</w:t>
      </w:r>
    </w:p>
    <w:p w14:paraId="5FFB4A52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Maintenance  window --&gt; no preference</w:t>
      </w:r>
    </w:p>
    <w:p w14:paraId="18DACBEC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Delete protection --&gt; off --&gt; if on I am not able to delete database</w:t>
      </w:r>
    </w:p>
    <w:p w14:paraId="0CEA45A7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Create --&gt; done</w:t>
      </w:r>
    </w:p>
    <w:p w14:paraId="4CD1C25F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Click database --&gt; Connectivity and security --&gt; end point</w:t>
      </w:r>
    </w:p>
    <w:p w14:paraId="463F090E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If we need to connect ec2 we need</w:t>
      </w:r>
    </w:p>
    <w:p w14:paraId="5E89805C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Endpoint</w:t>
      </w:r>
    </w:p>
    <w:p w14:paraId="10F0FB1B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Port</w:t>
      </w:r>
    </w:p>
    <w:p w14:paraId="1BBFFC66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User</w:t>
      </w:r>
    </w:p>
    <w:p w14:paraId="2DF55E02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Password</w:t>
      </w:r>
    </w:p>
    <w:p w14:paraId="5E15F5A2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EC2 and RDS should be in same VPC or diffent using VPC peering</w:t>
      </w:r>
    </w:p>
    <w:p w14:paraId="56845983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In EC2 switch to root user connect to RDBMS</w:t>
      </w:r>
    </w:p>
    <w:p w14:paraId="70FCBEEF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Change security group add inbound rule --&gt; type-mysql and source-ec2 private ip/32 or security group id --&gt; save rule</w:t>
      </w:r>
    </w:p>
    <w:p w14:paraId="7A3F2698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Yum install mysql -y</w:t>
      </w:r>
    </w:p>
    <w:p w14:paraId="51EF5CEF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/>
          <w:bCs/>
          <w:color w:val="auto"/>
          <w:lang w:val="en-US"/>
        </w:rPr>
        <w:t>Mysql -h endpoint -P port 3306 -u username -p</w:t>
      </w:r>
      <w:r>
        <w:rPr>
          <w:rFonts w:hint="default"/>
          <w:b w:val="0"/>
          <w:bCs w:val="0"/>
          <w:color w:val="auto"/>
          <w:lang w:val="en-US"/>
        </w:rPr>
        <w:t xml:space="preserve"> enter </w:t>
      </w:r>
      <w:r>
        <w:rPr>
          <w:rFonts w:hint="default"/>
          <w:b/>
          <w:bCs/>
          <w:color w:val="auto"/>
          <w:lang w:val="en-US"/>
        </w:rPr>
        <w:t>password</w:t>
      </w:r>
    </w:p>
    <w:p w14:paraId="1A25B5BA">
      <w:pPr>
        <w:numPr>
          <w:ilvl w:val="2"/>
          <w:numId w:val="27"/>
        </w:numPr>
        <w:ind w:left="126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h for endpoint</w:t>
      </w:r>
    </w:p>
    <w:p w14:paraId="2C3D7B0D">
      <w:pPr>
        <w:numPr>
          <w:ilvl w:val="2"/>
          <w:numId w:val="27"/>
        </w:numPr>
        <w:ind w:left="126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capital P for port number</w:t>
      </w:r>
    </w:p>
    <w:p w14:paraId="75A30692">
      <w:pPr>
        <w:numPr>
          <w:ilvl w:val="2"/>
          <w:numId w:val="27"/>
        </w:numPr>
        <w:ind w:left="126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U means user</w:t>
      </w:r>
    </w:p>
    <w:p w14:paraId="275BA5BD">
      <w:pPr>
        <w:numPr>
          <w:ilvl w:val="2"/>
          <w:numId w:val="27"/>
        </w:numPr>
        <w:ind w:left="126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Small p means password</w:t>
      </w:r>
    </w:p>
    <w:p w14:paraId="3BE849DE">
      <w:pPr>
        <w:numPr>
          <w:ilvl w:val="1"/>
          <w:numId w:val="27"/>
        </w:numPr>
        <w:ind w:left="84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Mysql opened</w:t>
      </w:r>
    </w:p>
    <w:p w14:paraId="4C51BA5E">
      <w:pPr>
        <w:numPr>
          <w:ilvl w:val="0"/>
          <w:numId w:val="27"/>
        </w:numPr>
        <w:ind w:left="420" w:leftChars="0" w:hanging="420" w:firstLine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Multi-AZ is for high availability, whereas a Read Replica is primarily for handling or reducing the load on the master.</w:t>
      </w:r>
    </w:p>
    <w:p w14:paraId="4BCC6273">
      <w:pPr>
        <w:numPr>
          <w:ilvl w:val="0"/>
          <w:numId w:val="0"/>
        </w:numPr>
      </w:pPr>
      <w:r>
        <w:drawing>
          <wp:inline distT="0" distB="0" distL="114300" distR="114300">
            <wp:extent cx="5273675" cy="2532380"/>
            <wp:effectExtent l="0" t="0" r="3175" b="127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B806B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717E2DC2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DB subnet group:-</w:t>
      </w:r>
    </w:p>
    <w:p w14:paraId="3A87207D">
      <w:pPr>
        <w:numPr>
          <w:ilvl w:val="0"/>
          <w:numId w:val="28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Name</w:t>
      </w:r>
    </w:p>
    <w:p w14:paraId="76A929A3">
      <w:pPr>
        <w:numPr>
          <w:ilvl w:val="0"/>
          <w:numId w:val="28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Vpc</w:t>
      </w:r>
    </w:p>
    <w:p w14:paraId="7FC20C45">
      <w:pPr>
        <w:numPr>
          <w:ilvl w:val="0"/>
          <w:numId w:val="28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Availability zone</w:t>
      </w:r>
    </w:p>
    <w:p w14:paraId="0637799D">
      <w:pPr>
        <w:numPr>
          <w:ilvl w:val="0"/>
          <w:numId w:val="28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Select subnets</w:t>
      </w:r>
    </w:p>
    <w:p w14:paraId="3F42C219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parameter group:-</w:t>
      </w:r>
    </w:p>
    <w:p w14:paraId="33645D4B">
      <w:pPr>
        <w:numPr>
          <w:ilvl w:val="0"/>
          <w:numId w:val="28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Name</w:t>
      </w:r>
    </w:p>
    <w:p w14:paraId="4203A48F">
      <w:pPr>
        <w:numPr>
          <w:ilvl w:val="0"/>
          <w:numId w:val="28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Engine type --&gt; mysql</w:t>
      </w:r>
    </w:p>
    <w:p w14:paraId="6B973075">
      <w:pPr>
        <w:numPr>
          <w:ilvl w:val="0"/>
          <w:numId w:val="28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Parameter group family</w:t>
      </w:r>
    </w:p>
    <w:p w14:paraId="35B6BD99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Create Option group:-</w:t>
      </w:r>
    </w:p>
    <w:p w14:paraId="071673F3">
      <w:pPr>
        <w:numPr>
          <w:ilvl w:val="0"/>
          <w:numId w:val="28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Name</w:t>
      </w:r>
    </w:p>
    <w:p w14:paraId="75D67A4D">
      <w:pPr>
        <w:numPr>
          <w:ilvl w:val="0"/>
          <w:numId w:val="28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Engine type --&gt; mysql</w:t>
      </w:r>
    </w:p>
    <w:p w14:paraId="67BC7630">
      <w:pPr>
        <w:numPr>
          <w:ilvl w:val="0"/>
          <w:numId w:val="28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Engine version</w:t>
      </w:r>
    </w:p>
    <w:p w14:paraId="6F743E59">
      <w:pPr>
        <w:numPr>
          <w:ilvl w:val="0"/>
          <w:numId w:val="0"/>
        </w:numPr>
        <w:tabs>
          <w:tab w:val="left" w:pos="420"/>
        </w:tabs>
        <w:rPr>
          <w:rFonts w:hint="default"/>
          <w:color w:val="auto"/>
          <w:lang w:val="en-US"/>
        </w:rPr>
      </w:pPr>
    </w:p>
    <w:p w14:paraId="485A3E3C">
      <w:pPr>
        <w:numPr>
          <w:ilvl w:val="0"/>
          <w:numId w:val="0"/>
        </w:numPr>
        <w:tabs>
          <w:tab w:val="left" w:pos="420"/>
        </w:tabs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EC2 FTP Connection</w:t>
      </w:r>
    </w:p>
    <w:p w14:paraId="7E3DEFF9">
      <w:pPr>
        <w:numPr>
          <w:ilvl w:val="0"/>
          <w:numId w:val="28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Sudo su --&gt; switch ec2 to root user</w:t>
      </w:r>
    </w:p>
    <w:p w14:paraId="32A48FFE">
      <w:pPr>
        <w:numPr>
          <w:ilvl w:val="0"/>
          <w:numId w:val="28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Yum update -y</w:t>
      </w:r>
    </w:p>
    <w:p w14:paraId="25DE80ED">
      <w:pPr>
        <w:numPr>
          <w:ilvl w:val="0"/>
          <w:numId w:val="28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Yum install vsftpd -y</w:t>
      </w:r>
    </w:p>
    <w:p w14:paraId="62B0B529">
      <w:pPr>
        <w:numPr>
          <w:ilvl w:val="0"/>
          <w:numId w:val="28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Vi /etc/vsftpd/vsftpd.conf</w:t>
      </w:r>
    </w:p>
    <w:p w14:paraId="7E356C58">
      <w:pPr>
        <w:numPr>
          <w:ilvl w:val="1"/>
          <w:numId w:val="28"/>
        </w:numPr>
        <w:ind w:left="840" w:leftChars="0" w:hanging="420" w:firstLine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anonymous_enable=YES</w:t>
      </w:r>
    </w:p>
    <w:p w14:paraId="61BB1385">
      <w:pPr>
        <w:numPr>
          <w:ilvl w:val="1"/>
          <w:numId w:val="28"/>
        </w:numPr>
        <w:ind w:left="840" w:leftChars="0" w:hanging="420" w:firstLine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ascii_upload_enable=YES</w:t>
      </w:r>
    </w:p>
    <w:p w14:paraId="60310BD9">
      <w:pPr>
        <w:numPr>
          <w:ilvl w:val="1"/>
          <w:numId w:val="28"/>
        </w:numPr>
        <w:ind w:left="840" w:leftChars="0" w:hanging="420" w:firstLine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ascii_download_enable=YES</w:t>
      </w:r>
    </w:p>
    <w:p w14:paraId="6DD3AB48">
      <w:pPr>
        <w:numPr>
          <w:ilvl w:val="0"/>
          <w:numId w:val="28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Systemctl start vsftpd</w:t>
      </w:r>
    </w:p>
    <w:p w14:paraId="4465EFC7">
      <w:pPr>
        <w:numPr>
          <w:ilvl w:val="0"/>
          <w:numId w:val="28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Systemctl status vsftpd</w:t>
      </w:r>
    </w:p>
    <w:p w14:paraId="0F4F9F83">
      <w:pPr>
        <w:numPr>
          <w:ilvl w:val="0"/>
          <w:numId w:val="28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Useradd susmitha_ftp</w:t>
      </w:r>
    </w:p>
    <w:p w14:paraId="0473A236">
      <w:pPr>
        <w:numPr>
          <w:ilvl w:val="0"/>
          <w:numId w:val="28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Passwd susmitha_ftp --&gt; new password and confirm password</w:t>
      </w:r>
    </w:p>
    <w:p w14:paraId="222F4CD1">
      <w:pPr>
        <w:numPr>
          <w:ilvl w:val="0"/>
          <w:numId w:val="28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Security groups in ec2 should be enabled</w:t>
      </w:r>
    </w:p>
    <w:p w14:paraId="27611516">
      <w:pPr>
        <w:numPr>
          <w:ilvl w:val="1"/>
          <w:numId w:val="28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Custom TCP --&gt; 20-21</w:t>
      </w:r>
    </w:p>
    <w:p w14:paraId="06AD60B6">
      <w:pPr>
        <w:numPr>
          <w:ilvl w:val="1"/>
          <w:numId w:val="28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Custom TCP --&gt; 1024-1048</w:t>
      </w:r>
    </w:p>
    <w:p w14:paraId="63DC541B">
      <w:pPr>
        <w:numPr>
          <w:ilvl w:val="0"/>
          <w:numId w:val="28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Sudo yum remove -y vsftpd --&gt; to uninstall package</w:t>
      </w:r>
    </w:p>
    <w:p w14:paraId="08B0C7A5">
      <w:pPr>
        <w:numPr>
          <w:ilvl w:val="0"/>
          <w:numId w:val="28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Vi /etc/vsftpd/vsftpd.conf</w:t>
      </w:r>
    </w:p>
    <w:p w14:paraId="179D5A19">
      <w:pPr>
        <w:numPr>
          <w:ilvl w:val="1"/>
          <w:numId w:val="28"/>
        </w:numPr>
        <w:ind w:left="840" w:leftChars="0" w:hanging="420" w:firstLine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Pasv_enable=YES</w:t>
      </w:r>
    </w:p>
    <w:p w14:paraId="5FC9E251">
      <w:pPr>
        <w:numPr>
          <w:ilvl w:val="1"/>
          <w:numId w:val="28"/>
        </w:numPr>
        <w:ind w:left="840" w:leftChars="0" w:hanging="420" w:firstLine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Pasv_min_port=1024</w:t>
      </w:r>
    </w:p>
    <w:p w14:paraId="40A0A9CB">
      <w:pPr>
        <w:numPr>
          <w:ilvl w:val="1"/>
          <w:numId w:val="28"/>
        </w:numPr>
        <w:ind w:left="840" w:leftChars="0" w:hanging="420" w:firstLine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Pasv_max_port=1048</w:t>
      </w:r>
    </w:p>
    <w:p w14:paraId="7092BE39">
      <w:pPr>
        <w:numPr>
          <w:ilvl w:val="1"/>
          <w:numId w:val="28"/>
        </w:numPr>
        <w:ind w:left="840" w:leftChars="0" w:hanging="420" w:firstLineChars="0"/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Port_enabled=YES</w:t>
      </w:r>
    </w:p>
    <w:p w14:paraId="61879A82">
      <w:pPr>
        <w:numPr>
          <w:ilvl w:val="1"/>
          <w:numId w:val="28"/>
        </w:numPr>
        <w:ind w:left="84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Pasv_addr_resolve=NO</w:t>
      </w:r>
    </w:p>
    <w:p w14:paraId="13037E9F">
      <w:pPr>
        <w:numPr>
          <w:ilvl w:val="0"/>
          <w:numId w:val="28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Systemctl restart vsftpd</w:t>
      </w:r>
    </w:p>
    <w:p w14:paraId="486BDD5E">
      <w:pPr>
        <w:numPr>
          <w:ilvl w:val="0"/>
          <w:numId w:val="28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  <w:t>Check win WinSCP</w:t>
      </w:r>
    </w:p>
    <w:p w14:paraId="76E94FBC">
      <w:pPr>
        <w:numPr>
          <w:ilvl w:val="0"/>
          <w:numId w:val="28"/>
        </w:numPr>
        <w:ind w:left="420" w:leftChars="0" w:hanging="420" w:firstLine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 w:ascii="Calibri (Body)" w:hAnsi="Calibri (Body)"/>
          <w:b w:val="0"/>
          <w:bCs w:val="0"/>
          <w:color w:val="auto"/>
          <w:sz w:val="22"/>
          <w:szCs w:val="22"/>
          <w:lang w:val="en-US"/>
        </w:rPr>
        <w:t>sudo chmod 777 /home/susmitha_ftp  --&gt; full control</w:t>
      </w:r>
    </w:p>
    <w:p w14:paraId="339E343F">
      <w:pPr>
        <w:numPr>
          <w:numId w:val="0"/>
        </w:numPr>
        <w:ind w:leftChars="0"/>
        <w:rPr>
          <w:rFonts w:hint="default" w:ascii="Calibri (Body)" w:hAnsi="Calibri (Body)" w:cs="Calibri (Body)"/>
          <w:b w:val="0"/>
          <w:bCs w:val="0"/>
          <w:color w:val="auto"/>
          <w:sz w:val="22"/>
          <w:szCs w:val="22"/>
          <w:lang w:val="en-US"/>
        </w:rPr>
      </w:pPr>
    </w:p>
    <w:p w14:paraId="28B3DA9B">
      <w:pPr>
        <w:numPr>
          <w:ilvl w:val="0"/>
          <w:numId w:val="0"/>
        </w:numPr>
        <w:tabs>
          <w:tab w:val="left" w:pos="420"/>
        </w:tabs>
        <w:rPr>
          <w:rFonts w:hint="default"/>
          <w:color w:val="auto"/>
          <w:lang w:val="en-US"/>
        </w:rPr>
      </w:pPr>
    </w:p>
    <w:p w14:paraId="1AFEEC7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PART-11 --&gt; AWS Route 53</w:t>
      </w:r>
    </w:p>
    <w:p w14:paraId="4FDC8338">
      <w:pPr>
        <w:rPr>
          <w:rFonts w:hint="default"/>
          <w:lang w:val="en-US"/>
        </w:rPr>
      </w:pPr>
      <w:bookmarkStart w:id="0" w:name="_GoBack"/>
      <w:bookmarkEnd w:id="0"/>
    </w:p>
    <w:p w14:paraId="20893745">
      <w:pPr>
        <w:numPr>
          <w:ilvl w:val="0"/>
          <w:numId w:val="0"/>
        </w:numPr>
        <w:tabs>
          <w:tab w:val="left" w:pos="420"/>
        </w:tabs>
        <w:rPr>
          <w:rFonts w:hint="default"/>
          <w:color w:val="auto"/>
          <w:lang w:val="en-US"/>
        </w:rPr>
      </w:pP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Calibri (Body)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B9796E1">
    <w:pPr>
      <w:pStyle w:val="6"/>
      <w:rPr>
        <w:rFonts w:hint="default"/>
        <w:b/>
        <w:bCs/>
        <w:sz w:val="36"/>
        <w:szCs w:val="36"/>
        <w:lang w:val="en-US"/>
      </w:rPr>
    </w:pPr>
    <w:r>
      <w:rPr>
        <w:rFonts w:hint="default"/>
        <w:b/>
        <w:bCs/>
        <w:sz w:val="36"/>
        <w:szCs w:val="36"/>
        <w:lang w:val="en-US"/>
      </w:rPr>
      <w:tab/>
    </w:r>
    <w:r>
      <w:rPr>
        <w:rFonts w:hint="default"/>
        <w:b/>
        <w:bCs/>
        <w:sz w:val="36"/>
        <w:szCs w:val="36"/>
        <w:lang w:val="en-US"/>
      </w:rPr>
      <w:t>AWS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A2CFFF"/>
    <w:multiLevelType w:val="multilevel"/>
    <w:tmpl w:val="82A2CFF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836BDA05"/>
    <w:multiLevelType w:val="singleLevel"/>
    <w:tmpl w:val="836BDA0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8D2BEEEC"/>
    <w:multiLevelType w:val="singleLevel"/>
    <w:tmpl w:val="8D2BEEE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8DC2CC50"/>
    <w:multiLevelType w:val="multilevel"/>
    <w:tmpl w:val="8DC2CC5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9A313B99"/>
    <w:multiLevelType w:val="multilevel"/>
    <w:tmpl w:val="9A313B9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">
    <w:nsid w:val="A38555B9"/>
    <w:multiLevelType w:val="multilevel"/>
    <w:tmpl w:val="A38555B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B3B2F2E4"/>
    <w:multiLevelType w:val="singleLevel"/>
    <w:tmpl w:val="B3B2F2E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BEC3F409"/>
    <w:multiLevelType w:val="multilevel"/>
    <w:tmpl w:val="BEC3F40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C171955C"/>
    <w:multiLevelType w:val="multilevel"/>
    <w:tmpl w:val="C171955C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9">
    <w:nsid w:val="D1C26A96"/>
    <w:multiLevelType w:val="multilevel"/>
    <w:tmpl w:val="D1C26A9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0">
    <w:nsid w:val="D99719A4"/>
    <w:multiLevelType w:val="multilevel"/>
    <w:tmpl w:val="D99719A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EFE9365E"/>
    <w:multiLevelType w:val="multilevel"/>
    <w:tmpl w:val="EFE9365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F9C6E9AF"/>
    <w:multiLevelType w:val="multilevel"/>
    <w:tmpl w:val="F9C6E9A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3">
    <w:nsid w:val="00025798"/>
    <w:multiLevelType w:val="singleLevel"/>
    <w:tmpl w:val="0002579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02677EB7"/>
    <w:multiLevelType w:val="singleLevel"/>
    <w:tmpl w:val="02677EB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">
    <w:nsid w:val="07878B2A"/>
    <w:multiLevelType w:val="multilevel"/>
    <w:tmpl w:val="07878B2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6">
    <w:nsid w:val="16C1232D"/>
    <w:multiLevelType w:val="multilevel"/>
    <w:tmpl w:val="16C1232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7">
    <w:nsid w:val="1CB02A6E"/>
    <w:multiLevelType w:val="singleLevel"/>
    <w:tmpl w:val="1CB02A6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8">
    <w:nsid w:val="1FC65FDB"/>
    <w:multiLevelType w:val="multilevel"/>
    <w:tmpl w:val="1FC65FD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9">
    <w:nsid w:val="23C021E0"/>
    <w:multiLevelType w:val="singleLevel"/>
    <w:tmpl w:val="23C021E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0">
    <w:nsid w:val="260B1F36"/>
    <w:multiLevelType w:val="singleLevel"/>
    <w:tmpl w:val="260B1F3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1">
    <w:nsid w:val="4DA8D58D"/>
    <w:multiLevelType w:val="multilevel"/>
    <w:tmpl w:val="4DA8D58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2">
    <w:nsid w:val="5AFE2CDD"/>
    <w:multiLevelType w:val="multilevel"/>
    <w:tmpl w:val="5AFE2CD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3">
    <w:nsid w:val="5CF4B2DE"/>
    <w:multiLevelType w:val="multilevel"/>
    <w:tmpl w:val="5CF4B2D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4">
    <w:nsid w:val="5E83FA7F"/>
    <w:multiLevelType w:val="multilevel"/>
    <w:tmpl w:val="5E83FA7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5">
    <w:nsid w:val="6C430D22"/>
    <w:multiLevelType w:val="singleLevel"/>
    <w:tmpl w:val="6C430D2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6">
    <w:nsid w:val="6F3C6611"/>
    <w:multiLevelType w:val="singleLevel"/>
    <w:tmpl w:val="6F3C661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7">
    <w:nsid w:val="7EFAE474"/>
    <w:multiLevelType w:val="multilevel"/>
    <w:tmpl w:val="7EFAE47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3"/>
  </w:num>
  <w:num w:numId="2">
    <w:abstractNumId w:val="27"/>
  </w:num>
  <w:num w:numId="3">
    <w:abstractNumId w:val="6"/>
  </w:num>
  <w:num w:numId="4">
    <w:abstractNumId w:val="1"/>
  </w:num>
  <w:num w:numId="5">
    <w:abstractNumId w:val="11"/>
  </w:num>
  <w:num w:numId="6">
    <w:abstractNumId w:val="20"/>
  </w:num>
  <w:num w:numId="7">
    <w:abstractNumId w:val="17"/>
  </w:num>
  <w:num w:numId="8">
    <w:abstractNumId w:val="21"/>
  </w:num>
  <w:num w:numId="9">
    <w:abstractNumId w:val="3"/>
  </w:num>
  <w:num w:numId="10">
    <w:abstractNumId w:val="16"/>
  </w:num>
  <w:num w:numId="11">
    <w:abstractNumId w:val="4"/>
  </w:num>
  <w:num w:numId="12">
    <w:abstractNumId w:val="26"/>
  </w:num>
  <w:num w:numId="13">
    <w:abstractNumId w:val="24"/>
  </w:num>
  <w:num w:numId="14">
    <w:abstractNumId w:val="14"/>
  </w:num>
  <w:num w:numId="15">
    <w:abstractNumId w:val="10"/>
  </w:num>
  <w:num w:numId="16">
    <w:abstractNumId w:val="23"/>
  </w:num>
  <w:num w:numId="17">
    <w:abstractNumId w:val="22"/>
  </w:num>
  <w:num w:numId="18">
    <w:abstractNumId w:val="18"/>
  </w:num>
  <w:num w:numId="19">
    <w:abstractNumId w:val="12"/>
  </w:num>
  <w:num w:numId="20">
    <w:abstractNumId w:val="2"/>
  </w:num>
  <w:num w:numId="21">
    <w:abstractNumId w:val="15"/>
  </w:num>
  <w:num w:numId="22">
    <w:abstractNumId w:val="9"/>
  </w:num>
  <w:num w:numId="23">
    <w:abstractNumId w:val="19"/>
  </w:num>
  <w:num w:numId="24">
    <w:abstractNumId w:val="25"/>
  </w:num>
  <w:num w:numId="25">
    <w:abstractNumId w:val="7"/>
  </w:num>
  <w:num w:numId="26">
    <w:abstractNumId w:val="8"/>
  </w:num>
  <w:num w:numId="27">
    <w:abstractNumId w:val="0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3E65D4"/>
    <w:rsid w:val="00F65EA4"/>
    <w:rsid w:val="01347A59"/>
    <w:rsid w:val="02420DDA"/>
    <w:rsid w:val="02D63231"/>
    <w:rsid w:val="04317F19"/>
    <w:rsid w:val="04BB008C"/>
    <w:rsid w:val="06D21302"/>
    <w:rsid w:val="06DD099F"/>
    <w:rsid w:val="07E64E03"/>
    <w:rsid w:val="08521491"/>
    <w:rsid w:val="08595C3E"/>
    <w:rsid w:val="088E7A4F"/>
    <w:rsid w:val="089018A1"/>
    <w:rsid w:val="08EC37DA"/>
    <w:rsid w:val="094A617B"/>
    <w:rsid w:val="094E0AD4"/>
    <w:rsid w:val="09DE6206"/>
    <w:rsid w:val="0A38372F"/>
    <w:rsid w:val="0A982F60"/>
    <w:rsid w:val="0BD339C9"/>
    <w:rsid w:val="0BD71673"/>
    <w:rsid w:val="0BFF778F"/>
    <w:rsid w:val="0D431241"/>
    <w:rsid w:val="0E4E379D"/>
    <w:rsid w:val="0E9335B1"/>
    <w:rsid w:val="0EB54F67"/>
    <w:rsid w:val="0F3D1341"/>
    <w:rsid w:val="10533EA5"/>
    <w:rsid w:val="105A40DF"/>
    <w:rsid w:val="10BD20F4"/>
    <w:rsid w:val="11122947"/>
    <w:rsid w:val="111B6389"/>
    <w:rsid w:val="126D107E"/>
    <w:rsid w:val="12833D0E"/>
    <w:rsid w:val="1347788F"/>
    <w:rsid w:val="13A5780F"/>
    <w:rsid w:val="151702A5"/>
    <w:rsid w:val="15BF1DAD"/>
    <w:rsid w:val="179E3336"/>
    <w:rsid w:val="189A116C"/>
    <w:rsid w:val="18A32F63"/>
    <w:rsid w:val="18E701EC"/>
    <w:rsid w:val="190D71AF"/>
    <w:rsid w:val="1C885C81"/>
    <w:rsid w:val="1DC32009"/>
    <w:rsid w:val="1EAB4430"/>
    <w:rsid w:val="1F6A5C17"/>
    <w:rsid w:val="1F8A07DC"/>
    <w:rsid w:val="216D72F6"/>
    <w:rsid w:val="21A2067E"/>
    <w:rsid w:val="22061767"/>
    <w:rsid w:val="225A19DD"/>
    <w:rsid w:val="23341641"/>
    <w:rsid w:val="23F22B88"/>
    <w:rsid w:val="248714F6"/>
    <w:rsid w:val="24FA55C7"/>
    <w:rsid w:val="250518E8"/>
    <w:rsid w:val="253E65D4"/>
    <w:rsid w:val="269165D6"/>
    <w:rsid w:val="27704FA4"/>
    <w:rsid w:val="286B0C04"/>
    <w:rsid w:val="294523EF"/>
    <w:rsid w:val="2AE7327D"/>
    <w:rsid w:val="2C82584E"/>
    <w:rsid w:val="2CB36875"/>
    <w:rsid w:val="2CF8638D"/>
    <w:rsid w:val="2D272056"/>
    <w:rsid w:val="2DAD46E1"/>
    <w:rsid w:val="2E465748"/>
    <w:rsid w:val="2EAC599E"/>
    <w:rsid w:val="2F953CBE"/>
    <w:rsid w:val="2FCE1DB4"/>
    <w:rsid w:val="30013B3A"/>
    <w:rsid w:val="30296190"/>
    <w:rsid w:val="306F6904"/>
    <w:rsid w:val="31494069"/>
    <w:rsid w:val="3335354B"/>
    <w:rsid w:val="335E3037"/>
    <w:rsid w:val="34035192"/>
    <w:rsid w:val="35E50DA3"/>
    <w:rsid w:val="36B55D1C"/>
    <w:rsid w:val="36D7511B"/>
    <w:rsid w:val="377A7DFA"/>
    <w:rsid w:val="37CC41A6"/>
    <w:rsid w:val="384C1F0B"/>
    <w:rsid w:val="39AA60D1"/>
    <w:rsid w:val="39F00230"/>
    <w:rsid w:val="3BF0261D"/>
    <w:rsid w:val="3C212872"/>
    <w:rsid w:val="3CA83742"/>
    <w:rsid w:val="3DC61838"/>
    <w:rsid w:val="3E9B0BC8"/>
    <w:rsid w:val="400C1F0A"/>
    <w:rsid w:val="40E95072"/>
    <w:rsid w:val="419E303E"/>
    <w:rsid w:val="42867CC7"/>
    <w:rsid w:val="428D0A3F"/>
    <w:rsid w:val="46572B35"/>
    <w:rsid w:val="47F5026E"/>
    <w:rsid w:val="482E5329"/>
    <w:rsid w:val="489328A6"/>
    <w:rsid w:val="491750B6"/>
    <w:rsid w:val="49624874"/>
    <w:rsid w:val="4A2F7D81"/>
    <w:rsid w:val="4A370103"/>
    <w:rsid w:val="4A3F79CC"/>
    <w:rsid w:val="4A545FE4"/>
    <w:rsid w:val="4A7D74B2"/>
    <w:rsid w:val="4AF2226F"/>
    <w:rsid w:val="4AF35C61"/>
    <w:rsid w:val="4BC11DD5"/>
    <w:rsid w:val="4BDC71CD"/>
    <w:rsid w:val="4BF87C50"/>
    <w:rsid w:val="4D046F69"/>
    <w:rsid w:val="4D0C4375"/>
    <w:rsid w:val="4E5F6C9E"/>
    <w:rsid w:val="4E8C685F"/>
    <w:rsid w:val="4EA7039A"/>
    <w:rsid w:val="4ED27C6E"/>
    <w:rsid w:val="51544DEA"/>
    <w:rsid w:val="52463308"/>
    <w:rsid w:val="52A87ED4"/>
    <w:rsid w:val="53464800"/>
    <w:rsid w:val="53773A67"/>
    <w:rsid w:val="55DE6D67"/>
    <w:rsid w:val="565165AB"/>
    <w:rsid w:val="565F3DA6"/>
    <w:rsid w:val="56956E1A"/>
    <w:rsid w:val="57154362"/>
    <w:rsid w:val="57817C94"/>
    <w:rsid w:val="58F85694"/>
    <w:rsid w:val="5905224E"/>
    <w:rsid w:val="59BE19A8"/>
    <w:rsid w:val="59EE1AA4"/>
    <w:rsid w:val="5A68008C"/>
    <w:rsid w:val="5A6906F6"/>
    <w:rsid w:val="5B761E9C"/>
    <w:rsid w:val="5BDC7801"/>
    <w:rsid w:val="5EA170AE"/>
    <w:rsid w:val="6074044E"/>
    <w:rsid w:val="61FB4C46"/>
    <w:rsid w:val="62C818F5"/>
    <w:rsid w:val="63587B17"/>
    <w:rsid w:val="63BD3030"/>
    <w:rsid w:val="63D51D09"/>
    <w:rsid w:val="6576617C"/>
    <w:rsid w:val="66497D49"/>
    <w:rsid w:val="66964475"/>
    <w:rsid w:val="67262027"/>
    <w:rsid w:val="673832E7"/>
    <w:rsid w:val="67546391"/>
    <w:rsid w:val="682B3273"/>
    <w:rsid w:val="687119B4"/>
    <w:rsid w:val="68C740A0"/>
    <w:rsid w:val="68E048D2"/>
    <w:rsid w:val="69BA04A0"/>
    <w:rsid w:val="6A352877"/>
    <w:rsid w:val="6AD05CE9"/>
    <w:rsid w:val="6AE4669D"/>
    <w:rsid w:val="6BCC5CD9"/>
    <w:rsid w:val="6D94018E"/>
    <w:rsid w:val="6E7257C1"/>
    <w:rsid w:val="6F513037"/>
    <w:rsid w:val="6F8D0B20"/>
    <w:rsid w:val="718F50B7"/>
    <w:rsid w:val="71BC3A02"/>
    <w:rsid w:val="72507A05"/>
    <w:rsid w:val="73337D8F"/>
    <w:rsid w:val="7490277D"/>
    <w:rsid w:val="75587A8C"/>
    <w:rsid w:val="761E5F86"/>
    <w:rsid w:val="76355F05"/>
    <w:rsid w:val="763D5430"/>
    <w:rsid w:val="76907E9F"/>
    <w:rsid w:val="76E75A07"/>
    <w:rsid w:val="77691269"/>
    <w:rsid w:val="77E41E08"/>
    <w:rsid w:val="783227C2"/>
    <w:rsid w:val="785E49AD"/>
    <w:rsid w:val="791E5AAC"/>
    <w:rsid w:val="794F188E"/>
    <w:rsid w:val="79A92224"/>
    <w:rsid w:val="7B9D0F37"/>
    <w:rsid w:val="7BE6404E"/>
    <w:rsid w:val="7DAF38C3"/>
    <w:rsid w:val="7DE06131"/>
    <w:rsid w:val="7ECA7405"/>
    <w:rsid w:val="7FB21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7">
    <w:name w:val="Hyperlink"/>
    <w:basedOn w:val="3"/>
    <w:qFormat/>
    <w:uiPriority w:val="0"/>
    <w:rPr>
      <w:color w:val="0000FF"/>
      <w:u w:val="single"/>
    </w:rPr>
  </w:style>
  <w:style w:type="paragraph" w:styleId="8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9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98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2025-07-03T14:02:00Z</dcterms:created>
  <dc:creator>4W391-Sushmitha</dc:creator>
  <cp:lastModifiedBy>WPS_1715846437</cp:lastModifiedBy>
  <dcterms:modified xsi:type="dcterms:W3CDTF">2025-08-30T13:18:06Z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1932B6000A96412A8163174D4E2B2995_13</vt:lpwstr>
  </property>
</Properties>
</file>