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B9B15C">
      <w:pPr>
        <w:numPr>
          <w:numId w:val="0"/>
        </w:numPr>
        <w:bidi w:val="0"/>
        <w:ind w:leftChars="0"/>
        <w:jc w:val="left"/>
        <w:rPr>
          <w:rFonts w:hint="default" w:ascii="Verdana" w:hAnsi="Verdana" w:cs="Verdana"/>
          <w:b/>
          <w:bCs/>
          <w:color w:val="2E75B6" w:themeColor="accent1" w:themeShade="BF"/>
          <w:sz w:val="36"/>
          <w:szCs w:val="36"/>
          <w:lang w:val="en-US"/>
        </w:rPr>
      </w:pPr>
      <w:r>
        <w:rPr>
          <w:rFonts w:hint="default" w:ascii="Verdana" w:hAnsi="Verdana" w:cs="Verdana"/>
          <w:b/>
          <w:bCs/>
          <w:color w:val="2E75B6" w:themeColor="accent1" w:themeShade="BF"/>
          <w:sz w:val="36"/>
          <w:szCs w:val="36"/>
          <w:lang w:val="en-US"/>
        </w:rPr>
        <w:t>Month-2 Week-6</w:t>
      </w:r>
    </w:p>
    <w:p w14:paraId="01A38624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</w:pPr>
      <w:r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  <w:t>Meditation:-</w:t>
      </w:r>
    </w:p>
    <w:p w14:paraId="0C6AA8B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Advantage:-</w:t>
      </w:r>
    </w:p>
    <w:p w14:paraId="225DC49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sz w:val="18"/>
          <w:szCs w:val="18"/>
        </w:rPr>
        <w:t>Peak Focus Shown on 2 Days</w:t>
      </w:r>
      <w:r>
        <w:rPr>
          <w:rFonts w:hint="default" w:ascii="Calibri (Body)" w:hAnsi="Calibri (Body)" w:cs="Calibri (Body)"/>
          <w:sz w:val="18"/>
          <w:szCs w:val="18"/>
        </w:rPr>
        <w:t xml:space="preserve"> – Hit 100% and 60%, proving you can do it when committed.</w:t>
      </w:r>
    </w:p>
    <w:p w14:paraId="13E016E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sz w:val="18"/>
          <w:szCs w:val="18"/>
        </w:rPr>
        <w:t>Tried Mental Routine</w:t>
      </w:r>
      <w:r>
        <w:rPr>
          <w:rFonts w:hint="default" w:ascii="Calibri (Body)" w:hAnsi="Calibri (Body)" w:cs="Calibri (Body)"/>
          <w:sz w:val="18"/>
          <w:szCs w:val="18"/>
        </w:rPr>
        <w:t xml:space="preserve"> – At least 2 attempts show intent to care for mental clarity.</w:t>
      </w:r>
    </w:p>
    <w:p w14:paraId="29A717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sz w:val="18"/>
          <w:szCs w:val="18"/>
        </w:rPr>
        <w:t>Can Improve Quickly</w:t>
      </w:r>
      <w:r>
        <w:rPr>
          <w:rFonts w:hint="default" w:ascii="Calibri (Body)" w:hAnsi="Calibri (Body)" w:cs="Calibri (Body)"/>
          <w:sz w:val="18"/>
          <w:szCs w:val="18"/>
        </w:rPr>
        <w:t xml:space="preserve"> – From 0 to 100% on Day 3 means rapid potential.</w:t>
      </w:r>
    </w:p>
    <w:p w14:paraId="282436D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sz w:val="18"/>
          <w:szCs w:val="18"/>
        </w:rPr>
        <w:t>Good Pair with Gym</w:t>
      </w:r>
      <w:r>
        <w:rPr>
          <w:rFonts w:hint="default" w:ascii="Calibri (Body)" w:hAnsi="Calibri (Body)" w:cs="Calibri (Body)"/>
          <w:sz w:val="18"/>
          <w:szCs w:val="18"/>
        </w:rPr>
        <w:t xml:space="preserve"> – On the day you hit 100% meditation, you also had strong gym effort.</w:t>
      </w:r>
    </w:p>
    <w:p w14:paraId="3750C7E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sz w:val="18"/>
          <w:szCs w:val="18"/>
        </w:rPr>
        <w:t>Recognized as a Goal</w:t>
      </w:r>
      <w:r>
        <w:rPr>
          <w:rFonts w:hint="default" w:ascii="Calibri (Body)" w:hAnsi="Calibri (Body)" w:cs="Calibri (Body)"/>
          <w:sz w:val="18"/>
          <w:szCs w:val="18"/>
        </w:rPr>
        <w:t xml:space="preserve"> – You’re tracking meditation, which is the first step to building the habit.</w:t>
      </w:r>
    </w:p>
    <w:p w14:paraId="196F267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color w:val="CB13AF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Disadvantage:-</w:t>
      </w:r>
    </w:p>
    <w:p w14:paraId="58E113C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b/>
          <w:bCs/>
        </w:rPr>
        <w:t>Very Low Consistency</w:t>
      </w:r>
      <w:r>
        <w:t xml:space="preserve"> – 5 out of 7 days were 0%, showing poor routine.</w:t>
      </w:r>
    </w:p>
    <w:p w14:paraId="0867CFA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b/>
          <w:bCs/>
        </w:rPr>
        <w:t>Very Low Weekly Average (22.86%)</w:t>
      </w:r>
      <w:r>
        <w:t xml:space="preserve"> – Not effective in producing benefits.</w:t>
      </w:r>
    </w:p>
    <w:p w14:paraId="54EC431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b/>
          <w:bCs/>
        </w:rPr>
        <w:t>No Habit Formation Ye</w:t>
      </w:r>
      <w:r>
        <w:t>t – Inconsistent practice breaks mental momentum.</w:t>
      </w:r>
    </w:p>
    <w:p w14:paraId="461C87B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b/>
          <w:bCs/>
        </w:rPr>
        <w:t xml:space="preserve">No Progress Trend </w:t>
      </w:r>
      <w:r>
        <w:t>– After Day 4 (60%), it dropped back to 0 again.</w:t>
      </w:r>
    </w:p>
    <w:p w14:paraId="50A749D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rPr>
          <w:b/>
          <w:bCs/>
        </w:rPr>
        <w:t>Neglected Most Days</w:t>
      </w:r>
      <w:r>
        <w:t xml:space="preserve"> – Even 5–10 mins was skipped; wasted opportunity for quick wins.</w:t>
      </w:r>
    </w:p>
    <w:p w14:paraId="76180F2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color w:val="CB13AF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Need to Improve:-</w:t>
      </w:r>
    </w:p>
    <w:p w14:paraId="1D95E4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Improve Consistency</w:t>
      </w:r>
      <w:r>
        <w:br w:type="textWrapping"/>
      </w:r>
      <w:r>
        <w:t xml:space="preserve">→ You had 0% on 5 days. Aim for </w:t>
      </w:r>
      <w:r>
        <w:rPr>
          <w:rStyle w:val="7"/>
        </w:rPr>
        <w:t>at least 50% on 4+ days</w:t>
      </w:r>
      <w:r>
        <w:t xml:space="preserve"> to build a steady habit.</w:t>
      </w:r>
    </w:p>
    <w:p w14:paraId="0FF28F7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Avoid Zeros</w:t>
      </w:r>
      <w:r>
        <w:br w:type="textWrapping"/>
      </w:r>
      <w:r>
        <w:t>→ Replace 0% with even 10% or 20%—</w:t>
      </w:r>
      <w:r>
        <w:rPr>
          <w:rStyle w:val="7"/>
        </w:rPr>
        <w:t>some effort is better than none.</w:t>
      </w:r>
    </w:p>
    <w:p w14:paraId="129B4DC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Set a Weekly Goal</w:t>
      </w:r>
      <w:r>
        <w:br w:type="textWrapping"/>
      </w:r>
      <w:r>
        <w:t xml:space="preserve">→ Target </w:t>
      </w:r>
      <w:r>
        <w:rPr>
          <w:rStyle w:val="7"/>
        </w:rPr>
        <w:t>an average of 50–60%</w:t>
      </w:r>
      <w:r>
        <w:t xml:space="preserve"> next week instead of 22.86%.</w:t>
      </w:r>
    </w:p>
    <w:p w14:paraId="1308469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Reflect on High-Score Days</w:t>
      </w:r>
      <w:r>
        <w:br w:type="textWrapping"/>
      </w:r>
      <w:r>
        <w:t>→ You hit 100% and 60%—find what worked on those days and repeat the same conditions.</w:t>
      </w:r>
    </w:p>
    <w:p w14:paraId="4CD98A6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rPr>
          <w:rStyle w:val="7"/>
        </w:rPr>
        <w:t>Link It with Gym Days</w:t>
      </w:r>
      <w:r>
        <w:br w:type="textWrapping"/>
      </w:r>
      <w:r>
        <w:t xml:space="preserve">→ On high gym days, meditation was also better. </w:t>
      </w:r>
      <w:r>
        <w:rPr>
          <w:rStyle w:val="7"/>
        </w:rPr>
        <w:t>Make meditation part of post-workout cooldown.</w:t>
      </w:r>
    </w:p>
    <w:p w14:paraId="240BE8C8">
      <w:pPr>
        <w:numPr>
          <w:numId w:val="0"/>
        </w:numPr>
        <w:bidi w:val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</w:p>
    <w:p w14:paraId="1CFC32B9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</w:pPr>
      <w:r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  <w:t>Gym-Workout:-</w:t>
      </w:r>
    </w:p>
    <w:p w14:paraId="4A27361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Advantage:-</w:t>
      </w:r>
    </w:p>
    <w:p w14:paraId="08D12696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Excellent Consistency</w:t>
      </w:r>
      <w:r>
        <w:t xml:space="preserve"> – Did gym every single day (7/7).</w:t>
      </w:r>
    </w:p>
    <w:p w14:paraId="7F0AA0E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Strong Intensity on Peak Days</w:t>
      </w:r>
      <w:r>
        <w:t xml:space="preserve"> – 3 days with 80+ mins, one with 120 mins.</w:t>
      </w:r>
    </w:p>
    <w:p w14:paraId="2FD17C0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Healthy Weekly Average (75.71%)</w:t>
      </w:r>
      <w:r>
        <w:t xml:space="preserve"> – Shows strong effort and habit.</w:t>
      </w:r>
    </w:p>
    <w:p w14:paraId="0FADC3E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Clear Commitment to Fitness</w:t>
      </w:r>
      <w:r>
        <w:t xml:space="preserve"> – Never skipped even on low-energy days.</w:t>
      </w:r>
    </w:p>
    <w:p w14:paraId="59C35D4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rPr>
          <w:rStyle w:val="7"/>
        </w:rPr>
        <w:t>Self-Discipline Visible</w:t>
      </w:r>
      <w:r>
        <w:t xml:space="preserve"> – Even on low days (30, 50 mins), you still showed up.</w:t>
      </w:r>
    </w:p>
    <w:p w14:paraId="15890C3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Disadvantage:-</w:t>
      </w:r>
    </w:p>
    <w:p w14:paraId="781D1B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No 100% Days</w:t>
      </w:r>
      <w:r>
        <w:t xml:space="preserve"> – Never reached full 120 minutes any day.</w:t>
      </w:r>
    </w:p>
    <w:p w14:paraId="46EDB6C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Drop in Last 3 Days</w:t>
      </w:r>
      <w:r>
        <w:t xml:space="preserve"> – 60 → 30 → 50 mins shows fatigue or waning motivation.</w:t>
      </w:r>
    </w:p>
    <w:p w14:paraId="4DDBB40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Possible Overtraining Risk</w:t>
      </w:r>
      <w:r>
        <w:t xml:space="preserve"> – No rest day in 7 days could lead to burnout.</w:t>
      </w:r>
    </w:p>
    <w:p w14:paraId="03CD78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No Balance with Meditation</w:t>
      </w:r>
      <w:r>
        <w:t xml:space="preserve"> – Great physical effort but poor mental routine.</w:t>
      </w:r>
    </w:p>
    <w:p w14:paraId="557C164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rPr>
          <w:rStyle w:val="7"/>
        </w:rPr>
        <w:t>Lack of Variation</w:t>
      </w:r>
      <w:r>
        <w:t xml:space="preserve"> – No indication of workout type (cardio, strength, etc.), which could improve results.</w:t>
      </w:r>
    </w:p>
    <w:p w14:paraId="466141D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color w:val="CB13AF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Need to Improve:-</w:t>
      </w:r>
    </w:p>
    <w:p w14:paraId="5A8D145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Push for 100% at Least Once</w:t>
      </w:r>
      <w:r>
        <w:br w:type="textWrapping"/>
      </w:r>
      <w:r>
        <w:t xml:space="preserve">→ Your max was 100% only once. Try for </w:t>
      </w:r>
      <w:r>
        <w:rPr>
          <w:rStyle w:val="7"/>
        </w:rPr>
        <w:t>2–3 days of full 100%</w:t>
      </w:r>
      <w:r>
        <w:t xml:space="preserve"> next week.</w:t>
      </w:r>
    </w:p>
    <w:p w14:paraId="3580673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Stabilize Drop in Last Days</w:t>
      </w:r>
      <w:r>
        <w:br w:type="textWrapping"/>
      </w:r>
      <w:r>
        <w:t xml:space="preserve">→ The last 3 days were </w:t>
      </w:r>
      <w:r>
        <w:rPr>
          <w:rStyle w:val="7"/>
        </w:rPr>
        <w:t>50%, 25%, 41.67%</w:t>
      </w:r>
      <w:r>
        <w:t xml:space="preserve">—aim to keep all days above </w:t>
      </w:r>
      <w:r>
        <w:rPr>
          <w:rStyle w:val="7"/>
        </w:rPr>
        <w:t>60%</w:t>
      </w:r>
      <w:r>
        <w:t>.</w:t>
      </w:r>
    </w:p>
    <w:p w14:paraId="6B4F9F6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Target 85% Weekly Average</w:t>
      </w:r>
      <w:r>
        <w:br w:type="textWrapping"/>
      </w:r>
      <w:r>
        <w:t>→ You’re doing well at 75.71%—</w:t>
      </w:r>
      <w:r>
        <w:rPr>
          <w:rStyle w:val="7"/>
        </w:rPr>
        <w:t>aim for 85%+</w:t>
      </w:r>
      <w:r>
        <w:t xml:space="preserve"> by boosting 1–2 lower days.</w:t>
      </w:r>
    </w:p>
    <w:p w14:paraId="799CE83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Create a Rest &amp; Peak Balance</w:t>
      </w:r>
      <w:r>
        <w:br w:type="textWrapping"/>
      </w:r>
      <w:r>
        <w:t xml:space="preserve">→ Add </w:t>
      </w:r>
      <w:r>
        <w:rPr>
          <w:rStyle w:val="7"/>
        </w:rPr>
        <w:t>1 low-intensity or rest day</w:t>
      </w:r>
      <w:r>
        <w:t xml:space="preserve"> to recover, so peak days can be closer to 100%.</w:t>
      </w:r>
    </w:p>
    <w:p w14:paraId="3715658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/>
          <w:lang w:val="en-US"/>
        </w:rPr>
      </w:pPr>
      <w:r>
        <w:rPr>
          <w:rStyle w:val="7"/>
        </w:rPr>
        <w:t>Track Why % Drops</w:t>
      </w:r>
      <w:r>
        <w:br w:type="textWrapping"/>
      </w:r>
      <w:r>
        <w:t>→ Was it time, energy, mood? Understand the reason behind low % days to prevent repeating them.</w:t>
      </w:r>
    </w:p>
    <w:p w14:paraId="310A9C3C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</w:pPr>
      <w:r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  <w:t>Communication:-</w:t>
      </w:r>
    </w:p>
    <w:p w14:paraId="5586F06D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Advantage:-</w:t>
      </w:r>
    </w:p>
    <w:p w14:paraId="202C199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High Effort on Initial Days</w:t>
      </w:r>
      <w:r>
        <w:t xml:space="preserve"> – Reached 270%, 150%, and 100%, showing dedication and strong start.</w:t>
      </w:r>
    </w:p>
    <w:p w14:paraId="680130A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Total of 4 Active Days</w:t>
      </w:r>
      <w:r>
        <w:t xml:space="preserve"> – Practiced over 50% of the week.</w:t>
      </w:r>
    </w:p>
    <w:p w14:paraId="419AF0F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Strong Commitment to Growth</w:t>
      </w:r>
      <w:r>
        <w:t xml:space="preserve"> – Communication is clearly prioritized.</w:t>
      </w:r>
    </w:p>
    <w:p w14:paraId="5E66FC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Potential for Fast Improvement</w:t>
      </w:r>
      <w:r>
        <w:t xml:space="preserve"> – Long sessions boost fluency and confidence.</w:t>
      </w:r>
      <w:r>
        <w:rPr>
          <w:rFonts w:hint="default"/>
          <w:lang w:val="en-US"/>
        </w:rPr>
        <w:t>\</w:t>
      </w:r>
    </w:p>
    <w:p w14:paraId="7EA6BE1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Willingness to Go Beyond 100%</w:t>
      </w:r>
      <w:r>
        <w:t xml:space="preserve"> – Shows motivation to improve rapidly.</w:t>
      </w:r>
    </w:p>
    <w:p w14:paraId="542E8A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Disadvantage:-</w:t>
      </w:r>
    </w:p>
    <w:p w14:paraId="5B26810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Inconsistent Practice</w:t>
      </w:r>
      <w:r>
        <w:t xml:space="preserve"> – 3 out of 7 days were 0%.</w:t>
      </w:r>
    </w:p>
    <w:p w14:paraId="262CDC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Over-effort on One Day (270%)</w:t>
      </w:r>
      <w:r>
        <w:t xml:space="preserve"> – Could lead to burnout.</w:t>
      </w:r>
    </w:p>
    <w:p w14:paraId="63C111B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Uneven Distribution</w:t>
      </w:r>
      <w:r>
        <w:t xml:space="preserve"> – High peaks and deep drops reduce long-term efficiency.</w:t>
      </w:r>
    </w:p>
    <w:p w14:paraId="4A49A16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Decline in Momentum</w:t>
      </w:r>
      <w:r>
        <w:t xml:space="preserve"> – Progress dropped after Day 4.</w:t>
      </w:r>
    </w:p>
    <w:p w14:paraId="6D471F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t xml:space="preserve"> </w:t>
      </w:r>
      <w:r>
        <w:rPr>
          <w:rStyle w:val="7"/>
        </w:rPr>
        <w:t>No Result Tracking</w:t>
      </w:r>
      <w:r>
        <w:t xml:space="preserve"> – Only % tracked, not actual skill improvements.</w:t>
      </w:r>
    </w:p>
    <w:p w14:paraId="50AF2D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color w:val="CB13AF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Need to Improve:-</w:t>
      </w:r>
    </w:p>
    <w:p w14:paraId="6A2AC62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Aim for 60–100% Daily</w:t>
      </w:r>
      <w:r>
        <w:t xml:space="preserve"> instead of spikes like 270%.</w:t>
      </w:r>
    </w:p>
    <w:p w14:paraId="22AF6D8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Avoid 0% Days</w:t>
      </w:r>
      <w:r>
        <w:t xml:space="preserve"> – Even 20–30% is better than none.</w:t>
      </w:r>
    </w:p>
    <w:p w14:paraId="2173EC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Distribute Effort Evenly</w:t>
      </w:r>
      <w:r>
        <w:t xml:space="preserve"> across the week for stability.</w:t>
      </w:r>
    </w:p>
    <w:p w14:paraId="67ACD97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Measure Quality</w:t>
      </w:r>
      <w:r>
        <w:t xml:space="preserve"> – Record or practice with feedback.</w:t>
      </w:r>
    </w:p>
    <w:p w14:paraId="40471A1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rPr>
          <w:rStyle w:val="7"/>
        </w:rPr>
        <w:t>Use Varied Activities</w:t>
      </w:r>
      <w:r>
        <w:t xml:space="preserve"> – Mock talks, reading, listening, etc.</w:t>
      </w:r>
    </w:p>
    <w:p w14:paraId="3595299C">
      <w:pPr>
        <w:numPr>
          <w:numId w:val="0"/>
        </w:numPr>
        <w:bidi w:val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</w:p>
    <w:p w14:paraId="302356C7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</w:pPr>
      <w:r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  <w:t>Aptitude:-</w:t>
      </w:r>
    </w:p>
    <w:p w14:paraId="18F336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Advantage:-</w:t>
      </w:r>
    </w:p>
    <w:p w14:paraId="7EC8C76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rPr>
          <w:rFonts w:hint="default" w:ascii="Verdana" w:hAnsi="Verdana" w:eastAsia="SimSun" w:cs="Verdana"/>
          <w:b/>
          <w:bCs/>
          <w:sz w:val="24"/>
          <w:szCs w:val="24"/>
        </w:rPr>
        <w:t>None – no activity this week</w:t>
      </w:r>
    </w:p>
    <w:p w14:paraId="241BF18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Disadvantage:-</w:t>
      </w:r>
    </w:p>
    <w:p w14:paraId="2F15C58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Zero Progress for 7 Days</w:t>
      </w:r>
      <w:r>
        <w:t xml:space="preserve"> – No effort made.</w:t>
      </w:r>
    </w:p>
    <w:p w14:paraId="1C621316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No Habit Formation</w:t>
      </w:r>
      <w:r>
        <w:t xml:space="preserve"> – Skill not being built.</w:t>
      </w:r>
    </w:p>
    <w:p w14:paraId="5EFF380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Unbalanced Learning</w:t>
      </w:r>
      <w:r>
        <w:t xml:space="preserve"> – Communication is strong, logic is ignored.</w:t>
      </w:r>
    </w:p>
    <w:p w14:paraId="7CBDEE4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No Small Starts Tried</w:t>
      </w:r>
      <w:r>
        <w:t xml:space="preserve"> – Even 10% effort was skipped.</w:t>
      </w:r>
    </w:p>
    <w:p w14:paraId="4F1CE69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t xml:space="preserve"> </w:t>
      </w:r>
      <w:r>
        <w:rPr>
          <w:rStyle w:val="7"/>
        </w:rPr>
        <w:t>Critical Skill Being Missed</w:t>
      </w:r>
      <w:r>
        <w:t xml:space="preserve"> – Aptitude is essential for logical and job-level growth.</w:t>
      </w:r>
    </w:p>
    <w:p w14:paraId="4BEAAB7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color w:val="CB13AF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Need to Improve:-</w:t>
      </w:r>
    </w:p>
    <w:p w14:paraId="579A809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Start With 20–30% Daily</w:t>
      </w:r>
      <w:r>
        <w:t xml:space="preserve"> (15–20 mins).</w:t>
      </w:r>
    </w:p>
    <w:p w14:paraId="5EE21EF6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Set a 3-Day Goal</w:t>
      </w:r>
      <w:r>
        <w:t xml:space="preserve"> this week to begin building momentum.</w:t>
      </w:r>
    </w:p>
    <w:p w14:paraId="4B6C9F1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Pair It With Other Routines</w:t>
      </w:r>
      <w:r>
        <w:t xml:space="preserve"> – Like after communication.</w:t>
      </w:r>
    </w:p>
    <w:p w14:paraId="62D03B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Track Questions Solved</w:t>
      </w:r>
      <w:r>
        <w:t xml:space="preserve"> instead of time alone.</w:t>
      </w:r>
    </w:p>
    <w:p w14:paraId="7CB21A1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Use Beginner Tools</w:t>
      </w:r>
      <w:r>
        <w:t xml:space="preserve"> – Simple apps or videos to get started.</w:t>
      </w:r>
    </w:p>
    <w:p w14:paraId="3482968E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</w:pPr>
      <w:r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  <w:t>Mysql:-</w:t>
      </w:r>
    </w:p>
    <w:p w14:paraId="30A3ECF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Advantage:-</w:t>
      </w:r>
    </w:p>
    <w:p w14:paraId="1F412E86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4 Active Days</w:t>
      </w:r>
      <w:r>
        <w:t xml:space="preserve"> – You practiced on more than half the week.</w:t>
      </w:r>
    </w:p>
    <w:p w14:paraId="7E9D5B6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Strong Start</w:t>
      </w:r>
      <w:r>
        <w:t xml:space="preserve"> – Consistent 50% on four days shows potential and effort.</w:t>
      </w:r>
    </w:p>
    <w:p w14:paraId="33A76D4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Topic Covered Across the Week</w:t>
      </w:r>
      <w:r>
        <w:t xml:space="preserve"> – Indicates MySQL/HTML/CSS wasn't completely ignored.</w:t>
      </w:r>
    </w:p>
    <w:p w14:paraId="784486A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Paired Well with Python Blocks</w:t>
      </w:r>
      <w:r>
        <w:t xml:space="preserve"> – Practice days aligned with Python work for synergy.</w:t>
      </w:r>
    </w:p>
    <w:p w14:paraId="30BC4D8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Recognized Skill Area</w:t>
      </w:r>
      <w:r>
        <w:t xml:space="preserve"> – Clearly included in your tracked study plan.</w:t>
      </w:r>
    </w:p>
    <w:p w14:paraId="69C69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Disadvantage:-</w:t>
      </w:r>
    </w:p>
    <w:p w14:paraId="599E192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No 100% Days</w:t>
      </w:r>
      <w:r>
        <w:t xml:space="preserve"> – Never reached full 2-hour target on any day.</w:t>
      </w:r>
    </w:p>
    <w:p w14:paraId="30648BD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3 Days Missed (0%)</w:t>
      </w:r>
      <w:r>
        <w:t xml:space="preserve"> – Missed almost half the week, reducing learning retention.</w:t>
      </w:r>
    </w:p>
    <w:p w14:paraId="159892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Low Weekly Average (34.52%)</w:t>
      </w:r>
      <w:r>
        <w:t xml:space="preserve"> – Not enough for solid front-end or database improvement.</w:t>
      </w:r>
    </w:p>
    <w:p w14:paraId="5A1C1356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No Upward Trend</w:t>
      </w:r>
      <w:r>
        <w:t xml:space="preserve"> – Performance stayed flat with no clear progress.</w:t>
      </w:r>
    </w:p>
    <w:p w14:paraId="011485A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Not Deeply Practiced</w:t>
      </w:r>
      <w:r>
        <w:t xml:space="preserve"> – 50% means likely surface-level work only.</w:t>
      </w:r>
    </w:p>
    <w:p w14:paraId="7AE3006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color w:val="CB13AF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Need to Improve:-</w:t>
      </w:r>
    </w:p>
    <w:p w14:paraId="0B461D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Aim for 100% at Least 2 Days</w:t>
      </w:r>
      <w:r>
        <w:br w:type="textWrapping"/>
      </w:r>
      <w:r>
        <w:t>→ Full 2-hour sessions will improve depth of learning.</w:t>
      </w:r>
    </w:p>
    <w:p w14:paraId="0284163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Avoid 0% Days</w:t>
      </w:r>
      <w:r>
        <w:br w:type="textWrapping"/>
      </w:r>
      <w:r>
        <w:t>→ Even 25–50% effort keeps momentum.</w:t>
      </w:r>
    </w:p>
    <w:p w14:paraId="2280A4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Boost Average to 60%</w:t>
      </w:r>
      <w:r>
        <w:br w:type="textWrapping"/>
      </w:r>
      <w:r>
        <w:t>→ Minimum target for effective skill growth.</w:t>
      </w:r>
    </w:p>
    <w:p w14:paraId="0A80AD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Review or Build Mini Projects</w:t>
      </w:r>
      <w:r>
        <w:br w:type="textWrapping"/>
      </w:r>
      <w:r>
        <w:t>→ Apply MySQL or HTML/CSS practically.</w:t>
      </w:r>
    </w:p>
    <w:p w14:paraId="6C612E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rPr>
          <w:rStyle w:val="7"/>
        </w:rPr>
        <w:t>Pair With Python Daily</w:t>
      </w:r>
      <w:r>
        <w:br w:type="textWrapping"/>
      </w:r>
      <w:r>
        <w:t>→ Do 1 hour MySQL/HTML before or after Python blocks.</w:t>
      </w:r>
    </w:p>
    <w:p w14:paraId="3FD7B003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</w:pPr>
      <w:r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  <w:t>Python:-</w:t>
      </w:r>
    </w:p>
    <w:p w14:paraId="6AC0FBD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Advantage:-</w:t>
      </w:r>
    </w:p>
    <w:p w14:paraId="5F1798B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Multiple High-Effort Blocks</w:t>
      </w:r>
      <w:r>
        <w:t xml:space="preserve"> – Block-3 (70%, 90%), Block-2 (95%, 90%) show strong focus.</w:t>
      </w:r>
    </w:p>
    <w:p w14:paraId="3B821E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Day 1 Maxed Out at 80%</w:t>
      </w:r>
      <w:r>
        <w:t xml:space="preserve"> – Impressive start across all blocks.</w:t>
      </w:r>
    </w:p>
    <w:p w14:paraId="599BECF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4 Active Days</w:t>
      </w:r>
      <w:r>
        <w:t xml:space="preserve"> – Same as MySQL, shows decent dedication.</w:t>
      </w:r>
    </w:p>
    <w:p w14:paraId="4B9BF57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Block-3 Most Consistent</w:t>
      </w:r>
      <w:r>
        <w:t xml:space="preserve"> – Highest average (44.29%) and least missed </w:t>
      </w:r>
    </w:p>
    <w:p w14:paraId="4256A3C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Clear Time Planning (3 Blocks)</w:t>
      </w:r>
      <w:r>
        <w:t xml:space="preserve"> – Helps organize long-duration focus.</w:t>
      </w:r>
    </w:p>
    <w:p w14:paraId="33294DB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Disadvantage:-</w:t>
      </w:r>
    </w:p>
    <w:p w14:paraId="18359C2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No 100% in Any Block</w:t>
      </w:r>
      <w:r>
        <w:t xml:space="preserve"> – Never reached full 2-hour target in any block.</w:t>
      </w:r>
    </w:p>
    <w:p w14:paraId="4669DA7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Last 2 Days = 0%</w:t>
      </w:r>
      <w:r>
        <w:t xml:space="preserve"> – Ended week with zero effort; momentum broken.</w:t>
      </w:r>
    </w:p>
    <w:p w14:paraId="41F2B94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Low Weekly Block Average (40.48%)</w:t>
      </w:r>
      <w:r>
        <w:t xml:space="preserve"> – Far below required for deep JS/Python skill development.</w:t>
      </w:r>
    </w:p>
    <w:p w14:paraId="1EF488E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Block-1 is Weakest (33.57%)</w:t>
      </w:r>
      <w:r>
        <w:t xml:space="preserve"> – Needs attention to balance effort across blocks.</w:t>
      </w:r>
    </w:p>
    <w:p w14:paraId="747C619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t xml:space="preserve"> </w:t>
      </w:r>
      <w:r>
        <w:rPr>
          <w:rStyle w:val="7"/>
        </w:rPr>
        <w:t>Inconsistent Flow</w:t>
      </w:r>
      <w:r>
        <w:t xml:space="preserve"> – Big jumps and drops (from 95% to 0%, 90% to 30%) reduce retention.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50AD632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color w:val="CB13AF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Need to Improve:-</w:t>
      </w:r>
    </w:p>
    <w:p w14:paraId="56E02C4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Push at Least 2 Blocks to 100%</w:t>
      </w:r>
      <w:r>
        <w:br w:type="textWrapping"/>
      </w:r>
      <w:r>
        <w:t>→ Full sessions twice a week to deepen understanding.</w:t>
      </w:r>
    </w:p>
    <w:p w14:paraId="46B001F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Stabilize Daily Average at 60–70%</w:t>
      </w:r>
      <w:r>
        <w:br w:type="textWrapping"/>
      </w:r>
      <w:r>
        <w:t>→ Avoid big drops—keep all 3 blocks active on key days.</w:t>
      </w:r>
    </w:p>
    <w:p w14:paraId="264F15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Start With Block-1 Daily</w:t>
      </w:r>
      <w:r>
        <w:br w:type="textWrapping"/>
      </w:r>
      <w:r>
        <w:t>→ It’s the weakest block and sets your day’s rhythm.</w:t>
      </w:r>
    </w:p>
    <w:p w14:paraId="3056FA2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Keep Last 2 Days Alive</w:t>
      </w:r>
      <w:r>
        <w:br w:type="textWrapping"/>
      </w:r>
      <w:r>
        <w:t>→ Don’t let the week end with zero—aim for light coding (even 30%).</w:t>
      </w:r>
    </w:p>
    <w:p w14:paraId="5B8C7E6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rPr>
          <w:rStyle w:val="7"/>
        </w:rPr>
        <w:t>Work on Mini Projects or Challenges</w:t>
      </w:r>
      <w:r>
        <w:br w:type="textWrapping"/>
      </w:r>
      <w:r>
        <w:t>→ Use 1 block for projects, 1 for tutorials, and 1 for practice sets.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082DCA4E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</w:pPr>
      <w:r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  <w:t>To Do List &amp; Journaling &amp; Motivation Reading:-</w:t>
      </w:r>
    </w:p>
    <w:p w14:paraId="334F388E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Advantage:-</w:t>
      </w:r>
    </w:p>
    <w:p w14:paraId="16AE455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2 Days with Effort (50%)</w:t>
      </w:r>
      <w:r>
        <w:t xml:space="preserve"> – You completed it on 2 days, showing intent to organize and motivate yourself.</w:t>
      </w:r>
    </w:p>
    <w:p w14:paraId="083A7A5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High Initial Effort</w:t>
      </w:r>
      <w:r>
        <w:t xml:space="preserve"> – Early effort means you're aware of its importance.</w:t>
      </w:r>
    </w:p>
    <w:p w14:paraId="4AB4B04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Mental Health Activity Tracked</w:t>
      </w:r>
      <w:r>
        <w:t xml:space="preserve"> – Reflects focus on mindset and planning.</w:t>
      </w:r>
    </w:p>
    <w:p w14:paraId="2BF0B53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Combination Habit</w:t>
      </w:r>
      <w:r>
        <w:t xml:space="preserve"> – Combines to-do, journaling, and motivation — a solid daily foundation.</w:t>
      </w:r>
    </w:p>
    <w:p w14:paraId="6560632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Disadvantage:-</w:t>
      </w:r>
    </w:p>
    <w:p w14:paraId="3313820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5 Days Missed (0%)</w:t>
      </w:r>
      <w:r>
        <w:t xml:space="preserve"> – Big inconsistency, habit not formed yet.</w:t>
      </w:r>
    </w:p>
    <w:p w14:paraId="7A17858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No Momentum Built</w:t>
      </w:r>
      <w:r>
        <w:t xml:space="preserve"> – After 2 days, you completely stopped.</w:t>
      </w:r>
    </w:p>
    <w:p w14:paraId="7491615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Very Low Weekly Average (14.29%)</w:t>
      </w:r>
      <w:r>
        <w:t xml:space="preserve"> – Doesn't offer any consistent benefit.</w:t>
      </w:r>
    </w:p>
    <w:p w14:paraId="1A3D9B8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Discipline Drop</w:t>
      </w:r>
      <w:r>
        <w:t xml:space="preserve"> – This task is about routine and order—missing it affects other areas.</w:t>
      </w:r>
    </w:p>
    <w:p w14:paraId="546B3AE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No End-of-Week Reflection</w:t>
      </w:r>
      <w:r>
        <w:t xml:space="preserve"> – Missing journaling loses clarity on progress.</w:t>
      </w:r>
    </w:p>
    <w:p w14:paraId="3B69BBE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color w:val="CB13AF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Need to Improve:-</w:t>
      </w:r>
    </w:p>
    <w:p w14:paraId="3E0948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Restart With Small Wins (20–30%)</w:t>
      </w:r>
      <w:r>
        <w:br w:type="textWrapping"/>
      </w:r>
      <w:r>
        <w:t>→ Just writing 2–3 to-do items or a small reflection is enough to regain flow.</w:t>
      </w:r>
    </w:p>
    <w:p w14:paraId="00551A5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Stack It With Morning/Night Routine</w:t>
      </w:r>
      <w:r>
        <w:br w:type="textWrapping"/>
      </w:r>
      <w:r>
        <w:t>→ Add it after gym or before sleep.</w:t>
      </w:r>
    </w:p>
    <w:p w14:paraId="0B4ECAC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Use Templates</w:t>
      </w:r>
      <w:r>
        <w:br w:type="textWrapping"/>
      </w:r>
      <w:r>
        <w:t>→ Fixed questions like: “What did I do well today?” “Top 3 tasks tomorrow?”</w:t>
      </w:r>
    </w:p>
    <w:p w14:paraId="22E17B2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Avoid 0% Days</w:t>
      </w:r>
      <w:r>
        <w:br w:type="textWrapping"/>
      </w:r>
      <w:r>
        <w:t>→ Even writing a single point keeps the habit alive.</w:t>
      </w:r>
    </w:p>
    <w:p w14:paraId="5B9A0C9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Visual Tracker for Motivation</w:t>
      </w:r>
      <w:r>
        <w:br w:type="textWrapping"/>
      </w:r>
      <w:r>
        <w:t>→ Tick ✅ each day to build a visible streak.</w:t>
      </w:r>
    </w:p>
    <w:p w14:paraId="24B785B3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</w:pPr>
      <w:r>
        <w:rPr>
          <w:rFonts w:hint="default" w:ascii="Verdana" w:hAnsi="Verdana" w:cs="Verdana"/>
          <w:b/>
          <w:bCs/>
          <w:color w:val="FF0000"/>
          <w:sz w:val="36"/>
          <w:szCs w:val="36"/>
          <w:lang w:val="en-US"/>
        </w:rPr>
        <w:t>Book Reading:-</w:t>
      </w:r>
    </w:p>
    <w:p w14:paraId="153FB78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Advantage:-</w:t>
      </w:r>
    </w:p>
    <w:p w14:paraId="0A8B5F46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auto"/>
          <w:sz w:val="22"/>
          <w:szCs w:val="22"/>
          <w:lang w:val="en-US"/>
        </w:rPr>
      </w:pPr>
      <w:r>
        <w:rPr>
          <w:rFonts w:hint="default" w:ascii="Verdana" w:hAnsi="Verdana" w:eastAsia="SimSun" w:cs="Verdana"/>
          <w:b/>
          <w:bCs/>
          <w:sz w:val="24"/>
          <w:szCs w:val="24"/>
        </w:rPr>
        <w:t>None – no activity this week</w:t>
      </w:r>
    </w:p>
    <w:p w14:paraId="66F9242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Disadvantage:-</w:t>
      </w:r>
    </w:p>
    <w:p w14:paraId="0D17BF3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Complete Zero (0%)</w:t>
      </w:r>
      <w:r>
        <w:t xml:space="preserve"> – Not even a single attempt all week.</w:t>
      </w:r>
    </w:p>
    <w:p w14:paraId="0567226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No Reading Habit Built</w:t>
      </w:r>
      <w:r>
        <w:t xml:space="preserve"> – Misses key benefit of knowledge, focus, and creativity.</w:t>
      </w:r>
    </w:p>
    <w:p w14:paraId="5FF2321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t xml:space="preserve"> </w:t>
      </w:r>
      <w:r>
        <w:rPr>
          <w:rStyle w:val="7"/>
        </w:rPr>
        <w:t>Mental Growth Stalled</w:t>
      </w:r>
      <w:r>
        <w:t xml:space="preserve"> – Book reading boosts vocabulary and calmness.</w:t>
      </w:r>
    </w:p>
    <w:p w14:paraId="6BB598C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Wasted Opportunity</w:t>
      </w:r>
      <w:r>
        <w:t xml:space="preserve"> – 10 mins daily could’ve made a difference.</w:t>
      </w:r>
    </w:p>
    <w:p w14:paraId="6A8CB24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No Integration With Routine</w:t>
      </w:r>
      <w:r>
        <w:t xml:space="preserve"> – Reading is not linked to any part of your day.</w:t>
      </w:r>
    </w:p>
    <w:p w14:paraId="5E0E060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color w:val="CB13AF"/>
        </w:rPr>
      </w:pPr>
      <w:r>
        <w:rPr>
          <w:rFonts w:hint="default" w:ascii="Verdana" w:hAnsi="Verdana" w:cs="Verdana"/>
          <w:b/>
          <w:bCs/>
          <w:color w:val="CB13AF"/>
          <w:sz w:val="22"/>
          <w:szCs w:val="22"/>
          <w:lang w:val="en-US"/>
        </w:rPr>
        <w:t>Need to Improve:-</w:t>
      </w:r>
    </w:p>
    <w:p w14:paraId="3A2433B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Start With 10 Minutes a Day (20–30%)</w:t>
      </w:r>
      <w:r>
        <w:br w:type="textWrapping"/>
      </w:r>
      <w:r>
        <w:t>→ Choose light or motivational books to begin.</w:t>
      </w:r>
    </w:p>
    <w:p w14:paraId="1C80707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Link It With Bedtime</w:t>
      </w:r>
      <w:r>
        <w:br w:type="textWrapping"/>
      </w:r>
      <w:r>
        <w:t>→ Replace screen time with a few pages of reading.</w:t>
      </w:r>
    </w:p>
    <w:p w14:paraId="1828E84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Set a 3-Day Goal This Week</w:t>
      </w:r>
      <w:r>
        <w:br w:type="textWrapping"/>
      </w:r>
      <w:r>
        <w:t>→ Just read on 3 days to break the 0% streak.</w:t>
      </w:r>
    </w:p>
    <w:p w14:paraId="041690E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</w:pPr>
      <w:r>
        <w:rPr>
          <w:rStyle w:val="7"/>
        </w:rPr>
        <w:t>Use Audiobooks as Support</w:t>
      </w:r>
      <w:r>
        <w:br w:type="textWrapping"/>
      </w:r>
      <w:r>
        <w:t>→ Listen while commuting or cooking.</w:t>
      </w:r>
    </w:p>
    <w:p w14:paraId="3BA0918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Verdana" w:hAnsi="Verdana" w:cs="Verdana"/>
          <w:b/>
          <w:bCs/>
          <w:color w:val="CB13AF"/>
          <w:lang w:val="en-US"/>
        </w:rPr>
      </w:pPr>
      <w:r>
        <w:rPr>
          <w:rStyle w:val="7"/>
        </w:rPr>
        <w:t>Pick a Book You're Excited About</w:t>
      </w:r>
      <w:r>
        <w:br w:type="textWrapping"/>
      </w:r>
      <w:r>
        <w:t>→ Start with somet</w:t>
      </w:r>
      <w:bookmarkStart w:id="0" w:name="_GoBack"/>
      <w:bookmarkEnd w:id="0"/>
      <w:r>
        <w:t>hing fun or practical (habit-building, career, mindset).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144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Time Sheet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330113D"/>
    <w:rsid w:val="04820294"/>
    <w:rsid w:val="0DAE1763"/>
    <w:rsid w:val="0F056AD3"/>
    <w:rsid w:val="12966C3D"/>
    <w:rsid w:val="2FD2212D"/>
    <w:rsid w:val="4F9F608B"/>
    <w:rsid w:val="54EA7C2B"/>
    <w:rsid w:val="59DF307F"/>
    <w:rsid w:val="5B8344A8"/>
    <w:rsid w:val="5E6502A5"/>
    <w:rsid w:val="6840049E"/>
    <w:rsid w:val="6C856090"/>
    <w:rsid w:val="795A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WPS_1715846437</cp:lastModifiedBy>
  <dcterms:modified xsi:type="dcterms:W3CDTF">2025-06-22T15:54:08Z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4F1B3CDAD921465BAF9454D1E74A7D24_11</vt:lpwstr>
  </property>
</Properties>
</file>