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CAD01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Git &amp; GitHub</w:t>
      </w:r>
    </w:p>
    <w:p w14:paraId="5402205E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Linux</w:t>
      </w:r>
    </w:p>
    <w:p w14:paraId="0AA7C7FF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Scripting &amp; Automation -  shell scripting &amp; Python</w:t>
      </w:r>
    </w:p>
    <w:p w14:paraId="2F08DF06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AWS services - EC2, S3, RDS, VPC, IAM</w:t>
      </w:r>
    </w:p>
    <w:p w14:paraId="36FB1D8E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Docker &amp; </w:t>
      </w:r>
      <w:r>
        <w:rPr>
          <w:rFonts w:hint="default" w:ascii="Calibri" w:hAnsi="Calibri" w:eastAsia="SimSun" w:cs="Calibri"/>
          <w:sz w:val="24"/>
          <w:szCs w:val="24"/>
        </w:rPr>
        <w:t>Kubernetes</w:t>
      </w:r>
    </w:p>
    <w:p w14:paraId="48C430CC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CI/CD - Jenkins</w:t>
      </w:r>
    </w:p>
    <w:p w14:paraId="28E40E9A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Configuration Management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- Ansible</w:t>
      </w:r>
    </w:p>
    <w:p w14:paraId="5F5F1014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Infrastructure as Code – Terraform</w:t>
      </w:r>
    </w:p>
    <w:p w14:paraId="5C9FB781">
      <w:pPr>
        <w:numPr>
          <w:ilvl w:val="0"/>
          <w:numId w:val="0"/>
        </w:numPr>
        <w:tabs>
          <w:tab w:val="left" w:pos="425"/>
        </w:tabs>
        <w:rPr>
          <w:rFonts w:hint="default" w:ascii="Calibri" w:hAnsi="Calibri" w:eastAsia="SimSun" w:cs="Calibri"/>
          <w:sz w:val="24"/>
          <w:szCs w:val="24"/>
        </w:rPr>
      </w:pPr>
    </w:p>
    <w:p w14:paraId="379B37A5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7 Jul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y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-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3 Au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g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(28 days) - 4 weeks - 1 Month</w:t>
      </w:r>
    </w:p>
    <w:p w14:paraId="3D1B94B0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Git and Github</w:t>
      </w:r>
    </w:p>
    <w:p w14:paraId="7CFF4829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Linux and Shell Scripting</w:t>
      </w:r>
    </w:p>
    <w:p w14:paraId="34F28D49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2C754B9D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4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Aug 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- 31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Aug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63376318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AWS services - EC2, S3, RDS, VPC, IAM</w:t>
      </w:r>
    </w:p>
    <w:p w14:paraId="62BCDCA7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32F2EE3B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1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- 28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21E97BB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Docker &amp; Kubernetes</w:t>
      </w:r>
    </w:p>
    <w:p w14:paraId="4B76C672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53681C01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29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- 26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Oct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4B5B8A3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CI/CD - Jenkins</w:t>
      </w:r>
    </w:p>
    <w:p w14:paraId="7D88A7D7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Configuration Management - Ansible</w:t>
      </w:r>
    </w:p>
    <w:p w14:paraId="1E769273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5850EDBE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27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Oct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- 23 Nov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- 4W- 1 Month</w:t>
      </w:r>
    </w:p>
    <w:p w14:paraId="237CBCD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Infrastructure as Code – Terraform</w:t>
      </w:r>
    </w:p>
    <w:p w14:paraId="42199102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p w14:paraId="074BA399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24 Nov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- 15 Feb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6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(84 days) - 12W- 3 Month</w:t>
      </w:r>
    </w:p>
    <w:p w14:paraId="4D103B69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FF0000"/>
          <w:sz w:val="44"/>
          <w:szCs w:val="4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FF0000"/>
          <w:sz w:val="44"/>
          <w:szCs w:val="44"/>
          <w:lang w:val="en-US"/>
        </w:rPr>
        <w:t>STRONG PROJECT</w:t>
      </w:r>
    </w:p>
    <w:p w14:paraId="0EBC98E3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p w14:paraId="0EC38760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p w14:paraId="1861DBFD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GIT:-</w:t>
      </w:r>
    </w:p>
    <w:p w14:paraId="0DFCA42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</w:p>
    <w:p w14:paraId="432F2362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171501A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3</w:t>
      </w:r>
    </w:p>
    <w:p w14:paraId="11271FD5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4</w:t>
      </w:r>
    </w:p>
    <w:p w14:paraId="2590C245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LINUX:-</w:t>
      </w:r>
    </w:p>
    <w:p w14:paraId="7B5DFFC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</w:p>
    <w:p w14:paraId="30D16DB6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60999471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3</w:t>
      </w:r>
    </w:p>
    <w:p w14:paraId="476E8EAA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4</w:t>
      </w:r>
    </w:p>
    <w:p w14:paraId="171E8237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5</w:t>
      </w:r>
      <w:bookmarkStart w:id="0" w:name="_GoBack"/>
      <w:bookmarkEnd w:id="0"/>
    </w:p>
    <w:p w14:paraId="0435E887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AWS:-</w:t>
      </w:r>
    </w:p>
    <w:p w14:paraId="37E1D4AF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6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11</w:t>
      </w:r>
    </w:p>
    <w:p w14:paraId="21DF94B6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2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7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12</w:t>
      </w:r>
    </w:p>
    <w:p w14:paraId="57896147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 xml:space="preserve">□ </w:t>
      </w:r>
      <w:r>
        <w:rPr>
          <w:rFonts w:hint="default" w:ascii="Calibri (Body)" w:hAnsi="Calibri (Body)" w:cs="Calibri (Body)"/>
          <w:b/>
          <w:bCs/>
          <w:sz w:val="32"/>
          <w:szCs w:val="32"/>
          <w:highlight w:val="cyan"/>
          <w:lang w:val="en-US"/>
        </w:rPr>
        <w:t>Part 3</w:t>
      </w:r>
      <w:r>
        <w:rPr>
          <w:rFonts w:hint="default" w:ascii="Calibri (Body)" w:hAnsi="Calibri (Body)" w:cs="Calibri (Body)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/>
          <w:bCs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/>
          <w:bCs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 xml:space="preserve">□ </w:t>
      </w:r>
      <w:r>
        <w:rPr>
          <w:rFonts w:hint="default" w:ascii="Calibri (Body)" w:hAnsi="Calibri (Body)" w:cs="Calibri (Body)"/>
          <w:b/>
          <w:bCs/>
          <w:sz w:val="32"/>
          <w:szCs w:val="32"/>
          <w:highlight w:val="cyan"/>
          <w:lang w:val="en-US"/>
        </w:rPr>
        <w:t>Part 8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13</w:t>
      </w:r>
    </w:p>
    <w:p w14:paraId="5523041E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4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9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14</w:t>
      </w:r>
    </w:p>
    <w:p w14:paraId="0075345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5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10</w:t>
      </w:r>
    </w:p>
    <w:p w14:paraId="71A2E38C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DOCKER:-</w:t>
      </w:r>
    </w:p>
    <w:p w14:paraId="04472ADC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</w:t>
      </w:r>
    </w:p>
    <w:p w14:paraId="6896B4E8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7016C3D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>□ Part 3</w:t>
      </w:r>
    </w:p>
    <w:p w14:paraId="7B92935F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KUBERNETES:-</w:t>
      </w:r>
    </w:p>
    <w:p w14:paraId="5477D1C7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6</w:t>
      </w:r>
    </w:p>
    <w:p w14:paraId="08EF7A8C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2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7</w:t>
      </w:r>
    </w:p>
    <w:p w14:paraId="22ECC5E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none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highlight w:val="none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highlight w:val="none"/>
          <w:lang w:val="en-US"/>
        </w:rPr>
        <w:t xml:space="preserve">Part 3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none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highlight w:val="none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highlight w:val="none"/>
          <w:lang w:val="en-US"/>
        </w:rPr>
        <w:t>Part 8</w:t>
      </w:r>
    </w:p>
    <w:p w14:paraId="2930E612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4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 xml:space="preserve">□ </w:t>
      </w:r>
      <w:r>
        <w:rPr>
          <w:rFonts w:hint="default" w:ascii="Calibri (Body)" w:hAnsi="Calibri (Body)" w:cs="Calibri (Body)"/>
          <w:b/>
          <w:bCs/>
          <w:sz w:val="32"/>
          <w:szCs w:val="32"/>
          <w:highlight w:val="cyan"/>
          <w:lang w:val="en-US"/>
        </w:rPr>
        <w:t>Part 9</w:t>
      </w:r>
    </w:p>
    <w:p w14:paraId="647564D7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>□ Part 5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10</w:t>
      </w:r>
    </w:p>
    <w:p w14:paraId="2271D1CB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JENKINS:-</w:t>
      </w:r>
    </w:p>
    <w:p w14:paraId="45516A5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</w:t>
      </w:r>
    </w:p>
    <w:p w14:paraId="3C8B076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2E06E45E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3</w:t>
      </w:r>
    </w:p>
    <w:p w14:paraId="7662BA8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4</w:t>
      </w:r>
    </w:p>
    <w:p w14:paraId="16E7181A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TERRAFORM:-</w:t>
      </w:r>
    </w:p>
    <w:p w14:paraId="075BC441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</w:p>
    <w:p w14:paraId="27E12752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4A34DFAC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>□ Part 3</w:t>
      </w:r>
    </w:p>
    <w:p w14:paraId="1320B2D0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4</w:t>
      </w:r>
    </w:p>
    <w:p w14:paraId="1B3D623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>□ Part 5</w:t>
      </w:r>
    </w:p>
    <w:p w14:paraId="3A99132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DEVOPS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9F8B6"/>
    <w:multiLevelType w:val="multilevel"/>
    <w:tmpl w:val="BDC9F8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47024FB"/>
    <w:multiLevelType w:val="singleLevel"/>
    <w:tmpl w:val="547024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FE7719C"/>
    <w:rsid w:val="253E65D4"/>
    <w:rsid w:val="2AE7327D"/>
    <w:rsid w:val="39A15833"/>
    <w:rsid w:val="3FB400C9"/>
    <w:rsid w:val="43B41BF5"/>
    <w:rsid w:val="47A50B7A"/>
    <w:rsid w:val="4EE62362"/>
    <w:rsid w:val="4F57533D"/>
    <w:rsid w:val="5BA67702"/>
    <w:rsid w:val="5F1B16FC"/>
    <w:rsid w:val="6074044E"/>
    <w:rsid w:val="67490707"/>
    <w:rsid w:val="6C6A3D8E"/>
    <w:rsid w:val="71D52DBC"/>
    <w:rsid w:val="7A01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2025-08-12T10:56:43Z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2857E24D377E4908B8F6AE225158342E_11</vt:lpwstr>
  </property>
</Properties>
</file>