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CAD01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Git &amp; GitHub</w:t>
      </w:r>
    </w:p>
    <w:p w14:paraId="5402205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Linux</w:t>
      </w:r>
    </w:p>
    <w:p w14:paraId="0AA7C7FF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Scripting &amp; Automation -  shell scripting &amp; Python</w:t>
      </w:r>
    </w:p>
    <w:p w14:paraId="2F08DF06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AWS services - EC2, S3, RDS, VPC, IAM</w:t>
      </w:r>
    </w:p>
    <w:p w14:paraId="36FB1D8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Docker &amp; </w:t>
      </w:r>
      <w:r>
        <w:rPr>
          <w:rFonts w:hint="default" w:ascii="Calibri" w:hAnsi="Calibri" w:eastAsia="SimSun" w:cs="Calibri"/>
          <w:sz w:val="24"/>
          <w:szCs w:val="24"/>
        </w:rPr>
        <w:t>Kubernetes</w:t>
      </w:r>
    </w:p>
    <w:p w14:paraId="48C430CC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CI/CD - Jenkins</w:t>
      </w:r>
    </w:p>
    <w:p w14:paraId="28E40E9A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Configuration Management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- Ansible</w:t>
      </w:r>
    </w:p>
    <w:p w14:paraId="5F5F1014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Infrastructure as Code – Terraform</w:t>
      </w:r>
    </w:p>
    <w:p w14:paraId="5C9FB781"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eastAsia="SimSun" w:cs="Calibri"/>
          <w:sz w:val="24"/>
          <w:szCs w:val="24"/>
        </w:rPr>
      </w:pPr>
    </w:p>
    <w:p w14:paraId="379B37A5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7 Jul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y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-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3 Au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g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(28 days) - 4 weeks - 1 Month</w:t>
      </w:r>
    </w:p>
    <w:p w14:paraId="3D1B94B0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Git and Github</w:t>
      </w:r>
    </w:p>
    <w:p w14:paraId="7CFF482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Linux and Shell Scripting</w:t>
      </w:r>
    </w:p>
    <w:p w14:paraId="34F28D49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2C754B9D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4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Aug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- 31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Aug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63376318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AWS services - EC2, S3, RDS, VPC, IAM</w:t>
      </w:r>
    </w:p>
    <w:p w14:paraId="62BCDCA7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32F2EE3B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- 28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21E97BB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Docker &amp; Kubernetes</w:t>
      </w:r>
    </w:p>
    <w:p w14:paraId="4B76C672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53681C01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29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4B5B8A3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CI/CD - Jenkins</w:t>
      </w:r>
    </w:p>
    <w:p w14:paraId="7D88A7D7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Configuration Management - Ansible</w:t>
      </w:r>
    </w:p>
    <w:p w14:paraId="1E769273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5850EDBE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27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- 23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- 4W- 1 Month</w:t>
      </w:r>
    </w:p>
    <w:p w14:paraId="237CBCD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Infrastructure as Code – Terraform</w:t>
      </w:r>
    </w:p>
    <w:p w14:paraId="42199102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074BA399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24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- 15 Feb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(84 days) - 12W- 3 Month</w:t>
      </w:r>
    </w:p>
    <w:p w14:paraId="4D103B6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  <w:t>STRONG PROJECT</w:t>
      </w:r>
    </w:p>
    <w:p w14:paraId="0EBC98E3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0EC38760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1861DBFD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GIT:-</w:t>
      </w:r>
    </w:p>
    <w:p w14:paraId="0DFCA42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</w:p>
    <w:p w14:paraId="432F2362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171501A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3</w:t>
      </w:r>
    </w:p>
    <w:p w14:paraId="11271FD5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2590C245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LINUX:-</w:t>
      </w:r>
    </w:p>
    <w:p w14:paraId="7B5DFFC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</w:p>
    <w:p w14:paraId="30D16DB6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60999471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3</w:t>
      </w:r>
    </w:p>
    <w:p w14:paraId="476E8EAA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171E823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5</w:t>
      </w:r>
    </w:p>
    <w:p w14:paraId="0435E887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AWS:-</w:t>
      </w:r>
    </w:p>
    <w:p w14:paraId="37E1D4AF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6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11</w:t>
      </w:r>
    </w:p>
    <w:p w14:paraId="21DF94B6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2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7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12</w:t>
      </w:r>
    </w:p>
    <w:p w14:paraId="5789614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 xml:space="preserve">□ </w:t>
      </w:r>
      <w:r>
        <w:rPr>
          <w:rFonts w:hint="default" w:ascii="Calibri (Body)" w:hAnsi="Calibri (Body)" w:cs="Calibri (Body)"/>
          <w:b/>
          <w:bCs/>
          <w:sz w:val="32"/>
          <w:szCs w:val="32"/>
          <w:highlight w:val="cyan"/>
          <w:lang w:val="en-US"/>
        </w:rPr>
        <w:t>Part 3</w:t>
      </w:r>
      <w:r>
        <w:rPr>
          <w:rFonts w:hint="default" w:ascii="Calibri (Body)" w:hAnsi="Calibri (Body)" w:cs="Calibri (Body)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/>
          <w:bCs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/>
          <w:bCs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 xml:space="preserve">□ </w:t>
      </w:r>
      <w:r>
        <w:rPr>
          <w:rFonts w:hint="default" w:ascii="Calibri (Body)" w:hAnsi="Calibri (Body)" w:cs="Calibri (Body)"/>
          <w:b/>
          <w:bCs/>
          <w:sz w:val="32"/>
          <w:szCs w:val="32"/>
          <w:highlight w:val="cyan"/>
          <w:lang w:val="en-US"/>
        </w:rPr>
        <w:t>Part 8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13</w:t>
      </w:r>
    </w:p>
    <w:p w14:paraId="5523041E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4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9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14</w:t>
      </w:r>
    </w:p>
    <w:p w14:paraId="0075345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☑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5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10</w:t>
      </w:r>
    </w:p>
    <w:p w14:paraId="71A2E38C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DOCKER:-</w:t>
      </w:r>
      <w:bookmarkStart w:id="0" w:name="_GoBack"/>
      <w:bookmarkEnd w:id="0"/>
    </w:p>
    <w:p w14:paraId="04472ADC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</w:t>
      </w:r>
    </w:p>
    <w:p w14:paraId="6896B4E8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7016C3D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3</w:t>
      </w:r>
    </w:p>
    <w:p w14:paraId="7B92935F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KUBERNETES:-</w:t>
      </w:r>
    </w:p>
    <w:p w14:paraId="5477D1C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6</w:t>
      </w:r>
    </w:p>
    <w:p w14:paraId="08EF7A8C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2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7</w:t>
      </w:r>
    </w:p>
    <w:p w14:paraId="22ECC5E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none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highlight w:val="none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highlight w:val="none"/>
          <w:lang w:val="en-US"/>
        </w:rPr>
        <w:t xml:space="preserve">Part 3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none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highlight w:val="none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highlight w:val="none"/>
          <w:lang w:val="en-US"/>
        </w:rPr>
        <w:t>Part 8</w:t>
      </w:r>
    </w:p>
    <w:p w14:paraId="2930E612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4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 xml:space="preserve">□ </w:t>
      </w:r>
      <w:r>
        <w:rPr>
          <w:rFonts w:hint="default" w:ascii="Calibri (Body)" w:hAnsi="Calibri (Body)" w:cs="Calibri (Body)"/>
          <w:b/>
          <w:bCs/>
          <w:sz w:val="32"/>
          <w:szCs w:val="32"/>
          <w:highlight w:val="cyan"/>
          <w:lang w:val="en-US"/>
        </w:rPr>
        <w:t>Part 9</w:t>
      </w:r>
    </w:p>
    <w:p w14:paraId="647564D7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5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ab/>
      </w: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10</w:t>
      </w:r>
    </w:p>
    <w:p w14:paraId="2271D1CB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JENKINS:-</w:t>
      </w:r>
    </w:p>
    <w:p w14:paraId="45516A5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1</w:t>
      </w:r>
    </w:p>
    <w:p w14:paraId="3C8B076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2E06E45E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3</w:t>
      </w:r>
    </w:p>
    <w:p w14:paraId="7662BA83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16E7181A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</w:pPr>
      <w:r>
        <w:rPr>
          <w:rStyle w:val="6"/>
          <w:rFonts w:hint="default" w:ascii="Calibri" w:hAnsi="Calibri" w:eastAsia="SimSun" w:cs="Calibri"/>
          <w:color w:val="41AF72"/>
          <w:sz w:val="36"/>
          <w:szCs w:val="36"/>
          <w:lang w:val="en-US"/>
        </w:rPr>
        <w:t>TERRAFORM:-</w:t>
      </w:r>
    </w:p>
    <w:p w14:paraId="075BC441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 xml:space="preserve">Part 1 </w:t>
      </w:r>
    </w:p>
    <w:p w14:paraId="27E12752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2</w:t>
      </w:r>
    </w:p>
    <w:p w14:paraId="4A34DFAC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3</w:t>
      </w:r>
    </w:p>
    <w:p w14:paraId="1320B2D0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lang w:val="en-US"/>
        </w:rPr>
        <w:t>□</w:t>
      </w:r>
      <w:r>
        <w:rPr>
          <w:rFonts w:hint="default" w:ascii="Calibri (Body)" w:hAnsi="Calibri (Body)" w:eastAsia="SimSun" w:cs="Calibri (Body)"/>
          <w:sz w:val="32"/>
          <w:szCs w:val="32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  <w:t>Part 4</w:t>
      </w:r>
    </w:p>
    <w:p w14:paraId="1B3D623D"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32"/>
          <w:szCs w:val="32"/>
          <w:highlight w:val="cyan"/>
          <w:lang w:val="en-US"/>
        </w:rPr>
        <w:t>□ Part 5</w:t>
      </w:r>
    </w:p>
    <w:p w14:paraId="3A99132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32"/>
          <w:szCs w:val="3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DEVOPS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9F8B6"/>
    <w:multiLevelType w:val="multilevel"/>
    <w:tmpl w:val="BDC9F8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47024FB"/>
    <w:multiLevelType w:val="singleLevel"/>
    <w:tmpl w:val="547024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0F23671"/>
    <w:rsid w:val="0FE7719C"/>
    <w:rsid w:val="253E65D4"/>
    <w:rsid w:val="2AE7327D"/>
    <w:rsid w:val="39A15833"/>
    <w:rsid w:val="3FB400C9"/>
    <w:rsid w:val="43B41BF5"/>
    <w:rsid w:val="47A50B7A"/>
    <w:rsid w:val="4EE62362"/>
    <w:rsid w:val="4F57533D"/>
    <w:rsid w:val="5BA67702"/>
    <w:rsid w:val="5F1B16FC"/>
    <w:rsid w:val="6074044E"/>
    <w:rsid w:val="67490707"/>
    <w:rsid w:val="6C6A3D8E"/>
    <w:rsid w:val="71D52DBC"/>
    <w:rsid w:val="79136381"/>
    <w:rsid w:val="7A01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4W391-Sushmitha</cp:lastModifiedBy>
  <dcterms:modified xsi:type="dcterms:W3CDTF">2025-08-28T17:27:10Z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2857E24D377E4908B8F6AE225158342E_11</vt:lpwstr>
  </property>
</Properties>
</file>