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3674D9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"https://github.com/Susmitha789257/timesheet.git"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https://github.com/Susmitha789257/timesheet.git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restore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/ github - commits)</w:t>
      </w:r>
    </w:p>
    <w:p w14:paraId="217F4FC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8FA842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60BB7E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8B53FD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to local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 (modify)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EFD7F3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</w:p>
    <w:p w14:paraId="108F9E2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-a</w:t>
      </w:r>
    </w:p>
    <w:p w14:paraId="0AA2830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29050A0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</w:p>
    <w:p w14:paraId="7C25150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C7668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Chat-gpt</w:t>
      </w:r>
    </w:p>
    <w:p w14:paraId="1F3BF26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mkdir repo</w:t>
      </w:r>
    </w:p>
    <w:p w14:paraId="0C71EC5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69FC6E3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5CAEBA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"Initial commit"</w:t>
      </w:r>
    </w:p>
    <w:p w14:paraId="1EE7363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https://github.com/YOUR_USERNAME/my-repo.git</w:t>
      </w:r>
    </w:p>
    <w:p w14:paraId="1442A0E2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5A0A4BB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Learn with Mithran</w:t>
      </w:r>
    </w:p>
    <w:p w14:paraId="06E4C9D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Cloud and devops important to apply many positions.</w:t>
      </w:r>
    </w:p>
    <w:p w14:paraId="77E5F7A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Source control management</w:t>
      </w:r>
    </w:p>
    <w:p w14:paraId="2C5D323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Plubic cloud -aws,azure,gloogle…</w:t>
      </w:r>
    </w:p>
    <w:p w14:paraId="59AA891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Distributed version control system</w:t>
      </w:r>
    </w:p>
    <w:p w14:paraId="4973187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--version</w:t>
      </w:r>
    </w:p>
    <w:p w14:paraId="30092BC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-s</w:t>
      </w:r>
    </w:p>
    <w:p w14:paraId="3F5137D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abc.txt  (to untrack)</w:t>
      </w:r>
    </w:p>
    <w:p w14:paraId="240F3F8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</w:t>
      </w:r>
    </w:p>
    <w:p w14:paraId="5BF822C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add abc.txt myfile.txt</w:t>
      </w:r>
    </w:p>
    <w:p w14:paraId="7C54B40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-m “this is my first commit” (-m message)</w:t>
      </w:r>
    </w:p>
    <w:p w14:paraId="546936C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</w:t>
      </w:r>
    </w:p>
    <w:p w14:paraId="0A91546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user.name “Susmitha789257”</w:t>
      </w:r>
    </w:p>
    <w:p w14:paraId="2ADCD44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config --global user.email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"mailto:\“atigaddasusmitha789@gmail.com\”"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lang w:val="en-US"/>
        </w:rPr>
        <w:t>“atigaddasusmitha789@gmail.com”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02F9EFF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 --oneline</w:t>
      </w:r>
    </w:p>
    <w:p w14:paraId="377D796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remote add origin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"https://github.com/Susmitha789257/abc.git"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lang w:val="en-US"/>
        </w:rPr>
        <w:t>https://github.com/Susmitha789257/abc.git</w:t>
      </w:r>
      <w:r>
        <w:rPr>
          <w:rFonts w:hint="default"/>
          <w:b w:val="0"/>
          <w:bCs w:val="0"/>
          <w:lang w:val="en-US"/>
        </w:rPr>
        <w:fldChar w:fldCharType="end"/>
      </w:r>
    </w:p>
    <w:p w14:paraId="55E74FA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push -u origin master (set upstream)</w:t>
      </w:r>
    </w:p>
    <w:p w14:paraId="4A8FD08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</w:t>
      </w:r>
    </w:p>
    <w:p w14:paraId="006083C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develop</w:t>
      </w:r>
    </w:p>
    <w:p w14:paraId="4747743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develop</w:t>
      </w:r>
    </w:p>
    <w:p w14:paraId="1566C57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-a -m “hi”</w:t>
      </w:r>
    </w:p>
    <w:p w14:paraId="0ADC185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VISUALIZING (visualizing-git) --&gt;  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"https://git-school.github.io/visualizing-git/"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6"/>
          <w:rFonts w:hint="default"/>
          <w:b/>
          <w:bCs/>
          <w:lang w:val="en-US"/>
        </w:rPr>
        <w:t>https://git-school.github.io/visualizing-git/</w:t>
      </w:r>
      <w:r>
        <w:rPr>
          <w:rFonts w:hint="default"/>
          <w:b/>
          <w:bCs/>
          <w:lang w:val="en-US"/>
        </w:rPr>
        <w:fldChar w:fldCharType="end"/>
      </w:r>
    </w:p>
    <w:p w14:paraId="6648020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-b dev  --&gt; branch create jump branch   --&gt; create &amp; switch</w:t>
      </w:r>
    </w:p>
    <w:p w14:paraId="3DFA49B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-c dev    --&gt;  Equivalent to checkout -b</w:t>
      </w:r>
    </w:p>
    <w:p w14:paraId="770C698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rebase X --&gt; cut copy paste --&gt;from common point to x end point.</w:t>
      </w:r>
    </w:p>
    <w:p w14:paraId="59AC0FB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cherry-pick commit_id</w:t>
      </w:r>
    </w:p>
    <w:p w14:paraId="5A36362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-am “message”</w:t>
      </w:r>
    </w:p>
    <w:p w14:paraId="5ECF9C7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dev</w:t>
      </w:r>
    </w:p>
    <w:p w14:paraId="003EEE1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core.editor vim</w:t>
      </w:r>
    </w:p>
    <w:p w14:paraId="61182B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core.compression 2</w:t>
      </w:r>
      <w:bookmarkStart w:id="0" w:name="_GoBack"/>
      <w:bookmarkEnd w:id="0"/>
    </w:p>
    <w:p w14:paraId="266A312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diff.tool vimdiff</w:t>
      </w:r>
    </w:p>
    <w:p w14:paraId="6216601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mergetool    (document goggle)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Git and GitHub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E10FA9"/>
    <w:rsid w:val="09FA0261"/>
    <w:rsid w:val="0B345F2F"/>
    <w:rsid w:val="0C7B415F"/>
    <w:rsid w:val="0D725FF5"/>
    <w:rsid w:val="18A32F63"/>
    <w:rsid w:val="20171BBB"/>
    <w:rsid w:val="213608E6"/>
    <w:rsid w:val="253E65D4"/>
    <w:rsid w:val="2AE7327D"/>
    <w:rsid w:val="301030DA"/>
    <w:rsid w:val="38B27966"/>
    <w:rsid w:val="3E432AE5"/>
    <w:rsid w:val="3F28779C"/>
    <w:rsid w:val="4A0C67EE"/>
    <w:rsid w:val="514725AA"/>
    <w:rsid w:val="6074044E"/>
    <w:rsid w:val="628D2F78"/>
    <w:rsid w:val="62E21F26"/>
    <w:rsid w:val="63AA66CD"/>
    <w:rsid w:val="66593918"/>
    <w:rsid w:val="705B43F7"/>
    <w:rsid w:val="7A243222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1183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2025-07-12T11:23:18Z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