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2EBA02D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clone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"https://github.com/Susmitha789257/timesheet.git"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https://github.com/Susmitha789257/timesheet.git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Git restore test.txt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73FC7340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Part-1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Cloud and devops important to apply many positions.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Source control management --&gt; Distributed version control system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Plubic cloud -aws, azure, goggle…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check git installed or not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--version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status -s  --&gt; -s is for short status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--&gt; to untrack all the files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commit -m “this is my first commit” (-m means commit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</w:t>
      </w:r>
    </w:p>
    <w:p w14:paraId="1E508B8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372610" cy="91948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user.name “Susmitha789257”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config --global user.email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"mailto:\“atigaddasusmitha789@gmail.com\”"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“atigaddasusmitha789@gmail.com”</w:t>
      </w:r>
      <w:r>
        <w:rPr>
          <w:rFonts w:hint="default"/>
          <w:b/>
          <w:bCs/>
          <w:lang w:val="en-US"/>
        </w:rPr>
        <w:fldChar w:fldCharType="end"/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 --oneline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remote add origin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"https://github.com/Susmitha789257/abc.git"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https://github.com/Susmitha789257/abc.git</w:t>
      </w:r>
      <w:r>
        <w:rPr>
          <w:rFonts w:hint="default"/>
          <w:b/>
          <w:bCs/>
          <w:lang w:val="en-US"/>
        </w:rPr>
        <w:fldChar w:fldCharType="end"/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default upstream branch)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--unset-upstream --&gt; unset upstream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ranch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 --&gt; create new branch</w:t>
      </w:r>
    </w:p>
    <w:p w14:paraId="199E973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Generate token --&gt; go to github console - top right side profile click settings - left down side developer settings - personal access tokens - tokens classic - generate new token classic - access to all .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 -m “hi” --&gt; a means add 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VISUALIZING (visualizing-git) --&gt; 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"https://git-school.github.io/visualizing-git/"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https://git-school.github.io/visualizing-git/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</w:p>
    <w:p w14:paraId="3A25D02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Part-2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2DA4E4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 --&gt; copy of commit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 --&gt; dev mergeing to master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739C2E1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Control shift w --&gt; change vim conflit editor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3704505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Completed.</w:t>
      </w:r>
    </w:p>
    <w:p w14:paraId="2C4B2AE6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506824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86171">
    <w:pPr>
      <w:numPr>
        <w:ilvl w:val="0"/>
        <w:numId w:val="0"/>
      </w:numPr>
      <w:ind w:left="1440" w:leftChars="0" w:firstLine="720" w:firstLineChars="0"/>
      <w:rPr>
        <w:rFonts w:hint="default"/>
        <w:lang w:val="en-US"/>
      </w:rPr>
    </w:pPr>
    <w:r>
      <w:rPr>
        <w:rFonts w:hint="default"/>
        <w:b/>
        <w:bCs/>
        <w:sz w:val="36"/>
        <w:szCs w:val="36"/>
        <w:lang w:val="en-US"/>
      </w:rPr>
      <w:t>Git and GitHub</w:t>
    </w:r>
    <w:r>
      <w:rPr>
        <w:rFonts w:ascii="SimSun" w:hAnsi="SimSun" w:eastAsia="SimSun" w:cs="SimSun"/>
        <w:b/>
        <w:bCs/>
        <w:color w:val="FF0000"/>
        <w:sz w:val="24"/>
        <w:szCs w:val="24"/>
      </w:rPr>
      <w:t>✅</w:t>
    </w:r>
  </w:p>
  <w:p w14:paraId="430FFE17">
    <w:pPr>
      <w:pStyle w:val="6"/>
      <w:rPr>
        <w:rFonts w:hint="default"/>
        <w:b/>
        <w:bCs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3801801"/>
    <w:rsid w:val="06E55A30"/>
    <w:rsid w:val="07E912DD"/>
    <w:rsid w:val="09FA0261"/>
    <w:rsid w:val="0B345F2F"/>
    <w:rsid w:val="0B752658"/>
    <w:rsid w:val="0C7B415F"/>
    <w:rsid w:val="0D725FF5"/>
    <w:rsid w:val="104505E1"/>
    <w:rsid w:val="144A0DC2"/>
    <w:rsid w:val="18624264"/>
    <w:rsid w:val="18A32F63"/>
    <w:rsid w:val="18D37FF6"/>
    <w:rsid w:val="18FF406A"/>
    <w:rsid w:val="1DD609DB"/>
    <w:rsid w:val="1ED031AE"/>
    <w:rsid w:val="20171BBB"/>
    <w:rsid w:val="213608E6"/>
    <w:rsid w:val="2288639A"/>
    <w:rsid w:val="24B3792A"/>
    <w:rsid w:val="253E65D4"/>
    <w:rsid w:val="26F344F9"/>
    <w:rsid w:val="28346F2B"/>
    <w:rsid w:val="2AE7327D"/>
    <w:rsid w:val="301030DA"/>
    <w:rsid w:val="31C25AD5"/>
    <w:rsid w:val="34C279AF"/>
    <w:rsid w:val="36246F7A"/>
    <w:rsid w:val="36690254"/>
    <w:rsid w:val="38B27966"/>
    <w:rsid w:val="3B627E58"/>
    <w:rsid w:val="3BF62A27"/>
    <w:rsid w:val="3C1F6918"/>
    <w:rsid w:val="3E432AE5"/>
    <w:rsid w:val="3F28779C"/>
    <w:rsid w:val="3F521598"/>
    <w:rsid w:val="415226E2"/>
    <w:rsid w:val="47A32C5D"/>
    <w:rsid w:val="4A0C67EE"/>
    <w:rsid w:val="4A573E87"/>
    <w:rsid w:val="4A940469"/>
    <w:rsid w:val="4D9A4EDE"/>
    <w:rsid w:val="514725AA"/>
    <w:rsid w:val="6074044E"/>
    <w:rsid w:val="628D2F78"/>
    <w:rsid w:val="62E21F26"/>
    <w:rsid w:val="63AA66CD"/>
    <w:rsid w:val="64382A89"/>
    <w:rsid w:val="646D12BE"/>
    <w:rsid w:val="66593918"/>
    <w:rsid w:val="6B6048CC"/>
    <w:rsid w:val="6C78097A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2025-08-13T08:56:03Z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