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613CC">
      <w:pPr>
        <w:numPr>
          <w:ilvl w:val="0"/>
          <w:numId w:val="0"/>
        </w:numPr>
        <w:ind w:leftChars="0"/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32"/>
          <w:szCs w:val="32"/>
        </w:rPr>
        <w:t>Project Overview</w:t>
      </w:r>
      <w:r>
        <w:rPr>
          <w:rFonts w:hint="default" w:ascii="Calibri (Body)" w:hAnsi="Calibri (Body)" w:eastAsia="SimSun" w:cs="Calibri (Body)"/>
          <w:b/>
          <w:bCs/>
          <w:sz w:val="32"/>
          <w:szCs w:val="32"/>
          <w:lang w:val="en-US"/>
        </w:rPr>
        <w:t>:-</w:t>
      </w:r>
    </w:p>
    <w:p w14:paraId="1EE79421">
      <w:pPr>
        <w:bidi w:val="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  <w:lang w:val="en-US"/>
        </w:rPr>
        <w:tab/>
      </w:r>
      <w:r>
        <w:rPr>
          <w:rFonts w:hint="default" w:ascii="Calibri (Body)" w:hAnsi="Calibri (Body)" w:cs="Calibri (Body)"/>
        </w:rPr>
        <w:t>Deployed a Django authentication system on AWS EC2 using Nginx as a reverse proxy and Gunicorn as the application server.</w:t>
      </w:r>
      <w:r>
        <w:rPr>
          <w:rFonts w:hint="default" w:ascii="Calibri (Body)" w:hAnsi="Calibri (Body)" w:cs="Calibri (Body)"/>
          <w:lang w:val="en-US"/>
        </w:rPr>
        <w:t xml:space="preserve"> </w:t>
      </w:r>
      <w:r>
        <w:rPr>
          <w:rFonts w:hint="default" w:ascii="Calibri (Body)" w:hAnsi="Calibri (Body)" w:cs="Calibri (Body)"/>
        </w:rPr>
        <w:t>Implemented MySQL integration and production-style service configuration for secure and scalable operation.</w:t>
      </w:r>
    </w:p>
    <w:p w14:paraId="6E9FD29C">
      <w:pPr>
        <w:numPr>
          <w:ilvl w:val="0"/>
          <w:numId w:val="0"/>
        </w:numPr>
        <w:ind w:leftChars="0"/>
        <w:rPr>
          <w:rFonts w:hint="default" w:ascii="Calibri (Body)" w:hAnsi="Calibri (Body)" w:eastAsia="SimSun" w:cs="Calibri (Body)"/>
          <w:sz w:val="24"/>
          <w:szCs w:val="24"/>
        </w:rPr>
      </w:pPr>
    </w:p>
    <w:p w14:paraId="3E478ADD">
      <w:pPr>
        <w:pStyle w:val="5"/>
        <w:bidi w:val="0"/>
        <w:rPr>
          <w:rFonts w:hint="default"/>
        </w:rPr>
      </w:pPr>
      <w:r>
        <w:rPr>
          <w:rFonts w:hint="default"/>
        </w:rPr>
        <w:t>Technology Stack</w:t>
      </w:r>
    </w:p>
    <w:p w14:paraId="56E5DA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Frontend</w:t>
      </w:r>
    </w:p>
    <w:p w14:paraId="16524CE7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HTML</w:t>
      </w:r>
    </w:p>
    <w:p w14:paraId="2FDBB283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CSS</w:t>
      </w:r>
    </w:p>
    <w:p w14:paraId="2355E75B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JavaScript</w:t>
      </w:r>
    </w:p>
    <w:p w14:paraId="0084CBDA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Nginx (Static file server)</w:t>
      </w:r>
    </w:p>
    <w:p w14:paraId="62324D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Backend</w:t>
      </w:r>
    </w:p>
    <w:p w14:paraId="629B0533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Python 3</w:t>
      </w:r>
    </w:p>
    <w:p w14:paraId="1859273A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Django Framework</w:t>
      </w:r>
    </w:p>
    <w:p w14:paraId="3EA6BDC1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Gunicorn (WSGI Application Server)</w:t>
      </w:r>
    </w:p>
    <w:p w14:paraId="5DD58B19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Nginx (Reverse Proxy Server)</w:t>
      </w:r>
    </w:p>
    <w:p w14:paraId="449AC2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Database</w:t>
      </w:r>
    </w:p>
    <w:p w14:paraId="586CE499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eastAsia="SimSun" w:cs="Calibri (Body)"/>
          <w:sz w:val="24"/>
          <w:szCs w:val="24"/>
          <w:lang w:val="en-US"/>
        </w:rPr>
      </w:pPr>
      <w:r>
        <w:rPr>
          <w:rFonts w:hint="default" w:ascii="Calibri (Body)" w:hAnsi="Calibri (Body)" w:cs="Calibri (Body)"/>
          <w:lang w:val="en-US"/>
        </w:rPr>
        <w:t>MySQL</w:t>
      </w:r>
    </w:p>
    <w:p w14:paraId="289C309D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678485F8">
      <w:pPr>
        <w:pStyle w:val="5"/>
        <w:bidi w:val="0"/>
        <w:rPr>
          <w:rFonts w:hint="default"/>
        </w:rPr>
      </w:pPr>
      <w:r>
        <w:rPr>
          <w:rFonts w:hint="default"/>
        </w:rPr>
        <w:t>Deployment Steps</w:t>
      </w:r>
    </w:p>
    <w:p w14:paraId="1EC4D0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Step 1: Provision EC2 Instances and RDS Database</w:t>
      </w:r>
    </w:p>
    <w:p w14:paraId="1A3AB4DD">
      <w:pPr>
        <w:numPr>
          <w:ilvl w:val="0"/>
          <w:numId w:val="2"/>
        </w:numPr>
        <w:bidi w:val="0"/>
        <w:ind w:left="840" w:leftChars="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  <w:lang w:val="en-US"/>
        </w:rPr>
        <w:t>Frontend Server(Ubuntu)</w:t>
      </w:r>
    </w:p>
    <w:p w14:paraId="13143A2E">
      <w:pPr>
        <w:numPr>
          <w:ilvl w:val="0"/>
          <w:numId w:val="2"/>
        </w:numPr>
        <w:bidi w:val="0"/>
        <w:ind w:left="840" w:leftChars="0"/>
        <w:rPr>
          <w:rFonts w:hint="default"/>
          <w:lang w:val="en-US"/>
        </w:rPr>
      </w:pPr>
      <w:r>
        <w:rPr>
          <w:rFonts w:hint="default" w:ascii="Calibri (Body)" w:hAnsi="Calibri (Body)" w:cs="Calibri (Body)"/>
          <w:lang w:val="en-US"/>
        </w:rPr>
        <w:t>Backend Server(Ubuntu)</w:t>
      </w:r>
    </w:p>
    <w:p w14:paraId="51214700">
      <w:pPr>
        <w:numPr>
          <w:ilvl w:val="0"/>
          <w:numId w:val="2"/>
        </w:numPr>
        <w:bidi w:val="0"/>
        <w:ind w:left="840" w:leftChars="0"/>
        <w:rPr>
          <w:rFonts w:hint="default"/>
          <w:lang w:val="en-US"/>
        </w:rPr>
      </w:pPr>
      <w:r>
        <w:rPr>
          <w:rFonts w:hint="default"/>
          <w:lang w:val="en-US"/>
        </w:rPr>
        <w:t>RDS Database(MySQL)</w:t>
      </w:r>
    </w:p>
    <w:p w14:paraId="25983B4D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5DA47C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Step 2: Frontend Server Setup</w:t>
      </w:r>
    </w:p>
    <w:p w14:paraId="2B9CAE7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Connecting to Frontend EC2</w:t>
      </w:r>
    </w:p>
    <w:p w14:paraId="7EA60D45">
      <w:pPr>
        <w:numPr>
          <w:ilvl w:val="0"/>
          <w:numId w:val="0"/>
        </w:numPr>
        <w:bidi w:val="0"/>
        <w:ind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/>
          <w:lang w:val="en-US"/>
        </w:rPr>
        <w:t>chmod 400 mykey.pem</w:t>
      </w:r>
    </w:p>
    <w:p w14:paraId="550E85CB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 xml:space="preserve">ssh -i mykey.pem </w:t>
      </w:r>
      <w:r>
        <w:rPr>
          <w:rFonts w:hint="default" w:ascii="Calibri (Body)" w:hAnsi="Calibri (Body)"/>
          <w:lang w:val="en-US"/>
        </w:rPr>
        <w:fldChar w:fldCharType="begin"/>
      </w:r>
      <w:r>
        <w:rPr>
          <w:rFonts w:hint="default" w:ascii="Calibri (Body)" w:hAnsi="Calibri (Body)"/>
          <w:lang w:val="en-US"/>
        </w:rPr>
        <w:instrText xml:space="preserve"> HYPERLINK "mailto:ubuntu@15.168.62.62" </w:instrText>
      </w:r>
      <w:r>
        <w:rPr>
          <w:rFonts w:hint="default" w:ascii="Calibri (Body)" w:hAnsi="Calibri (Body)"/>
          <w:lang w:val="en-US"/>
        </w:rPr>
        <w:fldChar w:fldCharType="separate"/>
      </w:r>
      <w:r>
        <w:rPr>
          <w:rStyle w:val="13"/>
          <w:rFonts w:hint="default" w:ascii="Calibri (Body)" w:hAnsi="Calibri (Body)"/>
          <w:lang w:val="en-US"/>
        </w:rPr>
        <w:t>ubuntu@&lt;FRONTEND_PUBLIC_IP&gt;</w:t>
      </w:r>
      <w:r>
        <w:rPr>
          <w:rFonts w:hint="default" w:ascii="Calibri (Body)" w:hAnsi="Calibri (Body)"/>
          <w:lang w:val="en-US"/>
        </w:rPr>
        <w:fldChar w:fldCharType="end"/>
      </w:r>
    </w:p>
    <w:p w14:paraId="15AF58A5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</w:p>
    <w:p w14:paraId="4A61763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Install Nginx</w:t>
      </w:r>
    </w:p>
    <w:p w14:paraId="2A4FA611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sudo apt update</w:t>
      </w:r>
    </w:p>
    <w:p w14:paraId="345B6CAA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sudo apt install nginx -y</w:t>
      </w:r>
    </w:p>
    <w:p w14:paraId="5A38C232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sudo systemctl start nginx</w:t>
      </w:r>
    </w:p>
    <w:p w14:paraId="05C4EF47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sudo systemctl enable nginx</w:t>
      </w:r>
    </w:p>
    <w:p w14:paraId="5AB53EB9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sudo systemctl status nginx</w:t>
      </w:r>
    </w:p>
    <w:p w14:paraId="3D734CF3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</w:p>
    <w:p w14:paraId="6E68E6A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Clone Git Repository</w:t>
      </w:r>
    </w:p>
    <w:p w14:paraId="286A39BA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 w:ascii="Calibri (Body)" w:hAnsi="Calibri (Body)"/>
          <w:lang w:val="en-US"/>
        </w:rPr>
        <w:t xml:space="preserve">git clone </w:t>
      </w:r>
      <w:r>
        <w:rPr>
          <w:rFonts w:hint="default" w:ascii="Calibri (Body)" w:hAnsi="Calibri (Body)"/>
          <w:lang w:val="en-US"/>
        </w:rPr>
        <w:fldChar w:fldCharType="begin"/>
      </w:r>
      <w:r>
        <w:rPr>
          <w:rFonts w:hint="default" w:ascii="Calibri (Body)" w:hAnsi="Calibri (Body)"/>
          <w:lang w:val="en-US"/>
        </w:rPr>
        <w:instrText xml:space="preserve"> HYPERLINK "https://github.com/Susmitha789257/Project.git" </w:instrText>
      </w:r>
      <w:r>
        <w:rPr>
          <w:rFonts w:hint="default" w:ascii="Calibri (Body)" w:hAnsi="Calibri (Body)"/>
          <w:lang w:val="en-US"/>
        </w:rPr>
        <w:fldChar w:fldCharType="separate"/>
      </w:r>
      <w:r>
        <w:rPr>
          <w:rStyle w:val="13"/>
          <w:rFonts w:hint="default" w:ascii="Calibri (Body)" w:hAnsi="Calibri (Body)"/>
          <w:lang w:val="en-US"/>
        </w:rPr>
        <w:t>https://github.com/Susmitha789257/Project.git</w:t>
      </w:r>
      <w:r>
        <w:rPr>
          <w:rFonts w:hint="default" w:ascii="Calibri (Body)" w:hAnsi="Calibri (Body)"/>
          <w:lang w:val="en-US"/>
        </w:rPr>
        <w:fldChar w:fldCharType="end"/>
      </w:r>
    </w:p>
    <w:p w14:paraId="073D34AF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cd Project</w:t>
      </w:r>
    </w:p>
    <w:p w14:paraId="3C9B90BA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</w:p>
    <w:p w14:paraId="3E2825E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Deploy Frontend Files</w:t>
      </w:r>
    </w:p>
    <w:p w14:paraId="1C5B026E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rm -rf /var/www/html/*</w:t>
      </w:r>
    </w:p>
    <w:p w14:paraId="29107D1A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cp -r ./frontend/* /var/www/html/</w:t>
      </w:r>
    </w:p>
    <w:p w14:paraId="78A41180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chown -R www-data:www-data /var/www/html</w:t>
      </w:r>
    </w:p>
    <w:p w14:paraId="2FB8950E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chmod -R 755 /var/www/html</w:t>
      </w:r>
    </w:p>
    <w:p w14:paraId="45FBF025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</w:p>
    <w:p w14:paraId="420626AC">
      <w:pPr>
        <w:pStyle w:val="3"/>
        <w:bidi w:val="0"/>
      </w:pPr>
      <w:r>
        <w:rPr>
          <w:rFonts w:hint="default"/>
          <w:lang w:val="en-US"/>
        </w:rPr>
        <w:t>Verify File Structure</w:t>
      </w:r>
    </w:p>
    <w:p w14:paraId="4B305B01">
      <w:pPr>
        <w:bidi w:val="0"/>
        <w:rPr>
          <w:rFonts w:ascii="Courier New" w:hAnsi="Courier New"/>
          <w:b/>
          <w:bCs/>
          <w:sz w:val="20"/>
        </w:rPr>
      </w:pPr>
      <w:r>
        <w:rPr>
          <w:rFonts w:ascii="Courier New" w:hAnsi="Courier New"/>
          <w:b/>
          <w:bCs/>
          <w:sz w:val="20"/>
        </w:rPr>
        <w:t>/var/www/html/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├── index.html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├── register.html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├── welcome.html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├── css/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└── style.css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└── js/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 xml:space="preserve">    └── main.js</w:t>
      </w:r>
    </w:p>
    <w:p w14:paraId="2D615343">
      <w:pPr>
        <w:bidi w:val="0"/>
        <w:rPr>
          <w:rFonts w:ascii="Courier New" w:hAnsi="Courier New"/>
          <w:sz w:val="20"/>
        </w:rPr>
      </w:pPr>
    </w:p>
    <w:p w14:paraId="1F9FAEA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Configure Nginx Reverse Proxy</w:t>
      </w:r>
    </w:p>
    <w:p w14:paraId="313B2A92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vi /etc/nginx/sites-available/default</w:t>
      </w:r>
    </w:p>
    <w:p w14:paraId="3A2E73E0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tbl>
      <w:tblPr>
        <w:tblStyle w:val="16"/>
        <w:tblW w:w="8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0"/>
      </w:tblGrid>
      <w:tr w14:paraId="44A6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2" w:hRule="atLeast"/>
        </w:trPr>
        <w:tc>
          <w:tcPr>
            <w:tcW w:w="8840" w:type="dxa"/>
          </w:tcPr>
          <w:p w14:paraId="62CEE246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server {</w:t>
            </w:r>
          </w:p>
          <w:p w14:paraId="56455C19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listen 80;</w:t>
            </w:r>
          </w:p>
          <w:p w14:paraId="64CB2CA0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server_name _;</w:t>
            </w:r>
          </w:p>
          <w:p w14:paraId="67B5D279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root /var/www/html;</w:t>
            </w:r>
          </w:p>
          <w:p w14:paraId="15BD6CAF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index index.html;</w:t>
            </w:r>
          </w:p>
          <w:p w14:paraId="2423A272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location / {</w:t>
            </w:r>
          </w:p>
          <w:p w14:paraId="5232DDFF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try_files $uri $uri/ =404;</w:t>
            </w:r>
          </w:p>
          <w:p w14:paraId="7B369506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632991F8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location /api/ {</w:t>
            </w:r>
          </w:p>
          <w:p w14:paraId="305939FF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proxy_pass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"http://15.168.39.55;"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 w:ascii="Calibri (Body)" w:hAnsi="Calibri (Body)" w:eastAsia="SimSun"/>
                <w:b/>
                <w:bCs/>
                <w:szCs w:val="24"/>
                <w:vertAlign w:val="baseline"/>
                <w:lang w:val="en-US"/>
              </w:rPr>
              <w:t>http://&lt;BACKEND_PRIVATE_IP&gt;;</w:t>
            </w:r>
            <w:r>
              <w:rPr>
                <w:rFonts w:hint="default"/>
                <w:lang w:val="en-US"/>
              </w:rPr>
              <w:fldChar w:fldCharType="end"/>
            </w:r>
          </w:p>
          <w:p w14:paraId="6EB55362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proxy_set_header Host $host;</w:t>
            </w:r>
          </w:p>
          <w:p w14:paraId="779651D4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proxy_set_header X-Real-IP $remote_addr;</w:t>
            </w:r>
          </w:p>
          <w:p w14:paraId="1639A0DF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proxy_set_header X-Forwarded-For $proxy_add_x_forwarded_for;</w:t>
            </w:r>
          </w:p>
          <w:p w14:paraId="53BB0BB8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0D84763B">
            <w:pPr>
              <w:widowControl w:val="0"/>
              <w:bidi w:val="0"/>
              <w:jc w:val="both"/>
              <w:rPr>
                <w:rFonts w:hint="default" w:ascii="Calibri (Body)" w:hAnsi="Calibri (Body)" w:eastAsia="SimSun" w:cs="Calibri (Body)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1B0AC7BC">
      <w:pPr>
        <w:numPr>
          <w:ilvl w:val="0"/>
          <w:numId w:val="0"/>
        </w:numPr>
        <w:tabs>
          <w:tab w:val="left" w:pos="420"/>
        </w:tabs>
        <w:bidi w:val="0"/>
        <w:rPr>
          <w:rFonts w:hint="default"/>
          <w:lang w:val="en-US"/>
        </w:rPr>
      </w:pPr>
    </w:p>
    <w:p w14:paraId="041720D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Test Configuration</w:t>
      </w:r>
    </w:p>
    <w:p w14:paraId="27DF0AE9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nginx -t</w:t>
      </w:r>
    </w:p>
    <w:p w14:paraId="73D066DA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systemctl restart nginx</w:t>
      </w:r>
    </w:p>
    <w:p w14:paraId="46E4D46B">
      <w:pPr>
        <w:numPr>
          <w:ilvl w:val="0"/>
          <w:numId w:val="0"/>
        </w:numPr>
        <w:tabs>
          <w:tab w:val="left" w:pos="420"/>
        </w:tabs>
        <w:bidi w:val="0"/>
        <w:rPr>
          <w:rFonts w:hint="default"/>
          <w:lang w:val="en-US"/>
        </w:rPr>
      </w:pPr>
    </w:p>
    <w:p w14:paraId="1DB18F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(Body)" w:hAnsi="Calibri (Body)" w:eastAsia="SimSun" w:cs="Calibri (Body)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Step 3: Backend Server Setup</w:t>
      </w:r>
      <w:bookmarkStart w:id="0" w:name="_GoBack"/>
      <w:bookmarkEnd w:id="0"/>
    </w:p>
    <w:p w14:paraId="746770D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Connecting to Backend EC2</w:t>
      </w:r>
    </w:p>
    <w:p w14:paraId="55CCA88F">
      <w:pPr>
        <w:numPr>
          <w:ilvl w:val="0"/>
          <w:numId w:val="0"/>
        </w:numPr>
        <w:bidi w:val="0"/>
        <w:ind w:left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/>
          <w:lang w:val="en-US"/>
        </w:rPr>
        <w:t>chmod 400 mykey.pem</w:t>
      </w:r>
    </w:p>
    <w:p w14:paraId="052922B7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ssh -i mykey.pem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"mailto:ubuntu@15.168.62.62" </w:instrText>
      </w:r>
      <w:r>
        <w:rPr>
          <w:rFonts w:hint="default"/>
          <w:lang w:val="en-US"/>
        </w:rPr>
        <w:fldChar w:fldCharType="separate"/>
      </w:r>
      <w:r>
        <w:rPr>
          <w:rStyle w:val="13"/>
          <w:rFonts w:hint="default" w:ascii="Calibri (Body)" w:hAnsi="Calibri (Body)"/>
          <w:lang w:val="en-US"/>
        </w:rPr>
        <w:t>ubuntu@&lt;</w:t>
      </w:r>
      <w:r>
        <w:rPr>
          <w:rStyle w:val="13"/>
          <w:rFonts w:hint="default" w:ascii="Calibri (Body)" w:hAnsi="Calibri (Body)" w:eastAsia="SimSun"/>
          <w:b/>
          <w:bCs/>
          <w:szCs w:val="24"/>
          <w:vertAlign w:val="baseline"/>
          <w:lang w:val="en-US"/>
        </w:rPr>
        <w:t>BACKEND_PRIVATE_IP</w:t>
      </w:r>
      <w:r>
        <w:rPr>
          <w:rStyle w:val="13"/>
          <w:rFonts w:hint="default" w:ascii="Calibri (Body)" w:hAnsi="Calibri (Body)"/>
          <w:lang w:val="en-US"/>
        </w:rPr>
        <w:t>&gt;</w:t>
      </w:r>
      <w:r>
        <w:rPr>
          <w:rFonts w:hint="default"/>
          <w:lang w:val="en-US"/>
        </w:rPr>
        <w:fldChar w:fldCharType="end"/>
      </w:r>
    </w:p>
    <w:p w14:paraId="0FAE45D9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350CC345">
      <w:pPr>
        <w:pStyle w:val="3"/>
        <w:keepNext w:val="0"/>
        <w:keepLines w:val="0"/>
        <w:widowControl/>
        <w:suppressLineNumbers w:val="0"/>
      </w:pPr>
      <w:r>
        <w:t>Install Dependencies</w:t>
      </w:r>
    </w:p>
    <w:p w14:paraId="7A2B4C3E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sudo apt update</w:t>
      </w:r>
    </w:p>
    <w:p w14:paraId="099246D1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sudo apt install python3 python3-venv python3-pip mysql-server nginx -y</w:t>
      </w:r>
    </w:p>
    <w:p w14:paraId="4BD6668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systemctl start nginx</w:t>
      </w:r>
    </w:p>
    <w:p w14:paraId="2891434D">
      <w:pPr>
        <w:bidi w:val="0"/>
        <w:rPr>
          <w:rFonts w:hint="default" w:ascii="Calibri (Body)" w:hAnsi="Calibri (Body)"/>
          <w:lang w:val="en-US"/>
        </w:rPr>
      </w:pPr>
      <w:r>
        <w:rPr>
          <w:rFonts w:hint="default"/>
          <w:lang w:val="en-US"/>
        </w:rPr>
        <w:t>sudo systemctl enable nginx</w:t>
      </w:r>
    </w:p>
    <w:p w14:paraId="09FA18F7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sudo apt install -y default-libmysqlclient-dev build-essential pkg-config python3-dev</w:t>
      </w:r>
    </w:p>
    <w:p w14:paraId="40F5DB89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/>
          <w:lang w:val="en-US"/>
        </w:rPr>
      </w:pPr>
    </w:p>
    <w:p w14:paraId="729259A2">
      <w:pPr>
        <w:pStyle w:val="3"/>
        <w:keepNext w:val="0"/>
        <w:keepLines w:val="0"/>
        <w:widowControl/>
        <w:suppressLineNumbers w:val="0"/>
      </w:pPr>
      <w:r>
        <w:t>Clone Backend Code</w:t>
      </w:r>
    </w:p>
    <w:p w14:paraId="564D701F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git clone https://github.com/Susmitha789257/Project.git</w:t>
      </w:r>
    </w:p>
    <w:p w14:paraId="61253A1B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cd Project/backend</w:t>
      </w:r>
    </w:p>
    <w:p w14:paraId="4C59A9EB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</w:p>
    <w:p w14:paraId="633A6ACA">
      <w:pPr>
        <w:pStyle w:val="3"/>
        <w:keepNext w:val="0"/>
        <w:keepLines w:val="0"/>
        <w:widowControl/>
        <w:suppressLineNumbers w:val="0"/>
      </w:pPr>
      <w:r>
        <w:t>Create Virtual Environment</w:t>
      </w:r>
    </w:p>
    <w:p w14:paraId="41C95DDC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python3 -m venv venv</w:t>
      </w:r>
    </w:p>
    <w:p w14:paraId="06EC12FF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source venv/bin/activate</w:t>
      </w:r>
    </w:p>
    <w:p w14:paraId="09C77241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  <w:r>
        <w:rPr>
          <w:rFonts w:hint="default" w:ascii="Calibri (Body)" w:hAnsi="Calibri (Body)"/>
          <w:lang w:val="en-US"/>
        </w:rPr>
        <w:t>pip install django gunicorn mysqlclient</w:t>
      </w:r>
    </w:p>
    <w:p w14:paraId="5069B687">
      <w:pPr>
        <w:numPr>
          <w:ilvl w:val="0"/>
          <w:numId w:val="0"/>
        </w:numPr>
        <w:bidi w:val="0"/>
        <w:ind w:leftChars="0"/>
        <w:rPr>
          <w:rFonts w:hint="default" w:ascii="Calibri (Body)" w:hAnsi="Calibri (Body)"/>
          <w:lang w:val="en-US"/>
        </w:rPr>
      </w:pPr>
    </w:p>
    <w:p w14:paraId="3E0004E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Backend File Structure</w:t>
      </w:r>
    </w:p>
    <w:p w14:paraId="555B1EB1">
      <w:pPr>
        <w:numPr>
          <w:ilvl w:val="0"/>
          <w:numId w:val="0"/>
        </w:numPr>
        <w:bidi w:val="0"/>
        <w:ind w:leftChars="0"/>
        <w:rPr>
          <w:b/>
          <w:bCs/>
        </w:rPr>
      </w:pPr>
      <w:r>
        <w:rPr>
          <w:rFonts w:ascii="Courier New" w:hAnsi="Courier New"/>
          <w:b/>
          <w:bCs/>
          <w:sz w:val="20"/>
        </w:rPr>
        <w:t>/home/ubuntu/Project/backend/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├── manage.py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├── backend/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__init__.py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asgi.py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settings.py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urls.py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└── wsgi.py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├── users/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__init__.py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admin.py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apps.py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models.py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views.py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urls.py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├── tests.py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└── migrations/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    ├── __init__.py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│       └── 0001_initial.py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>└── venv/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 xml:space="preserve">    ├── bin/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 xml:space="preserve">    ├── lib/</w:t>
      </w:r>
      <w:r>
        <w:rPr>
          <w:rFonts w:ascii="Courier New" w:hAnsi="Courier New"/>
          <w:b/>
          <w:bCs/>
          <w:sz w:val="20"/>
        </w:rPr>
        <w:br w:type="textWrapping"/>
      </w:r>
      <w:r>
        <w:rPr>
          <w:rFonts w:ascii="Courier New" w:hAnsi="Courier New"/>
          <w:b/>
          <w:bCs/>
          <w:sz w:val="20"/>
        </w:rPr>
        <w:t xml:space="preserve">    └── pyvenv.cfg</w:t>
      </w:r>
    </w:p>
    <w:p w14:paraId="4AB9B392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</w:p>
    <w:p w14:paraId="25347BE8">
      <w:pPr>
        <w:pStyle w:val="3"/>
        <w:keepNext w:val="0"/>
        <w:keepLines w:val="0"/>
        <w:widowControl/>
        <w:suppressLineNumbers w:val="0"/>
        <w:rPr>
          <w:color w:val="auto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color w:val="auto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Database Configuration (Optional)</w:t>
      </w:r>
    </w:p>
    <w:p w14:paraId="65F151D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mysql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0"/>
      </w:tblGrid>
      <w:tr w14:paraId="122A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7" w:hRule="atLeast"/>
        </w:trPr>
        <w:tc>
          <w:tcPr>
            <w:tcW w:w="7960" w:type="dxa"/>
          </w:tcPr>
          <w:p w14:paraId="506C884E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CREATE DATABASE mydb;</w:t>
            </w:r>
          </w:p>
          <w:p w14:paraId="55FDB595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CREATE USER 'appuser'@'%' IDENTIFIED BY 'Strong789';</w:t>
            </w:r>
          </w:p>
          <w:p w14:paraId="1A6C9F7C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GRANT ALL PRIVILEGES ON mydb.* TO 'appuser'@'%';</w:t>
            </w:r>
          </w:p>
          <w:p w14:paraId="2257DBB9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FLUSH PRIVILEGES;</w:t>
            </w:r>
          </w:p>
          <w:p w14:paraId="41E574B9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EXIT;</w:t>
            </w:r>
          </w:p>
        </w:tc>
      </w:tr>
    </w:tbl>
    <w:p w14:paraId="7F67C947">
      <w:pPr>
        <w:pStyle w:val="3"/>
        <w:keepNext w:val="0"/>
        <w:keepLines w:val="0"/>
        <w:widowControl/>
        <w:suppressLineNumbers w:val="0"/>
      </w:pPr>
    </w:p>
    <w:p w14:paraId="2F2671E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Update Django Database Settings</w:t>
      </w:r>
    </w:p>
    <w:p w14:paraId="1C83C8D5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cd backend</w:t>
      </w:r>
    </w:p>
    <w:p w14:paraId="7B190C30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vi settings.py</w:t>
      </w:r>
    </w:p>
    <w:tbl>
      <w:tblPr>
        <w:tblStyle w:val="16"/>
        <w:tblW w:w="8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0"/>
      </w:tblGrid>
      <w:tr w14:paraId="3F8F5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8" w:hRule="atLeast"/>
        </w:trPr>
        <w:tc>
          <w:tcPr>
            <w:tcW w:w="8680" w:type="dxa"/>
          </w:tcPr>
          <w:p w14:paraId="77C677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DATABASES = {</w:t>
            </w:r>
          </w:p>
          <w:p w14:paraId="2CAE5FE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'default': {</w:t>
            </w:r>
          </w:p>
          <w:p w14:paraId="5C1265C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'ENGINE': 'django.db.backends.mysql',</w:t>
            </w:r>
          </w:p>
          <w:p w14:paraId="4BA918D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'NAME': 'jobportal',</w:t>
            </w:r>
          </w:p>
          <w:p w14:paraId="5629E68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'USER': 'susmitha',</w:t>
            </w:r>
          </w:p>
          <w:p w14:paraId="7A0CE3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'PASSWORD': 'Susmitha789',</w:t>
            </w:r>
          </w:p>
          <w:p w14:paraId="4302D6C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'HOST': 'mysql-db.c9oyyoe2k8ry.ap-northeast-3.rds.amazonaws.com',</w:t>
            </w:r>
          </w:p>
          <w:p w14:paraId="68275F3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'PORT': '3306',</w:t>
            </w:r>
          </w:p>
          <w:p w14:paraId="7656818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}</w:t>
            </w:r>
          </w:p>
          <w:p w14:paraId="5AA13FB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}</w:t>
            </w:r>
          </w:p>
        </w:tc>
      </w:tr>
    </w:tbl>
    <w:p w14:paraId="73A33F46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cd ..</w:t>
      </w:r>
    </w:p>
    <w:p w14:paraId="3D3C204A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python manage.py migrate</w:t>
      </w:r>
    </w:p>
    <w:p w14:paraId="18D53811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6E4BDF6A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Create Gunicorn systemd Service</w:t>
      </w:r>
    </w:p>
    <w:p w14:paraId="3393BC89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vi /etc/systemd/system/gunicorn.service</w:t>
      </w:r>
    </w:p>
    <w:tbl>
      <w:tblPr>
        <w:tblStyle w:val="16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0"/>
      </w:tblGrid>
      <w:tr w14:paraId="39B10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4" w:hRule="atLeast"/>
        </w:trPr>
        <w:tc>
          <w:tcPr>
            <w:tcW w:w="8760" w:type="dxa"/>
          </w:tcPr>
          <w:p w14:paraId="4BDEE3C2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[Unit]</w:t>
            </w:r>
          </w:p>
          <w:p w14:paraId="5B99E366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Description=Gunicorn daemon</w:t>
            </w:r>
          </w:p>
          <w:p w14:paraId="1DB25116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After=network.target</w:t>
            </w:r>
          </w:p>
          <w:p w14:paraId="2ED5824C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[Service]</w:t>
            </w:r>
          </w:p>
          <w:p w14:paraId="77BCA659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User=ubuntu</w:t>
            </w:r>
          </w:p>
          <w:p w14:paraId="6A6265EB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Group=www-data</w:t>
            </w:r>
          </w:p>
          <w:p w14:paraId="404F3D8B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WorkingDirectory=/home/ubuntu/Project/backend</w:t>
            </w:r>
          </w:p>
          <w:p w14:paraId="37715188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RuntimeDirectory=gunicorn</w:t>
            </w:r>
          </w:p>
          <w:p w14:paraId="5034BB57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RuntimeDirectoryMode=0755</w:t>
            </w:r>
          </w:p>
          <w:p w14:paraId="58A62CBA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ExecStart=/home/ubuntu/Project/backend/venv/bin/gunicorn \</w:t>
            </w:r>
          </w:p>
          <w:p w14:paraId="6C1C4A5F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--workers 3 \</w:t>
            </w:r>
          </w:p>
          <w:p w14:paraId="7E8CB4C7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--bind unix:/run/gunicorn/gunicorn.sock \</w:t>
            </w:r>
          </w:p>
          <w:p w14:paraId="6A4BFB42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backend.wsgi:application</w:t>
            </w:r>
          </w:p>
          <w:p w14:paraId="0BDC0219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[Install]</w:t>
            </w:r>
          </w:p>
          <w:p w14:paraId="120481D5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WantedBy=multi-user.target</w:t>
            </w:r>
          </w:p>
          <w:p w14:paraId="0B2C0F1B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</w:p>
        </w:tc>
      </w:tr>
    </w:tbl>
    <w:p w14:paraId="6E6527B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systemctl daemon-reexec</w:t>
      </w:r>
    </w:p>
    <w:p w14:paraId="6FF339C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systemctl daemon-reload</w:t>
      </w:r>
    </w:p>
    <w:p w14:paraId="182AA1F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systemctl enable gunicorn</w:t>
      </w:r>
    </w:p>
    <w:p w14:paraId="16AAF30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systemctl start gunicorn</w:t>
      </w:r>
    </w:p>
    <w:p w14:paraId="4722662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systemctl status gunicorn</w:t>
      </w:r>
    </w:p>
    <w:p w14:paraId="190E221D">
      <w:pPr>
        <w:bidi w:val="0"/>
        <w:rPr>
          <w:rFonts w:hint="default"/>
          <w:lang w:val="en-US"/>
        </w:rPr>
      </w:pPr>
    </w:p>
    <w:p w14:paraId="73026C5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Configure Nginx Reverse Proxy</w:t>
      </w:r>
    </w:p>
    <w:p w14:paraId="1FB1AF2C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vi /etc/nginx/sites-available/default</w:t>
      </w:r>
    </w:p>
    <w:tbl>
      <w:tblPr>
        <w:tblStyle w:val="16"/>
        <w:tblW w:w="8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0"/>
      </w:tblGrid>
      <w:tr w14:paraId="592B3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0" w:type="dxa"/>
          </w:tcPr>
          <w:p w14:paraId="67F3C7E0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server {</w:t>
            </w:r>
          </w:p>
          <w:p w14:paraId="51C55B48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listen 80;</w:t>
            </w:r>
          </w:p>
          <w:p w14:paraId="3FEE4932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server_name _;</w:t>
            </w:r>
          </w:p>
          <w:p w14:paraId="02D0467B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location /api/ {</w:t>
            </w:r>
          </w:p>
          <w:p w14:paraId="3FC2ECE1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proxy_pass http://unix:/run/gunicorn/gunicorn.sock;</w:t>
            </w:r>
          </w:p>
          <w:p w14:paraId="5E11DD3D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proxy_set_header Host $host;</w:t>
            </w:r>
          </w:p>
          <w:p w14:paraId="7312787B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proxy_set_header X-Real-IP $remote_addr;</w:t>
            </w:r>
          </w:p>
          <w:p w14:paraId="0C2DEAAD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proxy_set_header X-Forwarded-For $proxy_add_x_forwarded_for;</w:t>
            </w:r>
          </w:p>
          <w:p w14:paraId="499115F2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E740FE0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5D4886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4"/>
          <w:szCs w:val="24"/>
          <w:lang w:val="en-US"/>
        </w:rPr>
      </w:pPr>
    </w:p>
    <w:p w14:paraId="5162428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Test Configuration</w:t>
      </w:r>
    </w:p>
    <w:p w14:paraId="17FA6BC7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sudo nginx -t</w:t>
      </w:r>
    </w:p>
    <w:p w14:paraId="0AF3675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systemctl restart nginx</w:t>
      </w:r>
    </w:p>
    <w:p w14:paraId="43AEBB2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gunicorn backend.wsgi:application --bind 0.0.0.0:8000</w:t>
      </w:r>
    </w:p>
    <w:tbl>
      <w:tblPr>
        <w:tblStyle w:val="16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0"/>
      </w:tblGrid>
      <w:tr w14:paraId="3CBB1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7060" w:type="dxa"/>
          </w:tcPr>
          <w:p w14:paraId="24DAA56E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curl -X POST http://localhost/api/register/ \</w:t>
            </w:r>
          </w:p>
          <w:p w14:paraId="717CAD63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-H "Content-Type: application/json" \</w:t>
            </w:r>
          </w:p>
          <w:p w14:paraId="35C6DEDF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-d '{"username":"test1","password":"test1"}'</w:t>
            </w:r>
          </w:p>
        </w:tc>
      </w:tr>
    </w:tbl>
    <w:p w14:paraId="4A4306BB">
      <w:pPr>
        <w:bidi w:val="0"/>
        <w:rPr>
          <w:rFonts w:hint="default"/>
          <w:lang w:val="en-US"/>
        </w:rPr>
      </w:pPr>
    </w:p>
    <w:p w14:paraId="2876998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Database Check</w:t>
      </w:r>
    </w:p>
    <w:p w14:paraId="4469CED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mysql -h </w:t>
      </w:r>
      <w:r>
        <w:rPr>
          <w:rFonts w:hint="default"/>
          <w:vertAlign w:val="baseline"/>
          <w:lang w:val="en-US"/>
        </w:rPr>
        <w:t>mysql-db.c9oyyoe2k8ry.ap-northeast-3.rds.amazonaws.com</w:t>
      </w:r>
      <w:r>
        <w:rPr>
          <w:rFonts w:hint="default"/>
          <w:lang w:val="en-US"/>
        </w:rPr>
        <w:t xml:space="preserve"> -P 3306 -u susmitha -p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2A6E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A3C099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 jobportal;</w:t>
            </w:r>
          </w:p>
          <w:p w14:paraId="66B0A070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select * from users_user;</w:t>
            </w:r>
          </w:p>
          <w:p w14:paraId="42628C33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exit;</w:t>
            </w:r>
          </w:p>
        </w:tc>
      </w:tr>
    </w:tbl>
    <w:p w14:paraId="2B4F73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4"/>
          <w:szCs w:val="24"/>
          <w:lang w:val="en-US"/>
        </w:rPr>
      </w:pPr>
    </w:p>
    <w:p w14:paraId="591C33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(Body)" w:hAnsi="Calibri (Body)" w:eastAsia="SimSun" w:cs="Calibri (Body)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Step 4: Backup and Snapshot Configuration</w:t>
      </w:r>
    </w:p>
    <w:p w14:paraId="4E064FF5">
      <w:pPr>
        <w:numPr>
          <w:ilvl w:val="0"/>
          <w:numId w:val="3"/>
        </w:numPr>
        <w:tabs>
          <w:tab w:val="clear" w:pos="840"/>
        </w:tabs>
        <w:bidi w:val="0"/>
        <w:ind w:left="840" w:leftChars="0" w:hanging="420" w:firstLineChars="0"/>
        <w:rPr>
          <w:rFonts w:hint="default"/>
        </w:rPr>
      </w:pPr>
      <w:r>
        <w:t>Creat</w:t>
      </w:r>
      <w:r>
        <w:rPr>
          <w:rFonts w:hint="default"/>
          <w:lang w:val="en-US"/>
        </w:rPr>
        <w:t>e</w:t>
      </w:r>
      <w:r>
        <w:t xml:space="preserve"> AMI – Frontend EC2</w:t>
      </w:r>
    </w:p>
    <w:p w14:paraId="7F0CCCA6">
      <w:pPr>
        <w:numPr>
          <w:ilvl w:val="0"/>
          <w:numId w:val="3"/>
        </w:numPr>
        <w:tabs>
          <w:tab w:val="clear" w:pos="840"/>
        </w:tabs>
        <w:bidi w:val="0"/>
        <w:ind w:left="840" w:leftChars="0" w:hanging="420" w:firstLineChars="0"/>
      </w:pPr>
      <w:r>
        <w:t>Create AMI – Backend EC2</w:t>
      </w:r>
    </w:p>
    <w:p w14:paraId="7A9A4B96">
      <w:pPr>
        <w:numPr>
          <w:ilvl w:val="0"/>
          <w:numId w:val="3"/>
        </w:numPr>
        <w:tabs>
          <w:tab w:val="clear" w:pos="840"/>
        </w:tabs>
        <w:bidi w:val="0"/>
        <w:ind w:left="840" w:leftChars="0" w:hanging="420" w:firstLineChars="0"/>
      </w:pPr>
      <w:r>
        <w:t>Create Manual Snapshot – RDS MySQL</w:t>
      </w:r>
    </w:p>
    <w:p w14:paraId="4CC560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4"/>
          <w:szCs w:val="24"/>
          <w:lang w:val="en-US"/>
        </w:rPr>
      </w:pPr>
    </w:p>
    <w:p w14:paraId="02EA5E28">
      <w:pPr>
        <w:pStyle w:val="5"/>
        <w:bidi w:val="0"/>
        <w:rPr>
          <w:rFonts w:hint="default"/>
        </w:rPr>
      </w:pPr>
      <w:r>
        <w:rPr>
          <w:rFonts w:hint="default"/>
        </w:rPr>
        <w:t>Infrastructure as Code (Terraform Implementation)</w:t>
      </w:r>
    </w:p>
    <w:p w14:paraId="433C01DB">
      <w:pPr>
        <w:pStyle w:val="2"/>
      </w:pPr>
      <w:r>
        <w:t xml:space="preserve">Terraform </w:t>
      </w:r>
      <w:r>
        <w:rPr>
          <w:rFonts w:hint="default"/>
          <w:lang w:val="en-US"/>
        </w:rPr>
        <w:t xml:space="preserve">File </w:t>
      </w:r>
      <w:r>
        <w:t>Structure</w:t>
      </w:r>
    </w:p>
    <w:p w14:paraId="72DB76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ourier New" w:hAnsi="Courier New" w:cs="Courier New"/>
          <w:b/>
          <w:bCs/>
          <w:sz w:val="20"/>
        </w:rPr>
      </w:pPr>
      <w:r>
        <w:rPr>
          <w:rFonts w:hint="default" w:ascii="Courier New" w:hAnsi="Courier New" w:cs="Courier New"/>
          <w:b/>
          <w:bCs/>
          <w:color w:val="auto"/>
          <w:sz w:val="20"/>
          <w:lang w:val="en-US"/>
        </w:rPr>
        <w:t>Terraform_Project</w:t>
      </w:r>
      <w:r>
        <w:rPr>
          <w:rFonts w:hint="default" w:ascii="Courier New" w:hAnsi="Courier New" w:cs="Courier New"/>
          <w:b/>
          <w:bCs/>
          <w:color w:val="auto"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├── main.tf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├── modules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├── Database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mysql.tf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output.tf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subnetgroup.tf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└── variables.tf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├── LoadBalancer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alb.tf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autoscaling.tf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backend.sh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launchtemplate.tf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locals.tf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output.tf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targetgroups.tf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└── variables.tf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├── Networking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elasticip.tf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internet.tf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output.tf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routesubnet.tf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routetable.tf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subnets.tf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variables.tf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└── vpc.tf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├── Route53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acm.tf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domain.tf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output.tf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record.tf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├── updateNS.tf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│   └── variables.tf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└── Security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    ├── output.tf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    ├── securitygroups.tf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│       └── variables.tf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├── provider.tf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├── terraform</w:t>
      </w:r>
      <w:r>
        <w:rPr>
          <w:rFonts w:hint="default" w:ascii="Courier New" w:hAnsi="Courier New" w:cs="Courier New"/>
          <w:b/>
          <w:bCs/>
          <w:color w:val="auto"/>
          <w:sz w:val="20"/>
        </w:rPr>
        <w:t>.tfstate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├── terraform.tfvars</w:t>
      </w:r>
      <w:r>
        <w:rPr>
          <w:rFonts w:hint="default" w:ascii="Courier New" w:hAnsi="Courier New" w:cs="Courier New"/>
          <w:b/>
          <w:bCs/>
          <w:sz w:val="20"/>
        </w:rPr>
        <w:br w:type="textWrapping"/>
      </w:r>
      <w:r>
        <w:rPr>
          <w:rFonts w:hint="default" w:ascii="Courier New" w:hAnsi="Courier New" w:cs="Courier New"/>
          <w:b/>
          <w:bCs/>
          <w:sz w:val="20"/>
        </w:rPr>
        <w:t>└── variables.tf</w:t>
      </w:r>
    </w:p>
    <w:p w14:paraId="7CE433BE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 w:type="page"/>
      </w:r>
    </w:p>
    <w:p w14:paraId="45C40F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Step 1: Networking Setup</w:t>
      </w:r>
    </w:p>
    <w:p w14:paraId="0BD28C7A">
      <w:pPr>
        <w:pStyle w:val="3"/>
        <w:bidi w:val="0"/>
      </w:pPr>
      <w:r>
        <w:t>Create Virtual Private Cloud (VPC)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D4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22" w:type="dxa"/>
          </w:tcPr>
          <w:p w14:paraId="1318AA57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Terraform_Project/Networking/vpc.tf</w:t>
            </w:r>
          </w:p>
        </w:tc>
      </w:tr>
      <w:tr w14:paraId="5BB4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038FC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resource "aws_vpc" "osaka_vpc" {</w:t>
            </w:r>
          </w:p>
          <w:p w14:paraId="5B69F40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cidr_block = var.vpc_subnet_cidr[0]</w:t>
            </w:r>
          </w:p>
          <w:p w14:paraId="70D78CE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enable_dns_support   = true</w:t>
            </w:r>
          </w:p>
          <w:p w14:paraId="42554F7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enable_dns_hostnames = true</w:t>
            </w:r>
          </w:p>
          <w:p w14:paraId="1F34924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tags = {</w:t>
            </w:r>
          </w:p>
          <w:p w14:paraId="2F8C313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Name = var.vpc_subnet_names[0]</w:t>
            </w:r>
          </w:p>
          <w:p w14:paraId="3FAFDD97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}</w:t>
            </w:r>
          </w:p>
        </w:tc>
      </w:tr>
    </w:tbl>
    <w:p w14:paraId="47F12080"/>
    <w:p w14:paraId="4E2A42A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 six Subnets</w:t>
      </w:r>
    </w:p>
    <w:p w14:paraId="29C076E4">
      <w:pPr>
        <w:bidi w:val="0"/>
        <w:rPr>
          <w:b/>
          <w:bCs/>
        </w:rPr>
      </w:pPr>
      <w:r>
        <w:rPr>
          <w:b/>
          <w:bCs/>
        </w:rPr>
        <w:t>a) Web Tier Subnets (Public)</w:t>
      </w:r>
    </w:p>
    <w:p w14:paraId="1B0C64BF">
      <w:pPr>
        <w:numPr>
          <w:ilvl w:val="0"/>
          <w:numId w:val="4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Web-Subnet-3a</w:t>
      </w:r>
    </w:p>
    <w:p w14:paraId="0EE305B2">
      <w:pPr>
        <w:numPr>
          <w:ilvl w:val="0"/>
          <w:numId w:val="4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Web-Subnet-3b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6E3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</w:trPr>
        <w:tc>
          <w:tcPr>
            <w:tcW w:w="8522" w:type="dxa"/>
          </w:tcPr>
          <w:p w14:paraId="7473798B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Terraform_Project/Networking/subnets.tf</w:t>
            </w:r>
          </w:p>
        </w:tc>
      </w:tr>
      <w:tr w14:paraId="0A27E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75A7B47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resource "aws_subnet" "web_3a" {</w:t>
            </w:r>
          </w:p>
          <w:p w14:paraId="0899F8A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vpc_id            = aws_vpc.osaka_vpc.id</w:t>
            </w:r>
          </w:p>
          <w:p w14:paraId="26161D3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cidr_block        = var.vpc_subnet_cidr[1]</w:t>
            </w:r>
          </w:p>
          <w:p w14:paraId="123F339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availability_zone = "${var.aws_region}${var.zone[0]}"</w:t>
            </w:r>
          </w:p>
          <w:p w14:paraId="681C563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map_public_ip_on_launch = true</w:t>
            </w:r>
          </w:p>
          <w:p w14:paraId="207ED82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tags = {</w:t>
            </w:r>
          </w:p>
          <w:p w14:paraId="40662FE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Name = var.vpc_subnet_names[1]</w:t>
            </w:r>
          </w:p>
          <w:p w14:paraId="33305DC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}</w:t>
            </w:r>
          </w:p>
          <w:p w14:paraId="23E31FCB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}</w:t>
            </w:r>
          </w:p>
        </w:tc>
      </w:tr>
      <w:tr w14:paraId="344E1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E7C2CF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resource "aws_subnet" "web_3b" {</w:t>
            </w:r>
          </w:p>
          <w:p w14:paraId="0E0AB78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vpc_id            = aws_vpc.osaka_vpc.id</w:t>
            </w:r>
          </w:p>
          <w:p w14:paraId="5776182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cidr_block        = var.vpc_subnet_cidr[2]</w:t>
            </w:r>
          </w:p>
          <w:p w14:paraId="21E86AC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availability_zone = "${var.aws_region}${var.zone[1]}"</w:t>
            </w:r>
          </w:p>
          <w:p w14:paraId="7C76656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map_public_ip_on_launch = true</w:t>
            </w:r>
          </w:p>
          <w:p w14:paraId="176D92E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tags = {</w:t>
            </w:r>
          </w:p>
          <w:p w14:paraId="61F6291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Name = var.vpc_subnet_names[2]</w:t>
            </w:r>
          </w:p>
          <w:p w14:paraId="563C616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}</w:t>
            </w:r>
          </w:p>
          <w:p w14:paraId="1EA8C7A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}</w:t>
            </w:r>
          </w:p>
        </w:tc>
      </w:tr>
    </w:tbl>
    <w:p w14:paraId="612D0D39">
      <w:pPr>
        <w:bidi w:val="0"/>
        <w:rPr>
          <w:b/>
          <w:bCs/>
        </w:rPr>
      </w:pPr>
      <w:r>
        <w:rPr>
          <w:b/>
          <w:bCs/>
        </w:rPr>
        <w:t>b) Application Tier Subnets (Private)</w:t>
      </w:r>
    </w:p>
    <w:p w14:paraId="58EB2F52">
      <w:pPr>
        <w:numPr>
          <w:ilvl w:val="0"/>
          <w:numId w:val="5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App-Subnet-3a</w:t>
      </w:r>
    </w:p>
    <w:p w14:paraId="67267C5B">
      <w:pPr>
        <w:numPr>
          <w:ilvl w:val="0"/>
          <w:numId w:val="5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App-Subnet-3b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DA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22" w:type="dxa"/>
          </w:tcPr>
          <w:p w14:paraId="191D58A1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Terraform_Project/Networking/subnets.tf</w:t>
            </w:r>
          </w:p>
        </w:tc>
      </w:tr>
      <w:tr w14:paraId="340D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8538C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resource "aws_subnet" "app_3a" {</w:t>
            </w:r>
          </w:p>
          <w:p w14:paraId="6E97EA3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vpc_id            = aws_vpc.osaka_vpc.id</w:t>
            </w:r>
          </w:p>
          <w:p w14:paraId="10B353F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cidr_block        = var.vpc_subnet_cidr[3]</w:t>
            </w:r>
          </w:p>
          <w:p w14:paraId="0D174B7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availability_zone = "${var.aws_region}${var.zone[0]}"</w:t>
            </w:r>
          </w:p>
          <w:p w14:paraId="16F42C9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tags = {</w:t>
            </w:r>
          </w:p>
          <w:p w14:paraId="57F984F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Name = var.vpc_subnet_names[3]</w:t>
            </w:r>
          </w:p>
          <w:p w14:paraId="46EA44A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}</w:t>
            </w:r>
          </w:p>
          <w:p w14:paraId="0E83D13E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}</w:t>
            </w:r>
          </w:p>
        </w:tc>
      </w:tr>
      <w:tr w14:paraId="0BE4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92D92A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resource "aws_subnet" "app_3b" {</w:t>
            </w:r>
          </w:p>
          <w:p w14:paraId="41E0E17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vpc_id            = aws_vpc.osaka_vpc.id</w:t>
            </w:r>
          </w:p>
          <w:p w14:paraId="528DC73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cidr_block        = var.vpc_subnet_cidr[4]</w:t>
            </w:r>
          </w:p>
          <w:p w14:paraId="5820893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availability_zone = "${var.aws_region}${var.zone[1]}"</w:t>
            </w:r>
          </w:p>
          <w:p w14:paraId="2F7D93F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tags = {</w:t>
            </w:r>
          </w:p>
          <w:p w14:paraId="67019AD7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Name = var.vpc_subnet_names[4]</w:t>
            </w:r>
          </w:p>
          <w:p w14:paraId="55CB1F1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}</w:t>
            </w:r>
          </w:p>
          <w:p w14:paraId="1F90E93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}</w:t>
            </w:r>
          </w:p>
        </w:tc>
      </w:tr>
    </w:tbl>
    <w:p w14:paraId="6C682178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2B765FDB">
      <w:pPr>
        <w:bidi w:val="0"/>
        <w:rPr>
          <w:b/>
          <w:bCs/>
        </w:rPr>
      </w:pPr>
      <w:r>
        <w:rPr>
          <w:b/>
          <w:bCs/>
        </w:rPr>
        <w:t>c) Database Tier Subnets (Private)</w:t>
      </w:r>
    </w:p>
    <w:p w14:paraId="33586A37">
      <w:pPr>
        <w:numPr>
          <w:ilvl w:val="0"/>
          <w:numId w:val="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MySQL-Subnet-3a</w:t>
      </w:r>
    </w:p>
    <w:p w14:paraId="4E7E2A83">
      <w:pPr>
        <w:numPr>
          <w:ilvl w:val="0"/>
          <w:numId w:val="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MySQL-Subnet-3b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83BA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22" w:type="dxa"/>
          </w:tcPr>
          <w:p w14:paraId="6FABE785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Terraform_Project/Networking/subnets.tf</w:t>
            </w:r>
          </w:p>
        </w:tc>
      </w:tr>
      <w:tr w14:paraId="312B0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B3AC0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resource "aws_subnet" "mysql_3a" {</w:t>
            </w:r>
          </w:p>
          <w:p w14:paraId="319027F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vpc_id            = aws_vpc.osaka_vpc.id</w:t>
            </w:r>
          </w:p>
          <w:p w14:paraId="387F09E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cidr_block        = var.vpc_subnet_cidr[5]</w:t>
            </w:r>
          </w:p>
          <w:p w14:paraId="11C8360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availability_zone = "${var.aws_region}${var.zone[0]}"</w:t>
            </w:r>
          </w:p>
          <w:p w14:paraId="53BE192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tags = {</w:t>
            </w:r>
          </w:p>
          <w:p w14:paraId="58F0D90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Name = var.vpc_subnet_names[5]</w:t>
            </w:r>
          </w:p>
          <w:p w14:paraId="5EBAB69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}</w:t>
            </w:r>
          </w:p>
          <w:p w14:paraId="1D42FB87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}</w:t>
            </w:r>
          </w:p>
        </w:tc>
      </w:tr>
      <w:tr w14:paraId="0629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7FBF35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resource "aws_subnet" "mysql_3b" {</w:t>
            </w:r>
          </w:p>
          <w:p w14:paraId="02F37D1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vpc_id            = aws_vpc.osaka_vpc.id</w:t>
            </w:r>
          </w:p>
          <w:p w14:paraId="0D6D35F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cidr_block        = var.vpc_subnet_cidr[6]</w:t>
            </w:r>
          </w:p>
          <w:p w14:paraId="0F23427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availability_zone = "${var.aws_region}${var.zone[1]}"</w:t>
            </w:r>
          </w:p>
          <w:p w14:paraId="430BEF3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tags = {</w:t>
            </w:r>
          </w:p>
          <w:p w14:paraId="4A27005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Name = var.vpc_subnet_names[6]</w:t>
            </w:r>
          </w:p>
          <w:p w14:paraId="7CF6387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}</w:t>
            </w:r>
          </w:p>
          <w:p w14:paraId="0E5CEFC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}</w:t>
            </w:r>
          </w:p>
        </w:tc>
      </w:tr>
    </w:tbl>
    <w:p w14:paraId="1CB96E42">
      <w:pPr>
        <w:bidi w:val="0"/>
      </w:pPr>
    </w:p>
    <w:p w14:paraId="7F0E339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 Internet Gateway (IGW)</w:t>
      </w:r>
    </w:p>
    <w:p w14:paraId="3C5C622A">
      <w:pPr>
        <w:numPr>
          <w:ilvl w:val="0"/>
          <w:numId w:val="7"/>
        </w:numPr>
        <w:bidi w:val="0"/>
        <w:rPr>
          <w:rFonts w:hint="default"/>
          <w:lang w:val="en-US"/>
        </w:rPr>
      </w:pPr>
      <w:r>
        <w:t>Attach IGW to the VPC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98C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20E3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3" w:beforeLines="20"/>
              <w:jc w:val="both"/>
              <w:textAlignment w:val="auto"/>
              <w:rPr>
                <w:rFonts w:hint="default" w:ascii="Calibri (Body)" w:hAnsi="Calibri (Body)" w:eastAsia="SimSun" w:cs="Calibri (Body)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Terraform_Project/Networking/internet.tf</w:t>
            </w:r>
          </w:p>
        </w:tc>
      </w:tr>
      <w:tr w14:paraId="0F5D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51C307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resource "aws_internet_gateway" "igw" {</w:t>
            </w:r>
          </w:p>
          <w:p w14:paraId="4ED5EE60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vpc_id = aws_vpc.osaka_vpc.id</w:t>
            </w:r>
          </w:p>
          <w:p w14:paraId="208EA308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tags = {</w:t>
            </w:r>
          </w:p>
          <w:p w14:paraId="65FCD0C2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 = "osaka-igw"</w:t>
            </w:r>
          </w:p>
          <w:p w14:paraId="59A4528D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}</w:t>
            </w:r>
          </w:p>
          <w:p w14:paraId="39C143E7">
            <w:pPr>
              <w:widowControl w:val="0"/>
              <w:bidi w:val="0"/>
              <w:jc w:val="both"/>
              <w:rPr>
                <w:rFonts w:hint="default" w:ascii="Calibri (Body)" w:hAnsi="Calibri (Body)" w:eastAsia="SimSun" w:cs="Calibri (Body)"/>
                <w:b/>
                <w:bCs/>
                <w:szCs w:val="24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5CA655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4"/>
          <w:szCs w:val="24"/>
          <w:lang w:val="en-US"/>
        </w:rPr>
      </w:pPr>
    </w:p>
    <w:p w14:paraId="43F94D67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 NAT Gateways</w:t>
      </w:r>
    </w:p>
    <w:p w14:paraId="206A3A8C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/>
        </w:rPr>
      </w:pPr>
      <w:r>
        <w:t>Allocate Elastic IPs for each NAT</w:t>
      </w:r>
    </w:p>
    <w:p w14:paraId="4E58D949">
      <w:pPr>
        <w:numPr>
          <w:ilvl w:val="0"/>
          <w:numId w:val="7"/>
        </w:numPr>
        <w:bidi w:val="0"/>
        <w:ind w:left="420" w:leftChars="0" w:hanging="420" w:firstLineChars="0"/>
      </w:pPr>
      <w:r>
        <w:t>NAT-3a in Web-Subnet-3a</w:t>
      </w:r>
    </w:p>
    <w:p w14:paraId="29CE69C4">
      <w:pPr>
        <w:numPr>
          <w:ilvl w:val="0"/>
          <w:numId w:val="7"/>
        </w:numPr>
        <w:bidi w:val="0"/>
        <w:ind w:left="420" w:leftChars="0" w:hanging="420" w:firstLineChars="0"/>
      </w:pPr>
      <w:r>
        <w:t>NAT-3b in Web-Subnet-3b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352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7AB72F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left"/>
              <w:rPr>
                <w:rFonts w:hint="default"/>
                <w:highlight w:val="none"/>
                <w:lang w:val="en-US"/>
              </w:rPr>
            </w:pPr>
            <w:r>
              <w:rPr>
                <w:rFonts w:hint="default"/>
                <w:highlight w:val="none"/>
                <w:lang w:val="en-US"/>
              </w:rPr>
              <w:t>Terraform_Project/Networking/elasticip.tf</w:t>
            </w:r>
          </w:p>
        </w:tc>
      </w:tr>
      <w:tr w14:paraId="3229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AE4836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resource "aws_eip" "nat_3a" {</w:t>
            </w:r>
          </w:p>
          <w:p w14:paraId="5A019A1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domain = "vpc"</w:t>
            </w:r>
          </w:p>
          <w:p w14:paraId="579A694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}</w:t>
            </w:r>
          </w:p>
        </w:tc>
        <w:tc>
          <w:tcPr>
            <w:tcW w:w="4261" w:type="dxa"/>
          </w:tcPr>
          <w:p w14:paraId="1894E10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resource "aws_eip" "nat_3b" {</w:t>
            </w:r>
          </w:p>
          <w:p w14:paraId="3C692665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domain = "vpc"</w:t>
            </w:r>
          </w:p>
          <w:p w14:paraId="6977FBF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}</w:t>
            </w:r>
          </w:p>
        </w:tc>
      </w:tr>
    </w:tbl>
    <w:p w14:paraId="3AC5104B">
      <w:pPr>
        <w:bidi w:val="0"/>
        <w:rPr>
          <w:rFonts w:hint="default"/>
          <w:lang w:val="en-US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994E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E45BAC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left"/>
              <w:rPr>
                <w:rFonts w:hint="default"/>
                <w:highlight w:val="no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Terraform_Project/Networking/internet.tf</w:t>
            </w:r>
          </w:p>
        </w:tc>
      </w:tr>
      <w:tr w14:paraId="6FF6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22CAA4C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resource "aws_nat_gateway" "nat_3a" {</w:t>
            </w:r>
          </w:p>
          <w:p w14:paraId="07640D4D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allocation_id = aws_eip.nat_3a.id</w:t>
            </w:r>
          </w:p>
          <w:p w14:paraId="7316FE4C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subnet_id     = aws_subnet.web_3a.id</w:t>
            </w:r>
          </w:p>
          <w:p w14:paraId="4682568B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tags = {</w:t>
            </w:r>
          </w:p>
          <w:p w14:paraId="5891F536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 = "nat-3a"</w:t>
            </w:r>
          </w:p>
          <w:p w14:paraId="32539991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}</w:t>
            </w:r>
          </w:p>
          <w:p w14:paraId="60F732EE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  <w:tc>
          <w:tcPr>
            <w:tcW w:w="4261" w:type="dxa"/>
          </w:tcPr>
          <w:p w14:paraId="474EF589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resource "aws_nat_gateway" "nat_3b" {</w:t>
            </w:r>
          </w:p>
          <w:p w14:paraId="75F355CC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allocation_id = aws_eip.nat_3b.id</w:t>
            </w:r>
          </w:p>
          <w:p w14:paraId="548D1AE5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subnet_id     = aws_subnet.web_3b.id</w:t>
            </w:r>
          </w:p>
          <w:p w14:paraId="21FA4CA2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tags = {</w:t>
            </w:r>
          </w:p>
          <w:p w14:paraId="3816D57C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 = "nat-3b"</w:t>
            </w:r>
          </w:p>
          <w:p w14:paraId="3634F919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}</w:t>
            </w:r>
          </w:p>
          <w:p w14:paraId="598EBD8A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6C4C80E1">
      <w:pPr>
        <w:bidi w:val="0"/>
        <w:rPr>
          <w:rFonts w:hint="default"/>
          <w:lang w:val="en-US"/>
        </w:rPr>
      </w:pPr>
    </w:p>
    <w:p w14:paraId="40811B47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 Route Tables</w:t>
      </w:r>
    </w:p>
    <w:p w14:paraId="1D70F3DF">
      <w:pPr>
        <w:numPr>
          <w:ilvl w:val="0"/>
          <w:numId w:val="8"/>
        </w:numPr>
        <w:bidi w:val="0"/>
        <w:ind w:left="425" w:leftChars="0" w:hanging="425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Public Route Table</w:t>
      </w:r>
    </w:p>
    <w:p w14:paraId="7EBB254A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Associate with Web-Subnet-3a &amp; 3b</w:t>
      </w:r>
    </w:p>
    <w:p w14:paraId="6D5C2311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Add route to Internet Gateway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D14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5A03C9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Terraform_Project/Networking/routetable.tf</w:t>
            </w:r>
          </w:p>
        </w:tc>
      </w:tr>
      <w:tr w14:paraId="1012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85AFD9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resource "aws_route_table" "public_rt" {</w:t>
            </w:r>
          </w:p>
          <w:p w14:paraId="0EA5BBA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vpc_id = aws_vpc.osaka_vpc.id</w:t>
            </w:r>
          </w:p>
          <w:p w14:paraId="36260E7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route {</w:t>
            </w:r>
          </w:p>
          <w:p w14:paraId="22A09DB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 = var.all_traffic</w:t>
            </w:r>
          </w:p>
          <w:p w14:paraId="7895D39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gateway_id = aws_internet_gateway.igw.id</w:t>
            </w:r>
          </w:p>
          <w:p w14:paraId="473BCB1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5FB7E621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tags = {</w:t>
            </w:r>
          </w:p>
          <w:p w14:paraId="3F039A3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Name = "public-route"</w:t>
            </w:r>
          </w:p>
          <w:p w14:paraId="676981F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3F0C95A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}</w:t>
            </w:r>
          </w:p>
        </w:tc>
      </w:tr>
    </w:tbl>
    <w:p w14:paraId="0CE95368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0CF6DB43">
      <w:pPr>
        <w:numPr>
          <w:ilvl w:val="0"/>
          <w:numId w:val="8"/>
        </w:numPr>
        <w:bidi w:val="0"/>
        <w:ind w:left="425" w:leftChars="0" w:hanging="425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App Route Table – 3a</w:t>
      </w:r>
    </w:p>
    <w:p w14:paraId="00F9B630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Associate with App-Subnet-3a</w:t>
      </w:r>
    </w:p>
    <w:p w14:paraId="3CD624F2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Add route to NAT-3a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FA2D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2CF18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Terraform_Project/Networking/routetable.tf</w:t>
            </w:r>
          </w:p>
        </w:tc>
      </w:tr>
      <w:tr w14:paraId="0F956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4E223E5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resource "aws_route_table" "app_rt_3a" {</w:t>
            </w:r>
          </w:p>
          <w:p w14:paraId="3D8156A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vpc_id = aws_vpc.osaka_vpc.id</w:t>
            </w:r>
          </w:p>
          <w:p w14:paraId="26CA252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route {</w:t>
            </w:r>
          </w:p>
          <w:p w14:paraId="081D7F2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     = var.all_traffic</w:t>
            </w:r>
          </w:p>
          <w:p w14:paraId="38AD3851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nat_gateway_id = aws_nat_gateway.nat_3a.id</w:t>
            </w:r>
          </w:p>
          <w:p w14:paraId="700BCB8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3008D71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tags = {</w:t>
            </w:r>
          </w:p>
          <w:p w14:paraId="66D3D8D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Name = "app-route-3a"</w:t>
            </w:r>
          </w:p>
          <w:p w14:paraId="622A6E4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67B7133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}</w:t>
            </w:r>
          </w:p>
        </w:tc>
      </w:tr>
    </w:tbl>
    <w:p w14:paraId="7DC9C097">
      <w:pPr>
        <w:numPr>
          <w:ilvl w:val="0"/>
          <w:numId w:val="8"/>
        </w:numPr>
        <w:bidi w:val="0"/>
        <w:ind w:left="425" w:leftChars="0" w:hanging="425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App Route Table – 3b</w:t>
      </w:r>
    </w:p>
    <w:p w14:paraId="096A1A08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Associate with App-Subnet-3b</w:t>
      </w:r>
    </w:p>
    <w:p w14:paraId="44701D9D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Add route to NAT-3b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F39A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888E8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Terraform_Project/Networking/routetable.tf</w:t>
            </w:r>
          </w:p>
        </w:tc>
      </w:tr>
      <w:tr w14:paraId="1AABF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F97F5B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resource "aws_route_table" "app_rt_3b" {</w:t>
            </w:r>
          </w:p>
          <w:p w14:paraId="078B88B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vpc_id = aws_vpc.osaka_vpc.id</w:t>
            </w:r>
          </w:p>
          <w:p w14:paraId="5860805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route {</w:t>
            </w:r>
          </w:p>
          <w:p w14:paraId="2F7410F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     = var.all_traffic</w:t>
            </w:r>
          </w:p>
          <w:p w14:paraId="30BD9D4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nat_gateway_id = aws_nat_gateway.nat_3b.id</w:t>
            </w:r>
          </w:p>
          <w:p w14:paraId="17652FE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5261F38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tags = {</w:t>
            </w:r>
          </w:p>
          <w:p w14:paraId="528E4F5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Name = "app-route-3b"</w:t>
            </w:r>
          </w:p>
          <w:p w14:paraId="1883F881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419BC67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}</w:t>
            </w:r>
          </w:p>
        </w:tc>
      </w:tr>
    </w:tbl>
    <w:p w14:paraId="5BCC4B4A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4061FFB9">
      <w:pPr>
        <w:numPr>
          <w:ilvl w:val="0"/>
          <w:numId w:val="8"/>
        </w:numPr>
        <w:bidi w:val="0"/>
        <w:ind w:left="425" w:leftChars="0" w:hanging="425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Database Route Table</w:t>
      </w:r>
    </w:p>
    <w:p w14:paraId="0B3AC6D5">
      <w:pPr>
        <w:numPr>
          <w:ilvl w:val="0"/>
          <w:numId w:val="9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Associate with MySQL-Subnet-3a &amp; 3b</w:t>
      </w:r>
    </w:p>
    <w:p w14:paraId="6215D83B">
      <w:pPr>
        <w:numPr>
          <w:ilvl w:val="0"/>
          <w:numId w:val="9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No direct internet access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15C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19F0B5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Terraform_Project/Networking/routetable.tf</w:t>
            </w:r>
          </w:p>
        </w:tc>
      </w:tr>
      <w:tr w14:paraId="795DE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8FB794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resource "aws_route_table" "db_rt" {</w:t>
            </w:r>
          </w:p>
          <w:p w14:paraId="1915870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vpc_id = aws_vpc.osaka_vpc.id</w:t>
            </w:r>
          </w:p>
          <w:p w14:paraId="6405DC3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tags = {</w:t>
            </w:r>
          </w:p>
          <w:p w14:paraId="698FDA9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Name = "db-route"</w:t>
            </w:r>
          </w:p>
          <w:p w14:paraId="208217B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1E30A81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}</w:t>
            </w:r>
          </w:p>
        </w:tc>
      </w:tr>
    </w:tbl>
    <w:p w14:paraId="07B8FE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4"/>
          <w:szCs w:val="24"/>
          <w:lang w:val="en-US"/>
        </w:rPr>
      </w:pPr>
    </w:p>
    <w:p w14:paraId="16615F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3" w:beforeLines="20"/>
        <w:textAlignment w:val="auto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Step 2: Security Configuration</w:t>
      </w:r>
    </w:p>
    <w:p w14:paraId="0F8D7E0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 Security Groups</w:t>
      </w:r>
    </w:p>
    <w:p w14:paraId="7AB03F44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Web Load Balancer Security Group</w:t>
      </w:r>
    </w:p>
    <w:p w14:paraId="0C33017D">
      <w:pPr>
        <w:numPr>
          <w:ilvl w:val="0"/>
          <w:numId w:val="11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Allow HTTP/HTTPS from 0.0.0.0/0</w:t>
      </w:r>
      <w:r>
        <w:rPr>
          <w:rFonts w:hint="default" w:ascii="Calibri (Body)" w:hAnsi="Calibri (Body)" w:cs="Calibri (Body)"/>
          <w:lang w:val="en-US"/>
        </w:rPr>
        <w:tab/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C57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8C65DA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Terraform_Project/Networking/security.tf</w:t>
            </w:r>
          </w:p>
        </w:tc>
      </w:tr>
      <w:tr w14:paraId="546E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2D774D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resource "aws_security_group" "web_lb_sg" {</w:t>
            </w:r>
          </w:p>
          <w:p w14:paraId="0C4093D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name   = "web-lb-sg"</w:t>
            </w:r>
          </w:p>
          <w:p w14:paraId="40A40D1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vpc_id = aws_vpc.osaka_vpc.id</w:t>
            </w:r>
          </w:p>
          <w:p w14:paraId="75CE42B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ingress {</w:t>
            </w:r>
          </w:p>
          <w:p w14:paraId="6D55E79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= 80</w:t>
            </w:r>
          </w:p>
          <w:p w14:paraId="1565917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= 80</w:t>
            </w:r>
          </w:p>
          <w:p w14:paraId="63E6E26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= "tcp"</w:t>
            </w:r>
          </w:p>
          <w:p w14:paraId="0B827C9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cidr_blocks = [var.all_traffic]</w:t>
            </w:r>
          </w:p>
          <w:p w14:paraId="6A17971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1019190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ingress {</w:t>
            </w:r>
          </w:p>
          <w:p w14:paraId="735B0BC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= 443</w:t>
            </w:r>
          </w:p>
          <w:p w14:paraId="1920D15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= 443</w:t>
            </w:r>
          </w:p>
          <w:p w14:paraId="378CDD0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= "tcp"</w:t>
            </w:r>
          </w:p>
          <w:p w14:paraId="33212AC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cidr_blocks = [var.all_traffic]</w:t>
            </w:r>
          </w:p>
          <w:p w14:paraId="7E3C440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75D0F82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egress {</w:t>
            </w:r>
          </w:p>
          <w:p w14:paraId="22D01516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= 0</w:t>
            </w:r>
          </w:p>
          <w:p w14:paraId="2EBB19A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= 0</w:t>
            </w:r>
          </w:p>
          <w:p w14:paraId="4257B90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= "-1"</w:t>
            </w:r>
          </w:p>
          <w:p w14:paraId="557867E5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cidr_blocks = [var.all_traffic]</w:t>
            </w:r>
          </w:p>
          <w:p w14:paraId="0A276AC7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425F75F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tags = {</w:t>
            </w:r>
          </w:p>
          <w:p w14:paraId="2BBE11A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Name = "web-loadbalancer-sg"</w:t>
            </w:r>
          </w:p>
          <w:p w14:paraId="1D856B9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4279F9A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}</w:t>
            </w:r>
          </w:p>
        </w:tc>
      </w:tr>
    </w:tbl>
    <w:p w14:paraId="7146AF97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4F5892BF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Web EC2 Security Group</w:t>
      </w:r>
    </w:p>
    <w:p w14:paraId="4AC29050">
      <w:pPr>
        <w:numPr>
          <w:ilvl w:val="0"/>
          <w:numId w:val="12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Allow inbound traffic from Web Load Balancer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C0F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75B7B1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Terraform_Project/Networking/security.tf</w:t>
            </w:r>
          </w:p>
        </w:tc>
      </w:tr>
      <w:tr w14:paraId="3B2F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F91C95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resource "aws_security_group" "web_sg" {</w:t>
            </w:r>
          </w:p>
          <w:p w14:paraId="3583A43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name   = "web-sg"</w:t>
            </w:r>
          </w:p>
          <w:p w14:paraId="469EAF81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vpc_id = aws_vpc.osaka_vpc.id</w:t>
            </w:r>
          </w:p>
          <w:p w14:paraId="754B897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ingress {</w:t>
            </w:r>
          </w:p>
          <w:p w14:paraId="37C2F56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    = 80</w:t>
            </w:r>
          </w:p>
          <w:p w14:paraId="48133FD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    = 80</w:t>
            </w:r>
          </w:p>
          <w:p w14:paraId="2499ECB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    = "tcp"</w:t>
            </w:r>
          </w:p>
          <w:p w14:paraId="5B993F9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security_groups = [aws_security_group.web_lb_sg.id]</w:t>
            </w:r>
          </w:p>
          <w:p w14:paraId="4D1824B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2B220AC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ingress {</w:t>
            </w:r>
          </w:p>
          <w:p w14:paraId="697BCAA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    = 443</w:t>
            </w:r>
          </w:p>
          <w:p w14:paraId="6CFF073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    = 443</w:t>
            </w:r>
          </w:p>
          <w:p w14:paraId="224C050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    = "tcp"</w:t>
            </w:r>
          </w:p>
          <w:p w14:paraId="62B1B88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security_groups = [aws_security_group.web_lb_sg.id]</w:t>
            </w:r>
          </w:p>
          <w:p w14:paraId="1B8D5BF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41A24BE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ingress {</w:t>
            </w:r>
          </w:p>
          <w:p w14:paraId="2F5A04F6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= 22</w:t>
            </w:r>
          </w:p>
          <w:p w14:paraId="43FDA1A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= 22</w:t>
            </w:r>
          </w:p>
          <w:p w14:paraId="37F9CEC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= "tcp"</w:t>
            </w:r>
          </w:p>
          <w:p w14:paraId="2711C6D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cidr_blocks = [var.all_traffic]</w:t>
            </w:r>
          </w:p>
          <w:p w14:paraId="296B9C5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3CFE9BF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egress {</w:t>
            </w:r>
          </w:p>
          <w:p w14:paraId="37AF60F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= 0</w:t>
            </w:r>
          </w:p>
          <w:p w14:paraId="0665470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= 0</w:t>
            </w:r>
          </w:p>
          <w:p w14:paraId="75B6A946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= "-1"</w:t>
            </w:r>
          </w:p>
          <w:p w14:paraId="2443228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cidr_blocks = [var.all_traffic]</w:t>
            </w:r>
          </w:p>
          <w:p w14:paraId="5843BA5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4F82F2E7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tags = {</w:t>
            </w:r>
          </w:p>
          <w:p w14:paraId="1CE7D5E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Name = "web-sg"</w:t>
            </w:r>
          </w:p>
          <w:p w14:paraId="5EA7A12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045DE9E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}</w:t>
            </w:r>
          </w:p>
        </w:tc>
      </w:tr>
    </w:tbl>
    <w:p w14:paraId="6872946C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1F1A2C1F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Application Load Balancer Security Group</w:t>
      </w:r>
    </w:p>
    <w:p w14:paraId="52217597">
      <w:pPr>
        <w:numPr>
          <w:ilvl w:val="0"/>
          <w:numId w:val="13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Allow inbound traffic from Web Security Group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09F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84513C5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Terraform_Project/Networking/security.tf</w:t>
            </w:r>
          </w:p>
        </w:tc>
      </w:tr>
      <w:tr w14:paraId="3D2A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2E0ED1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resource "aws_security_group" "app_lb_sg" {</w:t>
            </w:r>
          </w:p>
          <w:p w14:paraId="0729BB2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name   = "app-lb-sg"</w:t>
            </w:r>
          </w:p>
          <w:p w14:paraId="2679BE3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vpc_id = aws_vpc.osaka_vpc.id</w:t>
            </w:r>
          </w:p>
          <w:p w14:paraId="523074D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ingress {</w:t>
            </w:r>
          </w:p>
          <w:p w14:paraId="0DE7826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    = 80</w:t>
            </w:r>
          </w:p>
          <w:p w14:paraId="43F9E3C1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    = 80</w:t>
            </w:r>
          </w:p>
          <w:p w14:paraId="3AE96A8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    = "tcp"</w:t>
            </w:r>
          </w:p>
          <w:p w14:paraId="4D68C1D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security_groups = [aws_security_group.web_sg.id]</w:t>
            </w:r>
          </w:p>
          <w:p w14:paraId="67A750E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3BF44B3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egress {</w:t>
            </w:r>
          </w:p>
          <w:p w14:paraId="0702EAB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= 0</w:t>
            </w:r>
          </w:p>
          <w:p w14:paraId="6EE84F5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= 0</w:t>
            </w:r>
          </w:p>
          <w:p w14:paraId="3901101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= "-1"</w:t>
            </w:r>
          </w:p>
          <w:p w14:paraId="7A529AB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cidr_blocks = [var.all_traffic]</w:t>
            </w:r>
          </w:p>
          <w:p w14:paraId="598243C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28B4C98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tags = {</w:t>
            </w:r>
          </w:p>
          <w:p w14:paraId="473C1ED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Name = "app-loadbalancer-sg"</w:t>
            </w:r>
          </w:p>
          <w:p w14:paraId="43D1698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52A0CFF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}</w:t>
            </w:r>
          </w:p>
        </w:tc>
      </w:tr>
    </w:tbl>
    <w:p w14:paraId="388D9FC4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461C8761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Application EC2 Security Group</w:t>
      </w:r>
    </w:p>
    <w:p w14:paraId="34E0A784">
      <w:pPr>
        <w:numPr>
          <w:ilvl w:val="0"/>
          <w:numId w:val="14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Allow inbound traffic from Application Load Balancer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E0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9C88446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Terraform_Project/Networking/security.tf</w:t>
            </w:r>
          </w:p>
        </w:tc>
      </w:tr>
      <w:tr w14:paraId="6F4EF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2EE429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resource "aws_security_group" "app_sg" {</w:t>
            </w:r>
          </w:p>
          <w:p w14:paraId="5598A54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name   = "app-sg"</w:t>
            </w:r>
          </w:p>
          <w:p w14:paraId="12E7F7A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vpc_id = aws_vpc.osaka_vpc.id</w:t>
            </w:r>
          </w:p>
          <w:p w14:paraId="1B2A1DE1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ingress {</w:t>
            </w:r>
          </w:p>
          <w:p w14:paraId="66582B8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    = 80</w:t>
            </w:r>
          </w:p>
          <w:p w14:paraId="628C095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    = 80</w:t>
            </w:r>
          </w:p>
          <w:p w14:paraId="72CA987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    = "tcp"</w:t>
            </w:r>
          </w:p>
          <w:p w14:paraId="2A263E97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security_groups = [aws_security_group.app_lb_sg.id]</w:t>
            </w:r>
          </w:p>
          <w:p w14:paraId="294804D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4063808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ingress {</w:t>
            </w:r>
          </w:p>
          <w:p w14:paraId="0B6BD6C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    = 22</w:t>
            </w:r>
          </w:p>
          <w:p w14:paraId="28BA3397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    = 22</w:t>
            </w:r>
          </w:p>
          <w:p w14:paraId="304DC4A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    = "tcp"</w:t>
            </w:r>
          </w:p>
          <w:p w14:paraId="6584465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security_groups = [aws_security_group.web_sg.id]</w:t>
            </w:r>
          </w:p>
          <w:p w14:paraId="1EAC6D0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13EE7B0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egress {</w:t>
            </w:r>
          </w:p>
          <w:p w14:paraId="18995361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= 0</w:t>
            </w:r>
          </w:p>
          <w:p w14:paraId="591C4FE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= 0</w:t>
            </w:r>
          </w:p>
          <w:p w14:paraId="27111D3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= "-1"</w:t>
            </w:r>
          </w:p>
          <w:p w14:paraId="56573BD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cidr_blocks = [var.all_traffic]</w:t>
            </w:r>
          </w:p>
          <w:p w14:paraId="24EF8EB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6F2FE7D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tags = {</w:t>
            </w:r>
          </w:p>
          <w:p w14:paraId="5BAA9BA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Name = "app-sg"</w:t>
            </w:r>
          </w:p>
          <w:p w14:paraId="2A7D4B8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0C6C0A9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}</w:t>
            </w:r>
          </w:p>
        </w:tc>
      </w:tr>
    </w:tbl>
    <w:p w14:paraId="2F4C6622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2656BEF5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Database Security Group</w:t>
      </w:r>
    </w:p>
    <w:p w14:paraId="7D2B2085">
      <w:pPr>
        <w:numPr>
          <w:ilvl w:val="0"/>
          <w:numId w:val="15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Allow MySQL (3306) from Application Security Group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248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2DA837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Terraform_Project/Networking/security.tf</w:t>
            </w:r>
          </w:p>
        </w:tc>
      </w:tr>
      <w:tr w14:paraId="4B69A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913F1C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resource "aws_security_group" "db_sg" {</w:t>
            </w:r>
          </w:p>
          <w:p w14:paraId="5188B23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name   = "db-sg"</w:t>
            </w:r>
          </w:p>
          <w:p w14:paraId="29FBA59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vpc_id = aws_vpc.osaka_vpc.id</w:t>
            </w:r>
          </w:p>
          <w:p w14:paraId="18AF6CF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ingress {</w:t>
            </w:r>
          </w:p>
          <w:p w14:paraId="232299C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    = 3306</w:t>
            </w:r>
          </w:p>
          <w:p w14:paraId="42E10EA3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    = 3306</w:t>
            </w:r>
          </w:p>
          <w:p w14:paraId="0A76E3B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    = "tcp"</w:t>
            </w:r>
          </w:p>
          <w:p w14:paraId="3351A0A1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security_groups = [aws_security_group.app_sg.id]</w:t>
            </w:r>
          </w:p>
          <w:p w14:paraId="6825A50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6025D3C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egress {</w:t>
            </w:r>
          </w:p>
          <w:p w14:paraId="1BF5AAC6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from_port   = 0</w:t>
            </w:r>
          </w:p>
          <w:p w14:paraId="22345736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to_port     = 0</w:t>
            </w:r>
          </w:p>
          <w:p w14:paraId="4D8A928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protocol    = "-1"</w:t>
            </w:r>
          </w:p>
          <w:p w14:paraId="56FB678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cidr_blocks = [var.all_traffic]</w:t>
            </w:r>
          </w:p>
          <w:p w14:paraId="3DF91E0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0BB232E1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tags = {</w:t>
            </w:r>
          </w:p>
          <w:p w14:paraId="3E8960A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  Name = "db-sg"</w:t>
            </w:r>
          </w:p>
          <w:p w14:paraId="531EC98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 xml:space="preserve">  }</w:t>
            </w:r>
          </w:p>
          <w:p w14:paraId="7554E3C5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both"/>
              <w:rPr>
                <w:rFonts w:hint="default" w:ascii="Calibri (Body)" w:hAnsi="Calibri (Body)" w:cs="Calibri (Body)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vertAlign w:val="baseline"/>
                <w:lang w:val="en-US"/>
              </w:rPr>
              <w:t>}</w:t>
            </w:r>
          </w:p>
        </w:tc>
      </w:tr>
    </w:tbl>
    <w:p w14:paraId="1ACCD5A0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4301C54B">
      <w:pPr>
        <w:pStyle w:val="3"/>
        <w:bidi w:val="0"/>
      </w:pPr>
      <w:r>
        <w:rPr>
          <w:rFonts w:hint="default"/>
          <w:lang w:val="en-US"/>
        </w:rPr>
        <w:t xml:space="preserve">Security </w:t>
      </w:r>
      <w:r>
        <w:t>Group Communication Flow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0"/>
      </w:tblGrid>
      <w:tr w14:paraId="67E7C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3640" w:type="dxa"/>
          </w:tcPr>
          <w:p w14:paraId="11D0AF72">
            <w:pPr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Internet (0.0.0.0/0)</w:t>
            </w:r>
          </w:p>
          <w:p w14:paraId="07844AF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center"/>
              <w:rPr>
                <w:rFonts w:hint="default" w:ascii="Calibri (Body)" w:hAnsi="Calibri (Body)"/>
                <w:lang w:val="en-US"/>
              </w:rPr>
            </w:pPr>
            <w:r>
              <w:rPr>
                <w:rFonts w:hint="default" w:ascii="Calibri (Body)" w:hAnsi="Calibri (Body)"/>
                <w:lang w:val="en-US"/>
              </w:rPr>
              <w:t>↓</w:t>
            </w:r>
          </w:p>
          <w:p w14:paraId="58A7801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center"/>
              <w:rPr>
                <w:rFonts w:hint="default" w:ascii="Calibri (Body)" w:hAnsi="Calibri (Body)"/>
                <w:lang w:val="en-US"/>
              </w:rPr>
            </w:pPr>
            <w:r>
              <w:rPr>
                <w:rFonts w:hint="default" w:ascii="Calibri (Body)" w:hAnsi="Calibri (Body)"/>
                <w:lang w:val="en-US"/>
              </w:rPr>
              <w:t>Web Load Balancer SG</w:t>
            </w:r>
          </w:p>
          <w:p w14:paraId="5DAC0066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center"/>
              <w:rPr>
                <w:rFonts w:hint="default" w:ascii="Calibri (Body)" w:hAnsi="Calibri (Body)"/>
                <w:lang w:val="en-US"/>
              </w:rPr>
            </w:pPr>
            <w:r>
              <w:rPr>
                <w:rFonts w:hint="default" w:ascii="Calibri (Body)" w:hAnsi="Calibri (Body)"/>
                <w:lang w:val="en-US"/>
              </w:rPr>
              <w:t>↓</w:t>
            </w:r>
          </w:p>
          <w:p w14:paraId="5284BCD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center"/>
              <w:rPr>
                <w:rFonts w:hint="default" w:ascii="Calibri (Body)" w:hAnsi="Calibri (Body)"/>
                <w:lang w:val="en-US"/>
              </w:rPr>
            </w:pPr>
            <w:r>
              <w:rPr>
                <w:rFonts w:hint="default" w:ascii="Calibri (Body)" w:hAnsi="Calibri (Body)"/>
                <w:lang w:val="en-US"/>
              </w:rPr>
              <w:t>Web EC2 SG</w:t>
            </w:r>
          </w:p>
          <w:p w14:paraId="41176B9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center"/>
              <w:rPr>
                <w:rFonts w:hint="default" w:ascii="Calibri (Body)" w:hAnsi="Calibri (Body)"/>
                <w:lang w:val="en-US"/>
              </w:rPr>
            </w:pPr>
            <w:r>
              <w:rPr>
                <w:rFonts w:hint="default" w:ascii="Calibri (Body)" w:hAnsi="Calibri (Body)"/>
                <w:lang w:val="en-US"/>
              </w:rPr>
              <w:t>↓</w:t>
            </w:r>
          </w:p>
          <w:p w14:paraId="145C258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center"/>
              <w:rPr>
                <w:rFonts w:hint="default" w:ascii="Calibri (Body)" w:hAnsi="Calibri (Body)"/>
                <w:lang w:val="en-US"/>
              </w:rPr>
            </w:pPr>
            <w:r>
              <w:rPr>
                <w:rFonts w:hint="default" w:ascii="Calibri (Body)" w:hAnsi="Calibri (Body)"/>
                <w:lang w:val="en-US"/>
              </w:rPr>
              <w:t>Application Load Balancer SG</w:t>
            </w:r>
          </w:p>
          <w:p w14:paraId="163C3A3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center"/>
              <w:rPr>
                <w:rFonts w:hint="default" w:ascii="Calibri (Body)" w:hAnsi="Calibri (Body)"/>
                <w:lang w:val="en-US"/>
              </w:rPr>
            </w:pPr>
            <w:r>
              <w:rPr>
                <w:rFonts w:hint="default" w:ascii="Calibri (Body)" w:hAnsi="Calibri (Body)"/>
                <w:lang w:val="en-US"/>
              </w:rPr>
              <w:t>↓</w:t>
            </w:r>
          </w:p>
          <w:p w14:paraId="34A7666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center"/>
              <w:rPr>
                <w:rFonts w:hint="default" w:ascii="Calibri (Body)" w:hAnsi="Calibri (Body)"/>
                <w:lang w:val="en-US"/>
              </w:rPr>
            </w:pPr>
            <w:r>
              <w:rPr>
                <w:rFonts w:hint="default" w:ascii="Calibri (Body)" w:hAnsi="Calibri (Body)"/>
                <w:lang w:val="en-US"/>
              </w:rPr>
              <w:t>Application EC2 SG</w:t>
            </w:r>
          </w:p>
          <w:p w14:paraId="6D991277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center"/>
              <w:rPr>
                <w:rFonts w:hint="default" w:ascii="Calibri (Body)" w:hAnsi="Calibri (Body)"/>
                <w:lang w:val="en-US"/>
              </w:rPr>
            </w:pPr>
            <w:r>
              <w:rPr>
                <w:rFonts w:hint="default" w:ascii="Calibri (Body)" w:hAnsi="Calibri (Body)"/>
                <w:lang w:val="en-US"/>
              </w:rPr>
              <w:t>↓</w:t>
            </w:r>
          </w:p>
          <w:p w14:paraId="681D82D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bidi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Calibri (Body)" w:hAnsi="Calibri (Body)"/>
                <w:lang w:val="en-US"/>
              </w:rPr>
              <w:t>Database SG (MySQL 3306)</w:t>
            </w:r>
          </w:p>
        </w:tc>
      </w:tr>
    </w:tbl>
    <w:p w14:paraId="06D7E9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50E0FC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Networking Variables</w:t>
      </w:r>
    </w:p>
    <w:p w14:paraId="7CC8F38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Networking Outputs</w:t>
      </w:r>
    </w:p>
    <w:p w14:paraId="51AC8B3B">
      <w:pPr>
        <w:rPr>
          <w:rFonts w:hint="default"/>
          <w:lang w:val="en-US"/>
        </w:rPr>
      </w:pPr>
    </w:p>
    <w:p w14:paraId="33D85798">
      <w:pPr>
        <w:rPr>
          <w:rFonts w:hint="default"/>
          <w:lang w:val="en-US"/>
        </w:rPr>
      </w:pPr>
    </w:p>
    <w:p w14:paraId="1593A254">
      <w:pPr>
        <w:rPr>
          <w:rFonts w:hint="default"/>
          <w:lang w:val="en-US"/>
        </w:rPr>
      </w:pPr>
    </w:p>
    <w:p w14:paraId="55AD5FED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Step 3: Load Balancer Configuration</w:t>
      </w:r>
    </w:p>
    <w:p w14:paraId="24EC156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 Target Groups</w:t>
      </w:r>
    </w:p>
    <w:p w14:paraId="7E1D053C">
      <w:pPr>
        <w:numPr>
          <w:ilvl w:val="0"/>
          <w:numId w:val="16"/>
        </w:numPr>
        <w:bidi w:val="0"/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Frontend Target Group</w:t>
      </w:r>
    </w:p>
    <w:p w14:paraId="0197B6CE">
      <w:pPr>
        <w:numPr>
          <w:ilvl w:val="0"/>
          <w:numId w:val="16"/>
        </w:numPr>
        <w:bidi w:val="0"/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Backend Target Group</w:t>
      </w:r>
    </w:p>
    <w:p w14:paraId="23578E4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 Load Balancers</w:t>
      </w:r>
    </w:p>
    <w:p w14:paraId="6B81E055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a) Frontend Load Balancer (Internet-Facing)</w:t>
      </w:r>
    </w:p>
    <w:p w14:paraId="1844BF42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Attach to Web Subnets</w:t>
      </w:r>
    </w:p>
    <w:p w14:paraId="6B9FD40D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Forward traffic to FrontendTarget Group</w:t>
      </w:r>
    </w:p>
    <w:p w14:paraId="6B0D2750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Map HTTPS (443)</w:t>
      </w:r>
    </w:p>
    <w:p w14:paraId="383FFE1B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Calibri (Body)" w:hAnsi="Calibri (Body)" w:cs="Calibri (Body)"/>
          <w:lang w:val="en-US"/>
        </w:rPr>
        <w:t>Attach ACM certificate</w:t>
      </w:r>
    </w:p>
    <w:p w14:paraId="44ABF698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b) Backend Load Balancer (Internal)</w:t>
      </w:r>
    </w:p>
    <w:p w14:paraId="0F298752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Attach to App Subnets</w:t>
      </w:r>
    </w:p>
    <w:p w14:paraId="6EA61D44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Forward traffic to Backend Target Group</w:t>
      </w:r>
    </w:p>
    <w:p w14:paraId="4D593F31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Map HTTP(80)</w:t>
      </w:r>
    </w:p>
    <w:p w14:paraId="2AD64EDE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cs="Calibri (Body)"/>
          <w:lang w:val="en-US"/>
        </w:rPr>
      </w:pPr>
    </w:p>
    <w:p w14:paraId="64FCB37C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Step 4: Auto Scaling Configuration</w:t>
      </w:r>
    </w:p>
    <w:p w14:paraId="34584A5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Launch Templates</w:t>
      </w:r>
    </w:p>
    <w:p w14:paraId="14769885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Web EC2 instances</w:t>
      </w:r>
    </w:p>
    <w:p w14:paraId="46D2A709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Application EC2 instances</w:t>
      </w:r>
    </w:p>
    <w:p w14:paraId="247458A6">
      <w:pPr>
        <w:pStyle w:val="3"/>
        <w:bidi w:val="0"/>
      </w:pPr>
      <w:r>
        <w:t>Auto Scaling Groups</w:t>
      </w:r>
    </w:p>
    <w:p w14:paraId="7CA6D0BB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Web Tier Auto Scaling Group (3a &amp; 3b)</w:t>
      </w:r>
    </w:p>
    <w:p w14:paraId="3E1CA24E">
      <w:pPr>
        <w:numPr>
          <w:ilvl w:val="0"/>
          <w:numId w:val="16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Application Tier Auto Scaling Group (3a &amp; 3b)</w:t>
      </w:r>
    </w:p>
    <w:p w14:paraId="6E56CBD9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</w:p>
    <w:p w14:paraId="087228D5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Step 5: Database Configuration</w:t>
      </w:r>
    </w:p>
    <w:p w14:paraId="5F6A499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DB Subnet Group</w:t>
      </w:r>
    </w:p>
    <w:p w14:paraId="6E9E5D5E">
      <w:pPr>
        <w:numPr>
          <w:ilvl w:val="0"/>
          <w:numId w:val="2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</w:t>
      </w:r>
      <w:r>
        <w:t>ySQL private subnets</w:t>
      </w:r>
      <w:r>
        <w:rPr>
          <w:rFonts w:hint="default"/>
          <w:lang w:val="en-US"/>
        </w:rPr>
        <w:t>(3a &amp; 3b)</w:t>
      </w:r>
    </w:p>
    <w:p w14:paraId="3D7AB6C2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eastAsia="SimSun"/>
          <w:b/>
          <w:bCs/>
          <w:sz w:val="28"/>
          <w:szCs w:val="28"/>
          <w:lang w:val="en-US"/>
        </w:rPr>
      </w:pPr>
    </w:p>
    <w:p w14:paraId="4FCBC83A">
      <w:pPr>
        <w:pStyle w:val="3"/>
        <w:bidi w:val="0"/>
        <w:rPr>
          <w:rFonts w:hint="default" w:ascii="Calibri (Body)" w:hAnsi="Calibri (Body)" w:eastAsia="SimSun"/>
          <w:b/>
          <w:bCs/>
          <w:sz w:val="28"/>
          <w:szCs w:val="28"/>
          <w:lang w:val="en-US"/>
        </w:rPr>
      </w:pPr>
      <w:r>
        <w:rPr>
          <w:rFonts w:hint="default"/>
          <w:lang w:val="en-US"/>
        </w:rPr>
        <w:t>RDS MySQL Deployment</w:t>
      </w:r>
    </w:p>
    <w:p w14:paraId="40E18306">
      <w:pPr>
        <w:numPr>
          <w:ilvl w:val="0"/>
          <w:numId w:val="17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Deployed in private subnets</w:t>
      </w:r>
    </w:p>
    <w:p w14:paraId="29B8517C">
      <w:pPr>
        <w:numPr>
          <w:ilvl w:val="0"/>
          <w:numId w:val="17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Public accessibility disabled</w:t>
      </w:r>
    </w:p>
    <w:p w14:paraId="6F85B7F4">
      <w:pPr>
        <w:numPr>
          <w:ilvl w:val="0"/>
          <w:numId w:val="17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Attached Database Security Group</w:t>
      </w:r>
    </w:p>
    <w:p w14:paraId="28BEBBAD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</w:p>
    <w:p w14:paraId="2A376E23">
      <w:pPr>
        <w:numPr>
          <w:ilvl w:val="0"/>
          <w:numId w:val="0"/>
        </w:numPr>
        <w:tabs>
          <w:tab w:val="left" w:pos="420"/>
        </w:tabs>
        <w:bidi w:val="0"/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</w:pPr>
      <w:r>
        <w:rPr>
          <w:rFonts w:hint="default" w:ascii="Calibri (Body)" w:hAnsi="Calibri (Body)" w:eastAsia="SimSun" w:cs="Calibri (Body)"/>
          <w:b/>
          <w:bCs/>
          <w:sz w:val="28"/>
          <w:szCs w:val="28"/>
          <w:lang w:val="en-US"/>
        </w:rPr>
        <w:t>Step 6: DNS and SSL Configuration</w:t>
      </w:r>
    </w:p>
    <w:p w14:paraId="56537C68">
      <w:pPr>
        <w:pStyle w:val="3"/>
        <w:bidi w:val="0"/>
        <w:rPr>
          <w:rFonts w:hint="default" w:ascii="SimSun" w:hAnsi="SimSun" w:eastAsia="SimSun"/>
          <w:sz w:val="24"/>
          <w:szCs w:val="24"/>
        </w:rPr>
      </w:pPr>
      <w:r>
        <w:rPr>
          <w:rFonts w:hint="default"/>
          <w:lang w:val="en-US"/>
        </w:rPr>
        <w:t>Create Public Hosted Zone (Route 53)</w:t>
      </w:r>
    </w:p>
    <w:p w14:paraId="6B00D467">
      <w:pPr>
        <w:numPr>
          <w:ilvl w:val="0"/>
          <w:numId w:val="17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Register domain</w:t>
      </w:r>
    </w:p>
    <w:p w14:paraId="18E15290">
      <w:pPr>
        <w:numPr>
          <w:ilvl w:val="0"/>
          <w:numId w:val="17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Replace name servers</w:t>
      </w:r>
    </w:p>
    <w:p w14:paraId="32F2487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 A Record</w:t>
      </w:r>
    </w:p>
    <w:p w14:paraId="36D2C319">
      <w:pPr>
        <w:numPr>
          <w:ilvl w:val="0"/>
          <w:numId w:val="17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Alias to Frontend Load Balancer</w:t>
      </w:r>
    </w:p>
    <w:p w14:paraId="6E2BC04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 ACM Certificate</w:t>
      </w:r>
    </w:p>
    <w:p w14:paraId="434D94FA">
      <w:pPr>
        <w:numPr>
          <w:ilvl w:val="0"/>
          <w:numId w:val="17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Request SSL certificate</w:t>
      </w:r>
    </w:p>
    <w:p w14:paraId="32E23E22">
      <w:pPr>
        <w:numPr>
          <w:ilvl w:val="0"/>
          <w:numId w:val="17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Validate via DNS</w:t>
      </w:r>
    </w:p>
    <w:p w14:paraId="1BF8E5D6">
      <w:pPr>
        <w:numPr>
          <w:ilvl w:val="0"/>
          <w:numId w:val="17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 (Body)" w:hAnsi="Calibri (Body)" w:cs="Calibri (Body)"/>
          <w:lang w:val="en-US"/>
        </w:rPr>
      </w:pPr>
      <w:r>
        <w:rPr>
          <w:rFonts w:hint="default" w:ascii="Calibri (Body)" w:hAnsi="Calibri (Body)" w:cs="Calibri (Body)"/>
          <w:lang w:val="en-US"/>
        </w:rPr>
        <w:t>Attach to Frontend Load Balancer</w:t>
      </w:r>
    </w:p>
    <w:p w14:paraId="5633CB8F"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(Body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56B7A">
    <w:pPr>
      <w:pStyle w:val="4"/>
      <w:keepNext/>
      <w:keepLines/>
      <w:bidi w:val="0"/>
      <w:spacing w:before="260" w:after="260" w:line="240" w:lineRule="auto"/>
      <w:ind w:firstLine="720" w:firstLineChars="0"/>
      <w:rPr>
        <w:rFonts w:hint="default"/>
        <w:b/>
        <w:bCs/>
        <w:sz w:val="36"/>
        <w:szCs w:val="36"/>
        <w:lang w:val="en-US"/>
      </w:rPr>
    </w:pPr>
    <w:r>
      <w:rPr>
        <w:rFonts w:hint="default"/>
        <w:b/>
        <w:bCs/>
        <w:sz w:val="36"/>
        <w:szCs w:val="36"/>
        <w:lang w:val="en-US"/>
      </w:rPr>
      <w:tab/>
    </w:r>
    <w:r>
      <w:rPr>
        <w:rFonts w:hint="default" w:ascii="Calibri (Body)" w:hAnsi="Calibri (Body)" w:cs="Calibri (Body)"/>
        <w:sz w:val="32"/>
        <w:szCs w:val="32"/>
      </w:rPr>
      <w:t>Deployment of Django Authentication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4B3EF"/>
    <w:multiLevelType w:val="singleLevel"/>
    <w:tmpl w:val="8824B3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93FEEBA"/>
    <w:multiLevelType w:val="singleLevel"/>
    <w:tmpl w:val="893FEEBA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5642673"/>
    <w:multiLevelType w:val="singleLevel"/>
    <w:tmpl w:val="956426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8082205"/>
    <w:multiLevelType w:val="singleLevel"/>
    <w:tmpl w:val="980822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CF3F3EF"/>
    <w:multiLevelType w:val="multilevel"/>
    <w:tmpl w:val="9CF3F3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B04598FC"/>
    <w:multiLevelType w:val="singleLevel"/>
    <w:tmpl w:val="B04598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D575B06"/>
    <w:multiLevelType w:val="singleLevel"/>
    <w:tmpl w:val="BD575B0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ED3251CB"/>
    <w:multiLevelType w:val="singleLevel"/>
    <w:tmpl w:val="ED3251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D62A013"/>
    <w:multiLevelType w:val="singleLevel"/>
    <w:tmpl w:val="FD62A013"/>
    <w:lvl w:ilvl="0" w:tentative="0">
      <w:start w:val="1"/>
      <w:numFmt w:val="decimal"/>
      <w:pStyle w:val="5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00212224"/>
    <w:multiLevelType w:val="singleLevel"/>
    <w:tmpl w:val="002122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D568528"/>
    <w:multiLevelType w:val="singleLevel"/>
    <w:tmpl w:val="0D56852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0E790244"/>
    <w:multiLevelType w:val="singleLevel"/>
    <w:tmpl w:val="0E7902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174C3238"/>
    <w:multiLevelType w:val="singleLevel"/>
    <w:tmpl w:val="174C32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32EB853D"/>
    <w:multiLevelType w:val="singleLevel"/>
    <w:tmpl w:val="32EB85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AF0626E"/>
    <w:multiLevelType w:val="singleLevel"/>
    <w:tmpl w:val="3AF062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77E0824F"/>
    <w:multiLevelType w:val="singleLevel"/>
    <w:tmpl w:val="77E0824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D0BAE43"/>
    <w:multiLevelType w:val="singleLevel"/>
    <w:tmpl w:val="7D0BAE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7"/>
  </w:num>
  <w:num w:numId="5">
    <w:abstractNumId w:val="11"/>
  </w:num>
  <w:num w:numId="6">
    <w:abstractNumId w:val="16"/>
  </w:num>
  <w:num w:numId="7">
    <w:abstractNumId w:val="3"/>
  </w:num>
  <w:num w:numId="8">
    <w:abstractNumId w:val="1"/>
  </w:num>
  <w:num w:numId="9">
    <w:abstractNumId w:val="12"/>
  </w:num>
  <w:num w:numId="10">
    <w:abstractNumId w:val="10"/>
  </w:num>
  <w:num w:numId="11">
    <w:abstractNumId w:val="9"/>
  </w:num>
  <w:num w:numId="12">
    <w:abstractNumId w:val="0"/>
  </w:num>
  <w:num w:numId="13">
    <w:abstractNumId w:val="13"/>
  </w:num>
  <w:num w:numId="14">
    <w:abstractNumId w:val="15"/>
  </w:num>
  <w:num w:numId="15">
    <w:abstractNumId w:val="14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E65D4"/>
    <w:rsid w:val="00471250"/>
    <w:rsid w:val="00570597"/>
    <w:rsid w:val="00823FFC"/>
    <w:rsid w:val="008F6F29"/>
    <w:rsid w:val="00F65EA4"/>
    <w:rsid w:val="01347A59"/>
    <w:rsid w:val="01372309"/>
    <w:rsid w:val="0155716D"/>
    <w:rsid w:val="017F3262"/>
    <w:rsid w:val="01A854A9"/>
    <w:rsid w:val="01C50CCF"/>
    <w:rsid w:val="021C14C5"/>
    <w:rsid w:val="02420DDA"/>
    <w:rsid w:val="02CF141E"/>
    <w:rsid w:val="02D63231"/>
    <w:rsid w:val="04317F19"/>
    <w:rsid w:val="04615406"/>
    <w:rsid w:val="04AB1CB5"/>
    <w:rsid w:val="04BB008C"/>
    <w:rsid w:val="04E65240"/>
    <w:rsid w:val="051745EB"/>
    <w:rsid w:val="055754CD"/>
    <w:rsid w:val="058979DF"/>
    <w:rsid w:val="05E536D6"/>
    <w:rsid w:val="061F2E9B"/>
    <w:rsid w:val="06241521"/>
    <w:rsid w:val="06310B6D"/>
    <w:rsid w:val="06407472"/>
    <w:rsid w:val="06635A4F"/>
    <w:rsid w:val="06A567D5"/>
    <w:rsid w:val="06D21302"/>
    <w:rsid w:val="06DD099F"/>
    <w:rsid w:val="07000B16"/>
    <w:rsid w:val="07266C48"/>
    <w:rsid w:val="07572B98"/>
    <w:rsid w:val="07AF5722"/>
    <w:rsid w:val="07B91BB3"/>
    <w:rsid w:val="07C81BD2"/>
    <w:rsid w:val="07CE3ADB"/>
    <w:rsid w:val="07E64E03"/>
    <w:rsid w:val="08410597"/>
    <w:rsid w:val="08521491"/>
    <w:rsid w:val="08595C3E"/>
    <w:rsid w:val="088E7A4F"/>
    <w:rsid w:val="089018A1"/>
    <w:rsid w:val="08E40086"/>
    <w:rsid w:val="08EC37DA"/>
    <w:rsid w:val="094A617B"/>
    <w:rsid w:val="094E0AD4"/>
    <w:rsid w:val="098E0239"/>
    <w:rsid w:val="09DE6206"/>
    <w:rsid w:val="09E35745"/>
    <w:rsid w:val="0A14430D"/>
    <w:rsid w:val="0A3107DC"/>
    <w:rsid w:val="0A38372F"/>
    <w:rsid w:val="0A982F60"/>
    <w:rsid w:val="0AB44AA6"/>
    <w:rsid w:val="0AC97FC1"/>
    <w:rsid w:val="0ADD16AE"/>
    <w:rsid w:val="0B295A5C"/>
    <w:rsid w:val="0B5C37B7"/>
    <w:rsid w:val="0B8D2300"/>
    <w:rsid w:val="0BD339C9"/>
    <w:rsid w:val="0BD71673"/>
    <w:rsid w:val="0BF34883"/>
    <w:rsid w:val="0BFF778F"/>
    <w:rsid w:val="0C4A6C14"/>
    <w:rsid w:val="0C98249D"/>
    <w:rsid w:val="0CCB0A0B"/>
    <w:rsid w:val="0D3D6D7E"/>
    <w:rsid w:val="0D431241"/>
    <w:rsid w:val="0D483858"/>
    <w:rsid w:val="0D4F17B7"/>
    <w:rsid w:val="0DB67FFA"/>
    <w:rsid w:val="0DBB4F33"/>
    <w:rsid w:val="0DEA2C71"/>
    <w:rsid w:val="0DF60C91"/>
    <w:rsid w:val="0E4629D2"/>
    <w:rsid w:val="0E4E379D"/>
    <w:rsid w:val="0E674C23"/>
    <w:rsid w:val="0E836ADF"/>
    <w:rsid w:val="0E9335B1"/>
    <w:rsid w:val="0EB4052B"/>
    <w:rsid w:val="0EB54F67"/>
    <w:rsid w:val="0EFC1FA5"/>
    <w:rsid w:val="0F1A38F4"/>
    <w:rsid w:val="0F3D1341"/>
    <w:rsid w:val="0F5A399E"/>
    <w:rsid w:val="0FF7595D"/>
    <w:rsid w:val="104B6ADB"/>
    <w:rsid w:val="10533EA5"/>
    <w:rsid w:val="105A40DF"/>
    <w:rsid w:val="105B1B61"/>
    <w:rsid w:val="105C17EB"/>
    <w:rsid w:val="10856228"/>
    <w:rsid w:val="109542C4"/>
    <w:rsid w:val="10BD20F4"/>
    <w:rsid w:val="10C96A21"/>
    <w:rsid w:val="110D61C5"/>
    <w:rsid w:val="11106435"/>
    <w:rsid w:val="11122947"/>
    <w:rsid w:val="111B6389"/>
    <w:rsid w:val="111D18F4"/>
    <w:rsid w:val="11A11443"/>
    <w:rsid w:val="122E53EF"/>
    <w:rsid w:val="126D107E"/>
    <w:rsid w:val="12833D0E"/>
    <w:rsid w:val="1293388F"/>
    <w:rsid w:val="12986351"/>
    <w:rsid w:val="129B285C"/>
    <w:rsid w:val="12B476E9"/>
    <w:rsid w:val="12DB7DFA"/>
    <w:rsid w:val="1347788F"/>
    <w:rsid w:val="13692AE8"/>
    <w:rsid w:val="136E6358"/>
    <w:rsid w:val="13754083"/>
    <w:rsid w:val="13A5780F"/>
    <w:rsid w:val="13FA333B"/>
    <w:rsid w:val="14671706"/>
    <w:rsid w:val="14C82772"/>
    <w:rsid w:val="15057436"/>
    <w:rsid w:val="151702A5"/>
    <w:rsid w:val="15177677"/>
    <w:rsid w:val="153C56CB"/>
    <w:rsid w:val="155D3D78"/>
    <w:rsid w:val="15910C41"/>
    <w:rsid w:val="15A85596"/>
    <w:rsid w:val="15BF1DAD"/>
    <w:rsid w:val="16901DA0"/>
    <w:rsid w:val="17374112"/>
    <w:rsid w:val="17543053"/>
    <w:rsid w:val="17891FCA"/>
    <w:rsid w:val="179E3336"/>
    <w:rsid w:val="17D72C9A"/>
    <w:rsid w:val="17FB0778"/>
    <w:rsid w:val="189A116C"/>
    <w:rsid w:val="18A32F63"/>
    <w:rsid w:val="18E701EC"/>
    <w:rsid w:val="190D71AF"/>
    <w:rsid w:val="19136074"/>
    <w:rsid w:val="19551967"/>
    <w:rsid w:val="19906125"/>
    <w:rsid w:val="19B77709"/>
    <w:rsid w:val="19EF3F0D"/>
    <w:rsid w:val="19F83100"/>
    <w:rsid w:val="1A0246C0"/>
    <w:rsid w:val="1A491DAC"/>
    <w:rsid w:val="1A4A5842"/>
    <w:rsid w:val="1A504656"/>
    <w:rsid w:val="1A7B1046"/>
    <w:rsid w:val="1A97792D"/>
    <w:rsid w:val="1C490AB2"/>
    <w:rsid w:val="1C8808D7"/>
    <w:rsid w:val="1C885C81"/>
    <w:rsid w:val="1CAB5197"/>
    <w:rsid w:val="1CF118D4"/>
    <w:rsid w:val="1D571CEE"/>
    <w:rsid w:val="1D7025D9"/>
    <w:rsid w:val="1D8D024F"/>
    <w:rsid w:val="1D954D97"/>
    <w:rsid w:val="1DC32009"/>
    <w:rsid w:val="1DD05E75"/>
    <w:rsid w:val="1DD303CD"/>
    <w:rsid w:val="1E3E3539"/>
    <w:rsid w:val="1E7A64FC"/>
    <w:rsid w:val="1E841664"/>
    <w:rsid w:val="1EAB4430"/>
    <w:rsid w:val="1EBD5FCB"/>
    <w:rsid w:val="1F650B62"/>
    <w:rsid w:val="1F6A5C17"/>
    <w:rsid w:val="1F8A07DC"/>
    <w:rsid w:val="1FF54A6B"/>
    <w:rsid w:val="20B131BB"/>
    <w:rsid w:val="20B61039"/>
    <w:rsid w:val="210034A2"/>
    <w:rsid w:val="216D72F6"/>
    <w:rsid w:val="21A2067E"/>
    <w:rsid w:val="21A76587"/>
    <w:rsid w:val="22061767"/>
    <w:rsid w:val="2218398D"/>
    <w:rsid w:val="224154AD"/>
    <w:rsid w:val="22496674"/>
    <w:rsid w:val="225A19DD"/>
    <w:rsid w:val="22651AE9"/>
    <w:rsid w:val="227E719B"/>
    <w:rsid w:val="22CC6B86"/>
    <w:rsid w:val="22DF4507"/>
    <w:rsid w:val="23341641"/>
    <w:rsid w:val="233A4603"/>
    <w:rsid w:val="237038B3"/>
    <w:rsid w:val="23C36DF7"/>
    <w:rsid w:val="23F107EA"/>
    <w:rsid w:val="23F22B88"/>
    <w:rsid w:val="248134DD"/>
    <w:rsid w:val="24857B78"/>
    <w:rsid w:val="248714F6"/>
    <w:rsid w:val="24FA55C7"/>
    <w:rsid w:val="250518E8"/>
    <w:rsid w:val="25373D1E"/>
    <w:rsid w:val="253E65D4"/>
    <w:rsid w:val="25A00ACE"/>
    <w:rsid w:val="26141660"/>
    <w:rsid w:val="2683543F"/>
    <w:rsid w:val="2686646F"/>
    <w:rsid w:val="268F4C29"/>
    <w:rsid w:val="269165D6"/>
    <w:rsid w:val="26933EB9"/>
    <w:rsid w:val="26C82E89"/>
    <w:rsid w:val="27516D91"/>
    <w:rsid w:val="27704FA4"/>
    <w:rsid w:val="27A430D0"/>
    <w:rsid w:val="27CD2294"/>
    <w:rsid w:val="280258B0"/>
    <w:rsid w:val="286B0C04"/>
    <w:rsid w:val="289C5CA8"/>
    <w:rsid w:val="28B0474F"/>
    <w:rsid w:val="294523EF"/>
    <w:rsid w:val="29747D10"/>
    <w:rsid w:val="29F05C84"/>
    <w:rsid w:val="2AB070EC"/>
    <w:rsid w:val="2AC577A9"/>
    <w:rsid w:val="2AE7327D"/>
    <w:rsid w:val="2AEB2519"/>
    <w:rsid w:val="2B7F106A"/>
    <w:rsid w:val="2BB76C46"/>
    <w:rsid w:val="2C1D1E6D"/>
    <w:rsid w:val="2C82584E"/>
    <w:rsid w:val="2CA049C5"/>
    <w:rsid w:val="2CB36875"/>
    <w:rsid w:val="2CE079AD"/>
    <w:rsid w:val="2CF6119C"/>
    <w:rsid w:val="2CF8638D"/>
    <w:rsid w:val="2D0C008D"/>
    <w:rsid w:val="2D272056"/>
    <w:rsid w:val="2D2D415E"/>
    <w:rsid w:val="2D8459E5"/>
    <w:rsid w:val="2DAD46E1"/>
    <w:rsid w:val="2E465748"/>
    <w:rsid w:val="2E4E47F0"/>
    <w:rsid w:val="2E9366B1"/>
    <w:rsid w:val="2EAB38DE"/>
    <w:rsid w:val="2EAC599E"/>
    <w:rsid w:val="2EAE6CA3"/>
    <w:rsid w:val="2ED47D4A"/>
    <w:rsid w:val="2EE70102"/>
    <w:rsid w:val="2F1C5910"/>
    <w:rsid w:val="2F3228BC"/>
    <w:rsid w:val="2F457EA0"/>
    <w:rsid w:val="2F4A521E"/>
    <w:rsid w:val="2F7C0060"/>
    <w:rsid w:val="2F85448E"/>
    <w:rsid w:val="2F8D2B69"/>
    <w:rsid w:val="2F953CBE"/>
    <w:rsid w:val="2F9747BE"/>
    <w:rsid w:val="2FCE1DB4"/>
    <w:rsid w:val="30013B3A"/>
    <w:rsid w:val="30296190"/>
    <w:rsid w:val="306F6904"/>
    <w:rsid w:val="30F93ADF"/>
    <w:rsid w:val="31494069"/>
    <w:rsid w:val="31B239E7"/>
    <w:rsid w:val="31D82653"/>
    <w:rsid w:val="324B1F67"/>
    <w:rsid w:val="32604EB6"/>
    <w:rsid w:val="32D97F6E"/>
    <w:rsid w:val="32EB5823"/>
    <w:rsid w:val="3335354B"/>
    <w:rsid w:val="335E3037"/>
    <w:rsid w:val="33801C27"/>
    <w:rsid w:val="33AC4399"/>
    <w:rsid w:val="33B76CFF"/>
    <w:rsid w:val="33FF585B"/>
    <w:rsid w:val="34035192"/>
    <w:rsid w:val="34762022"/>
    <w:rsid w:val="34F315EC"/>
    <w:rsid w:val="353942DE"/>
    <w:rsid w:val="35465B38"/>
    <w:rsid w:val="35A45811"/>
    <w:rsid w:val="35A773A4"/>
    <w:rsid w:val="35E50DA3"/>
    <w:rsid w:val="35FB1E1E"/>
    <w:rsid w:val="363979E7"/>
    <w:rsid w:val="36930E89"/>
    <w:rsid w:val="36985520"/>
    <w:rsid w:val="36B55D1C"/>
    <w:rsid w:val="36C6214A"/>
    <w:rsid w:val="36D7511B"/>
    <w:rsid w:val="373D5AB7"/>
    <w:rsid w:val="377423AE"/>
    <w:rsid w:val="377A7DFA"/>
    <w:rsid w:val="378D6D31"/>
    <w:rsid w:val="37A421DA"/>
    <w:rsid w:val="37AC672F"/>
    <w:rsid w:val="37B13A6E"/>
    <w:rsid w:val="37B845E7"/>
    <w:rsid w:val="37C5270E"/>
    <w:rsid w:val="37CC41A6"/>
    <w:rsid w:val="384C1F0B"/>
    <w:rsid w:val="38DE0180"/>
    <w:rsid w:val="38E06C10"/>
    <w:rsid w:val="38EA6AC3"/>
    <w:rsid w:val="391223B0"/>
    <w:rsid w:val="396C4215"/>
    <w:rsid w:val="39787B56"/>
    <w:rsid w:val="39AA60D1"/>
    <w:rsid w:val="39AD1A45"/>
    <w:rsid w:val="39F00230"/>
    <w:rsid w:val="3ADD75D8"/>
    <w:rsid w:val="3B022102"/>
    <w:rsid w:val="3B1F0857"/>
    <w:rsid w:val="3B4062A6"/>
    <w:rsid w:val="3B642908"/>
    <w:rsid w:val="3B917037"/>
    <w:rsid w:val="3BA96B71"/>
    <w:rsid w:val="3BF0261D"/>
    <w:rsid w:val="3C212872"/>
    <w:rsid w:val="3C5739F9"/>
    <w:rsid w:val="3C621FF3"/>
    <w:rsid w:val="3CA83742"/>
    <w:rsid w:val="3D0D7772"/>
    <w:rsid w:val="3D0F3EBA"/>
    <w:rsid w:val="3D111E0E"/>
    <w:rsid w:val="3D727E9E"/>
    <w:rsid w:val="3DC61838"/>
    <w:rsid w:val="3DD22E3D"/>
    <w:rsid w:val="3E9B0BC8"/>
    <w:rsid w:val="3F19380F"/>
    <w:rsid w:val="3F451770"/>
    <w:rsid w:val="3FBD5CCA"/>
    <w:rsid w:val="3FF32979"/>
    <w:rsid w:val="40054594"/>
    <w:rsid w:val="400C1F0A"/>
    <w:rsid w:val="40683B7E"/>
    <w:rsid w:val="408213BE"/>
    <w:rsid w:val="40D37BAD"/>
    <w:rsid w:val="40E95072"/>
    <w:rsid w:val="4176508C"/>
    <w:rsid w:val="419E303E"/>
    <w:rsid w:val="41DB2819"/>
    <w:rsid w:val="41F03C7A"/>
    <w:rsid w:val="42691183"/>
    <w:rsid w:val="42732AEB"/>
    <w:rsid w:val="42867CC7"/>
    <w:rsid w:val="42897F19"/>
    <w:rsid w:val="428D0A3F"/>
    <w:rsid w:val="429D7A02"/>
    <w:rsid w:val="42A31D6D"/>
    <w:rsid w:val="42E13B12"/>
    <w:rsid w:val="432D6943"/>
    <w:rsid w:val="43BD03E8"/>
    <w:rsid w:val="443A19BC"/>
    <w:rsid w:val="4441126A"/>
    <w:rsid w:val="444E5B21"/>
    <w:rsid w:val="44B04585"/>
    <w:rsid w:val="44FE5768"/>
    <w:rsid w:val="45D23596"/>
    <w:rsid w:val="45F9574F"/>
    <w:rsid w:val="46123B36"/>
    <w:rsid w:val="46572B35"/>
    <w:rsid w:val="467A34E7"/>
    <w:rsid w:val="468C64C8"/>
    <w:rsid w:val="47F5026E"/>
    <w:rsid w:val="48173BF5"/>
    <w:rsid w:val="482E5329"/>
    <w:rsid w:val="48697DD6"/>
    <w:rsid w:val="48896B80"/>
    <w:rsid w:val="489328A6"/>
    <w:rsid w:val="48AD2160"/>
    <w:rsid w:val="491750B6"/>
    <w:rsid w:val="495A7A67"/>
    <w:rsid w:val="49624874"/>
    <w:rsid w:val="498D5CEC"/>
    <w:rsid w:val="49CF1E7A"/>
    <w:rsid w:val="49D92618"/>
    <w:rsid w:val="49FC11EF"/>
    <w:rsid w:val="4A2F7D81"/>
    <w:rsid w:val="4A370103"/>
    <w:rsid w:val="4A3F79CC"/>
    <w:rsid w:val="4A545FE4"/>
    <w:rsid w:val="4A7D74B2"/>
    <w:rsid w:val="4ABF7C9A"/>
    <w:rsid w:val="4AF2226F"/>
    <w:rsid w:val="4AF35C61"/>
    <w:rsid w:val="4B3830CA"/>
    <w:rsid w:val="4B9378D8"/>
    <w:rsid w:val="4BC11DD5"/>
    <w:rsid w:val="4BDC71CD"/>
    <w:rsid w:val="4BF87C50"/>
    <w:rsid w:val="4C4545DB"/>
    <w:rsid w:val="4C7D7B46"/>
    <w:rsid w:val="4C957340"/>
    <w:rsid w:val="4CB94F0D"/>
    <w:rsid w:val="4CCD6927"/>
    <w:rsid w:val="4D046F69"/>
    <w:rsid w:val="4D0C4375"/>
    <w:rsid w:val="4D0D3558"/>
    <w:rsid w:val="4D1B6DC5"/>
    <w:rsid w:val="4D1C32B4"/>
    <w:rsid w:val="4D4500A8"/>
    <w:rsid w:val="4D7D1B5B"/>
    <w:rsid w:val="4E1003F5"/>
    <w:rsid w:val="4E2260BC"/>
    <w:rsid w:val="4E5F6C9E"/>
    <w:rsid w:val="4E8C685F"/>
    <w:rsid w:val="4EA27608"/>
    <w:rsid w:val="4EA7039A"/>
    <w:rsid w:val="4ED27C6E"/>
    <w:rsid w:val="4ED66E64"/>
    <w:rsid w:val="4EF76AD4"/>
    <w:rsid w:val="4F004A73"/>
    <w:rsid w:val="4F6D059D"/>
    <w:rsid w:val="4FBE782C"/>
    <w:rsid w:val="4FF25A5A"/>
    <w:rsid w:val="50041363"/>
    <w:rsid w:val="507C6790"/>
    <w:rsid w:val="50A30FF0"/>
    <w:rsid w:val="50AE4CD0"/>
    <w:rsid w:val="50CA639A"/>
    <w:rsid w:val="51442D01"/>
    <w:rsid w:val="51544DEA"/>
    <w:rsid w:val="51683FEA"/>
    <w:rsid w:val="521F0ECA"/>
    <w:rsid w:val="522352FD"/>
    <w:rsid w:val="524624B8"/>
    <w:rsid w:val="52463308"/>
    <w:rsid w:val="52A87ED4"/>
    <w:rsid w:val="52BC6CBF"/>
    <w:rsid w:val="52E240E0"/>
    <w:rsid w:val="53464800"/>
    <w:rsid w:val="5350123C"/>
    <w:rsid w:val="53773A67"/>
    <w:rsid w:val="545578D3"/>
    <w:rsid w:val="549F3E07"/>
    <w:rsid w:val="54DE0858"/>
    <w:rsid w:val="5539097C"/>
    <w:rsid w:val="556659C4"/>
    <w:rsid w:val="55DE6D67"/>
    <w:rsid w:val="55FD363E"/>
    <w:rsid w:val="5616256F"/>
    <w:rsid w:val="56302BCF"/>
    <w:rsid w:val="563642AF"/>
    <w:rsid w:val="565165AB"/>
    <w:rsid w:val="565F3DA6"/>
    <w:rsid w:val="56692F5A"/>
    <w:rsid w:val="56956E1A"/>
    <w:rsid w:val="56B728CB"/>
    <w:rsid w:val="57154362"/>
    <w:rsid w:val="57817C94"/>
    <w:rsid w:val="57ED4E4E"/>
    <w:rsid w:val="581301BD"/>
    <w:rsid w:val="58896754"/>
    <w:rsid w:val="58F85694"/>
    <w:rsid w:val="5905224E"/>
    <w:rsid w:val="596811BD"/>
    <w:rsid w:val="59BE19A8"/>
    <w:rsid w:val="59E47507"/>
    <w:rsid w:val="59EE1AA4"/>
    <w:rsid w:val="5A68008C"/>
    <w:rsid w:val="5A6906F6"/>
    <w:rsid w:val="5B4F4D7D"/>
    <w:rsid w:val="5B761E9C"/>
    <w:rsid w:val="5B8B6CF3"/>
    <w:rsid w:val="5B981F76"/>
    <w:rsid w:val="5BDC7801"/>
    <w:rsid w:val="5C0F65E8"/>
    <w:rsid w:val="5C1565A1"/>
    <w:rsid w:val="5C17339C"/>
    <w:rsid w:val="5C1923C1"/>
    <w:rsid w:val="5C1C3B2F"/>
    <w:rsid w:val="5C66505E"/>
    <w:rsid w:val="5CA14E02"/>
    <w:rsid w:val="5CDE56B1"/>
    <w:rsid w:val="5CEB19FD"/>
    <w:rsid w:val="5CFC10DE"/>
    <w:rsid w:val="5D213E13"/>
    <w:rsid w:val="5D42774B"/>
    <w:rsid w:val="5D9D6633"/>
    <w:rsid w:val="5DE84C6F"/>
    <w:rsid w:val="5E2960AF"/>
    <w:rsid w:val="5E3E4826"/>
    <w:rsid w:val="5E5B41DD"/>
    <w:rsid w:val="5E5D76E0"/>
    <w:rsid w:val="5E894799"/>
    <w:rsid w:val="5EA170AE"/>
    <w:rsid w:val="5F433A6B"/>
    <w:rsid w:val="5FE03FD9"/>
    <w:rsid w:val="60256855"/>
    <w:rsid w:val="6074044E"/>
    <w:rsid w:val="608368E3"/>
    <w:rsid w:val="60B44784"/>
    <w:rsid w:val="612855F5"/>
    <w:rsid w:val="617E78E9"/>
    <w:rsid w:val="61B85B0B"/>
    <w:rsid w:val="61FB4C46"/>
    <w:rsid w:val="623C31ED"/>
    <w:rsid w:val="625911EA"/>
    <w:rsid w:val="62764262"/>
    <w:rsid w:val="629358D4"/>
    <w:rsid w:val="62C818F5"/>
    <w:rsid w:val="62FC23FD"/>
    <w:rsid w:val="63387553"/>
    <w:rsid w:val="63587B17"/>
    <w:rsid w:val="637F55ED"/>
    <w:rsid w:val="638E7F62"/>
    <w:rsid w:val="63A6340B"/>
    <w:rsid w:val="63BD3030"/>
    <w:rsid w:val="63D51D09"/>
    <w:rsid w:val="63FC5F47"/>
    <w:rsid w:val="641B3677"/>
    <w:rsid w:val="641C398C"/>
    <w:rsid w:val="64564397"/>
    <w:rsid w:val="64873F89"/>
    <w:rsid w:val="648D579B"/>
    <w:rsid w:val="651E4C38"/>
    <w:rsid w:val="65366619"/>
    <w:rsid w:val="65383D10"/>
    <w:rsid w:val="654D5702"/>
    <w:rsid w:val="6576617C"/>
    <w:rsid w:val="6593581A"/>
    <w:rsid w:val="65D04378"/>
    <w:rsid w:val="65E97C39"/>
    <w:rsid w:val="66497D49"/>
    <w:rsid w:val="667F2833"/>
    <w:rsid w:val="66964475"/>
    <w:rsid w:val="669E30E8"/>
    <w:rsid w:val="66B71A94"/>
    <w:rsid w:val="66EB6D02"/>
    <w:rsid w:val="66F37BD6"/>
    <w:rsid w:val="67262027"/>
    <w:rsid w:val="673832E7"/>
    <w:rsid w:val="674442E4"/>
    <w:rsid w:val="674C19FA"/>
    <w:rsid w:val="67546391"/>
    <w:rsid w:val="675D4546"/>
    <w:rsid w:val="67B05CD7"/>
    <w:rsid w:val="67C41B45"/>
    <w:rsid w:val="67CC23BC"/>
    <w:rsid w:val="67D15774"/>
    <w:rsid w:val="681419D0"/>
    <w:rsid w:val="6815184F"/>
    <w:rsid w:val="682B3273"/>
    <w:rsid w:val="686739D9"/>
    <w:rsid w:val="687119B4"/>
    <w:rsid w:val="688961EA"/>
    <w:rsid w:val="68A4599C"/>
    <w:rsid w:val="68C740A0"/>
    <w:rsid w:val="68D72731"/>
    <w:rsid w:val="68E048D2"/>
    <w:rsid w:val="68F5609F"/>
    <w:rsid w:val="690D296D"/>
    <w:rsid w:val="69142CBE"/>
    <w:rsid w:val="691A4F7D"/>
    <w:rsid w:val="692311D2"/>
    <w:rsid w:val="6924760F"/>
    <w:rsid w:val="69265F7A"/>
    <w:rsid w:val="6995286A"/>
    <w:rsid w:val="699F4036"/>
    <w:rsid w:val="69BA04A0"/>
    <w:rsid w:val="69C51D1A"/>
    <w:rsid w:val="69D245FB"/>
    <w:rsid w:val="69F1108C"/>
    <w:rsid w:val="6A0B334D"/>
    <w:rsid w:val="6A352877"/>
    <w:rsid w:val="6A3A44B6"/>
    <w:rsid w:val="6AD05CE9"/>
    <w:rsid w:val="6AE4669D"/>
    <w:rsid w:val="6B352EA6"/>
    <w:rsid w:val="6B391E2D"/>
    <w:rsid w:val="6B865AF4"/>
    <w:rsid w:val="6B911907"/>
    <w:rsid w:val="6BBD7DDE"/>
    <w:rsid w:val="6BCC5CD9"/>
    <w:rsid w:val="6BFE44B9"/>
    <w:rsid w:val="6C7C4FDB"/>
    <w:rsid w:val="6CA55F4C"/>
    <w:rsid w:val="6CA832AF"/>
    <w:rsid w:val="6CE95EC9"/>
    <w:rsid w:val="6CF413ED"/>
    <w:rsid w:val="6D02049F"/>
    <w:rsid w:val="6D36583B"/>
    <w:rsid w:val="6D783759"/>
    <w:rsid w:val="6D94018E"/>
    <w:rsid w:val="6E621725"/>
    <w:rsid w:val="6E7257C1"/>
    <w:rsid w:val="6E7F6324"/>
    <w:rsid w:val="6E8C763E"/>
    <w:rsid w:val="6F2B2817"/>
    <w:rsid w:val="6F453E69"/>
    <w:rsid w:val="6F513037"/>
    <w:rsid w:val="6F8D0B20"/>
    <w:rsid w:val="6F9C4C95"/>
    <w:rsid w:val="6FC36990"/>
    <w:rsid w:val="6FCB024F"/>
    <w:rsid w:val="6FD93890"/>
    <w:rsid w:val="703A3354"/>
    <w:rsid w:val="703E174A"/>
    <w:rsid w:val="706743F9"/>
    <w:rsid w:val="70E70CB8"/>
    <w:rsid w:val="71084BBD"/>
    <w:rsid w:val="7163055D"/>
    <w:rsid w:val="718F50B7"/>
    <w:rsid w:val="71BC3A02"/>
    <w:rsid w:val="722921D8"/>
    <w:rsid w:val="7232276A"/>
    <w:rsid w:val="72507A05"/>
    <w:rsid w:val="72AA58AC"/>
    <w:rsid w:val="72D5368D"/>
    <w:rsid w:val="730D551F"/>
    <w:rsid w:val="73337D8F"/>
    <w:rsid w:val="740500E7"/>
    <w:rsid w:val="740530CB"/>
    <w:rsid w:val="7490277D"/>
    <w:rsid w:val="74BB2A45"/>
    <w:rsid w:val="75491592"/>
    <w:rsid w:val="75587A8C"/>
    <w:rsid w:val="756F4463"/>
    <w:rsid w:val="761E5F86"/>
    <w:rsid w:val="76237994"/>
    <w:rsid w:val="76355F05"/>
    <w:rsid w:val="763D5430"/>
    <w:rsid w:val="766B6DBD"/>
    <w:rsid w:val="76907E9F"/>
    <w:rsid w:val="76E75A07"/>
    <w:rsid w:val="77691269"/>
    <w:rsid w:val="77DB6EED"/>
    <w:rsid w:val="77E41E08"/>
    <w:rsid w:val="783227C2"/>
    <w:rsid w:val="785E49AD"/>
    <w:rsid w:val="7876461C"/>
    <w:rsid w:val="78E632BF"/>
    <w:rsid w:val="791E3C29"/>
    <w:rsid w:val="791E5AAC"/>
    <w:rsid w:val="793C01A2"/>
    <w:rsid w:val="794F188E"/>
    <w:rsid w:val="79577D7F"/>
    <w:rsid w:val="796329AD"/>
    <w:rsid w:val="79A92224"/>
    <w:rsid w:val="79FB6912"/>
    <w:rsid w:val="7A1143CE"/>
    <w:rsid w:val="7A410474"/>
    <w:rsid w:val="7A910FA6"/>
    <w:rsid w:val="7A931305"/>
    <w:rsid w:val="7AA66B57"/>
    <w:rsid w:val="7AA933D2"/>
    <w:rsid w:val="7ABB6F28"/>
    <w:rsid w:val="7B5E51A7"/>
    <w:rsid w:val="7B9D0F37"/>
    <w:rsid w:val="7BC30C42"/>
    <w:rsid w:val="7BE6404E"/>
    <w:rsid w:val="7C457E17"/>
    <w:rsid w:val="7C563D89"/>
    <w:rsid w:val="7C656C7A"/>
    <w:rsid w:val="7CF341EB"/>
    <w:rsid w:val="7D66524B"/>
    <w:rsid w:val="7DAF38C3"/>
    <w:rsid w:val="7DE06131"/>
    <w:rsid w:val="7DF228B1"/>
    <w:rsid w:val="7E2E4C94"/>
    <w:rsid w:val="7E6305E6"/>
    <w:rsid w:val="7E8D2C82"/>
    <w:rsid w:val="7E98188B"/>
    <w:rsid w:val="7ECA7405"/>
    <w:rsid w:val="7F075DA6"/>
    <w:rsid w:val="7F105081"/>
    <w:rsid w:val="7F7B5614"/>
    <w:rsid w:val="7FB2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link w:val="17"/>
    <w:unhideWhenUsed/>
    <w:qFormat/>
    <w:uiPriority w:val="0"/>
    <w:pPr>
      <w:outlineLvl w:val="1"/>
    </w:pPr>
    <w:rPr>
      <w:rFonts w:asciiTheme="minorAscii" w:hAnsiTheme="minorAscii"/>
      <w:b/>
      <w:bCs/>
      <w:color w:val="FF0000"/>
      <w:sz w:val="24"/>
      <w:szCs w:val="28"/>
    </w:rPr>
  </w:style>
  <w:style w:type="paragraph" w:styleId="4">
    <w:name w:val="heading 3"/>
    <w:basedOn w:val="1"/>
    <w:next w:val="1"/>
    <w:link w:val="18"/>
    <w:unhideWhenUsed/>
    <w:qFormat/>
    <w:uiPriority w:val="0"/>
    <w:pPr>
      <w:outlineLvl w:val="2"/>
    </w:pPr>
    <w:rPr>
      <w:b/>
      <w:bCs/>
      <w:color w:val="7030A0"/>
      <w:sz w:val="28"/>
      <w:szCs w:val="28"/>
    </w:rPr>
  </w:style>
  <w:style w:type="paragraph" w:styleId="5">
    <w:name w:val="heading 4"/>
    <w:basedOn w:val="3"/>
    <w:next w:val="1"/>
    <w:unhideWhenUsed/>
    <w:qFormat/>
    <w:uiPriority w:val="0"/>
    <w:pPr>
      <w:numPr>
        <w:ilvl w:val="0"/>
        <w:numId w:val="1"/>
      </w:numPr>
      <w:ind w:left="425" w:hanging="425"/>
      <w:outlineLvl w:val="3"/>
    </w:pPr>
    <w:rPr>
      <w:rFonts w:ascii="Calibri (Body)" w:hAnsi="Calibri (Body)" w:eastAsia="SimSun" w:cs="Calibri (Body)"/>
      <w:color w:val="0000FF"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3">
    <w:name w:val="Hyperlink"/>
    <w:basedOn w:val="6"/>
    <w:qFormat/>
    <w:uiPriority w:val="0"/>
    <w:rPr>
      <w:color w:val="0000FF"/>
      <w:u w:val="single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ing 2 Char"/>
    <w:link w:val="3"/>
    <w:qFormat/>
    <w:uiPriority w:val="0"/>
    <w:rPr>
      <w:rFonts w:asciiTheme="minorAscii" w:hAnsiTheme="minorAscii" w:eastAsiaTheme="minorEastAsia" w:cstheme="minorBidi"/>
      <w:b/>
      <w:bCs/>
      <w:color w:val="FF0000"/>
      <w:sz w:val="24"/>
      <w:szCs w:val="28"/>
      <w:lang w:val="en-US" w:eastAsia="zh-CN" w:bidi="ar-SA"/>
    </w:rPr>
  </w:style>
  <w:style w:type="character" w:customStyle="1" w:styleId="18">
    <w:name w:val="Heading 3 Char"/>
    <w:link w:val="4"/>
    <w:qFormat/>
    <w:uiPriority w:val="0"/>
    <w:rPr>
      <w:b/>
      <w:bCs/>
      <w:color w:val="7030A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2025-07-03T14:02:00Z</dcterms:created>
  <dc:creator>4W391-Sushmitha</dc:creator>
  <cp:lastModifiedBy>WPS_1715846437</cp:lastModifiedBy>
  <cp:lastPrinted>2026-02-16T17:43:00Z</cp:lastPrinted>
  <dcterms:modified xsi:type="dcterms:W3CDTF">2026-03-07T18:31:06Z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1932B6000A96412A8163174D4E2B2995_13</vt:lpwstr>
  </property>
</Properties>
</file>