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A893" w14:textId="7483DE12" w:rsidR="00A67D3F" w:rsidRDefault="00A67D3F" w:rsidP="00A67D3F">
      <w:pPr>
        <w:pStyle w:val="Heading2"/>
      </w:pPr>
      <w:r>
        <w:t xml:space="preserve">                                 Machine Learning Task – 1</w:t>
      </w:r>
    </w:p>
    <w:p w14:paraId="22582F42" w14:textId="4770693D" w:rsidR="00A67D3F" w:rsidRPr="00A67D3F" w:rsidRDefault="00A67D3F" w:rsidP="00A67D3F">
      <w:r>
        <w:t xml:space="preserve">                                                                                                                                B. Raga Susmitha</w:t>
        <w:br/>
        <w:t xml:space="preserve">                                                                                                                                          KLU – Batch 2</w:t>
      </w:r>
      <w:proofErr w:type="spellStart"/>
      <w:r/>
      <w:proofErr w:type="spellEnd"/>
      <w:r/>
      <w:r/>
    </w:p>
    <w:p w14:paraId="6C0EF3F2" w14:textId="0E60421F" w:rsidR="00A67D3F" w:rsidRDefault="00A67D3F" w:rsidP="00A67D3F">
      <w:pPr>
        <w:rPr>
          <w:b/>
          <w:bCs/>
        </w:rPr>
      </w:pPr>
      <w:r>
        <w:rPr>
          <w:b/>
          <w:bCs/>
        </w:rPr>
        <w:t xml:space="preserve">                          </w:t>
      </w:r>
    </w:p>
    <w:p w14:paraId="73F6AF90" w14:textId="357BDE61" w:rsidR="00A67D3F" w:rsidRPr="00A67D3F" w:rsidRDefault="00A67D3F" w:rsidP="00A67D3F">
      <w:pPr>
        <w:rPr>
          <w:b/>
          <w:bCs/>
        </w:rPr>
      </w:pPr>
      <w:r w:rsidRPr="00A67D3F">
        <w:rPr>
          <w:b/>
          <w:bCs/>
        </w:rPr>
        <w:t>Advertising Sales Forecasting Using Multiple Linear Regression</w:t>
      </w:r>
    </w:p>
    <w:p w14:paraId="59BA2B7C" w14:textId="77777777" w:rsidR="00A67D3F" w:rsidRPr="00A67D3F" w:rsidRDefault="00A67D3F" w:rsidP="00A67D3F">
      <w:pPr>
        <w:rPr>
          <w:b/>
          <w:bCs/>
        </w:rPr>
      </w:pPr>
      <w:r w:rsidRPr="00A67D3F">
        <w:rPr>
          <w:b/>
          <w:bCs/>
        </w:rPr>
        <w:t>1. Introduction</w:t>
      </w:r>
    </w:p>
    <w:p w14:paraId="56231DC5" w14:textId="77777777" w:rsidR="00A67D3F" w:rsidRPr="00A67D3F" w:rsidRDefault="00A67D3F" w:rsidP="00A67D3F">
      <w:r w:rsidRPr="00A67D3F">
        <w:t>Advertising plays an important role in increasing product sales. A company uses different advertising channels such as Television, Radio, and Newspaper to promote its products. The company wants to understand how these advertising channels are related to sales and also wants to predict future sales based on a planned advertising budget.</w:t>
      </w:r>
    </w:p>
    <w:p w14:paraId="1C39F3B9" w14:textId="77777777" w:rsidR="00A67D3F" w:rsidRPr="00A67D3F" w:rsidRDefault="00A67D3F" w:rsidP="00A67D3F">
      <w:r w:rsidRPr="00A67D3F">
        <w:t>In this project, the Advertising Dataset from Kaggle is used to build a Machine Learning model for sales prediction.</w:t>
      </w:r>
    </w:p>
    <w:p w14:paraId="7647BBEC" w14:textId="77777777" w:rsidR="00A67D3F" w:rsidRPr="00A67D3F" w:rsidRDefault="00A67D3F" w:rsidP="00A67D3F">
      <w:r w:rsidRPr="00A67D3F">
        <w:t>Dataset Source: Kaggle – Advertising Dataset</w:t>
      </w:r>
      <w:r w:rsidRPr="00A67D3F">
        <w:br/>
      </w:r>
      <w:hyperlink r:id="rId5" w:history="1">
        <w:r w:rsidRPr="00A67D3F">
          <w:rPr>
            <w:rStyle w:val="Hyperlink"/>
          </w:rPr>
          <w:t>https://www.kaggle.com/datasets/ashydv/advertising-dataset</w:t>
        </w:r>
      </w:hyperlink>
    </w:p>
    <w:p w14:paraId="39014405" w14:textId="77777777" w:rsidR="00A67D3F" w:rsidRPr="00A67D3F" w:rsidRDefault="00A67D3F" w:rsidP="00A67D3F">
      <w:pPr>
        <w:rPr>
          <w:b/>
          <w:bCs/>
        </w:rPr>
      </w:pPr>
      <w:r w:rsidRPr="00A67D3F">
        <w:rPr>
          <w:b/>
          <w:bCs/>
        </w:rPr>
        <w:t>2. Problem Statement</w:t>
      </w:r>
    </w:p>
    <w:p w14:paraId="009B5441" w14:textId="77777777" w:rsidR="00A67D3F" w:rsidRPr="00A67D3F" w:rsidRDefault="00A67D3F" w:rsidP="00A67D3F">
      <w:r w:rsidRPr="00A67D3F">
        <w:t>The company wants to answer the following questions:</w:t>
      </w:r>
    </w:p>
    <w:p w14:paraId="61FBEC52" w14:textId="77777777" w:rsidR="00A67D3F" w:rsidRPr="00A67D3F" w:rsidRDefault="00A67D3F" w:rsidP="00A67D3F">
      <w:pPr>
        <w:numPr>
          <w:ilvl w:val="0"/>
          <w:numId w:val="7"/>
        </w:numPr>
      </w:pPr>
      <w:r w:rsidRPr="00A67D3F">
        <w:t>How do TV, Radio, and Newspaper advertising expenditures influence sales?</w:t>
      </w:r>
    </w:p>
    <w:p w14:paraId="18A5F42A" w14:textId="77777777" w:rsidR="00A67D3F" w:rsidRPr="00A67D3F" w:rsidRDefault="00A67D3F" w:rsidP="00A67D3F">
      <w:pPr>
        <w:numPr>
          <w:ilvl w:val="0"/>
          <w:numId w:val="7"/>
        </w:numPr>
      </w:pPr>
      <w:r w:rsidRPr="00A67D3F">
        <w:t>Can we estimate sales using advertising expenditure?</w:t>
      </w:r>
    </w:p>
    <w:p w14:paraId="31949D31" w14:textId="77777777" w:rsidR="00A67D3F" w:rsidRPr="00A67D3F" w:rsidRDefault="00A67D3F" w:rsidP="00A67D3F">
      <w:pPr>
        <w:numPr>
          <w:ilvl w:val="0"/>
          <w:numId w:val="7"/>
        </w:numPr>
      </w:pPr>
      <w:r w:rsidRPr="00A67D3F">
        <w:t>What will be the predicted sales when the advertising budget is TV = 165, Radio = 25, and Newspaper = 35?</w:t>
      </w:r>
    </w:p>
    <w:p w14:paraId="2D5F218A" w14:textId="77777777" w:rsidR="00A67D3F" w:rsidRPr="00A67D3F" w:rsidRDefault="00A67D3F" w:rsidP="00A67D3F">
      <w:pPr>
        <w:numPr>
          <w:ilvl w:val="0"/>
          <w:numId w:val="7"/>
        </w:numPr>
      </w:pPr>
      <w:r w:rsidRPr="00A67D3F">
        <w:t>Which advertising medium has the strongest impact on sales?</w:t>
      </w:r>
    </w:p>
    <w:p w14:paraId="35968293" w14:textId="77777777" w:rsidR="00A67D3F" w:rsidRPr="00A67D3F" w:rsidRDefault="00A67D3F" w:rsidP="00A67D3F">
      <w:pPr>
        <w:rPr>
          <w:b/>
          <w:bCs/>
        </w:rPr>
      </w:pPr>
      <w:r w:rsidRPr="00A67D3F">
        <w:rPr>
          <w:b/>
          <w:bCs/>
        </w:rPr>
        <w:t>3. Dataset Description</w:t>
      </w:r>
    </w:p>
    <w:p w14:paraId="6A1C1A44" w14:textId="77777777" w:rsidR="00A67D3F" w:rsidRPr="00A67D3F" w:rsidRDefault="00A67D3F" w:rsidP="00A67D3F">
      <w:r w:rsidRPr="00A67D3F">
        <w:t>The dataset contains information about advertising expenditure and product sales. It has four main columns:</w:t>
      </w:r>
    </w:p>
    <w:p w14:paraId="53288CE0" w14:textId="77777777" w:rsidR="00A67D3F" w:rsidRPr="00A67D3F" w:rsidRDefault="00A67D3F" w:rsidP="00A67D3F">
      <w:r w:rsidRPr="00A67D3F">
        <w:t>TV – Advertising expenditure on Television.</w:t>
      </w:r>
    </w:p>
    <w:p w14:paraId="55B155F9" w14:textId="77777777" w:rsidR="00A67D3F" w:rsidRPr="00A67D3F" w:rsidRDefault="00A67D3F" w:rsidP="00A67D3F">
      <w:r w:rsidRPr="00A67D3F">
        <w:t>Radio – Advertising expenditure on Radio.</w:t>
      </w:r>
    </w:p>
    <w:p w14:paraId="0F3C212E" w14:textId="77777777" w:rsidR="00A67D3F" w:rsidRPr="00A67D3F" w:rsidRDefault="00A67D3F" w:rsidP="00A67D3F">
      <w:r w:rsidRPr="00A67D3F">
        <w:t>Newspaper – Advertising expenditure on Newspaper.</w:t>
      </w:r>
    </w:p>
    <w:p w14:paraId="10D18E85" w14:textId="77777777" w:rsidR="00A67D3F" w:rsidRPr="00A67D3F" w:rsidRDefault="00A67D3F" w:rsidP="00A67D3F">
      <w:r w:rsidRPr="00A67D3F">
        <w:t>Sales – Product sales, which is the target variable.</w:t>
      </w:r>
    </w:p>
    <w:p w14:paraId="52554F9E" w14:textId="77777777" w:rsidR="00A67D3F" w:rsidRPr="00A67D3F" w:rsidRDefault="00A67D3F" w:rsidP="00A67D3F">
      <w:r w:rsidRPr="00A67D3F">
        <w:t>The dataset contains 200 observations.</w:t>
      </w:r>
    </w:p>
    <w:p w14:paraId="2DDC4F4B" w14:textId="77777777" w:rsidR="00A67D3F" w:rsidRPr="00A67D3F" w:rsidRDefault="00A67D3F" w:rsidP="00A67D3F">
      <w:pPr>
        <w:rPr>
          <w:b/>
          <w:bCs/>
        </w:rPr>
      </w:pPr>
      <w:r w:rsidRPr="00A67D3F">
        <w:rPr>
          <w:b/>
          <w:bCs/>
        </w:rPr>
        <w:t>4. Objective</w:t>
      </w:r>
    </w:p>
    <w:p w14:paraId="77DAC37D" w14:textId="77777777" w:rsidR="00A67D3F" w:rsidRPr="00A67D3F" w:rsidRDefault="00A67D3F" w:rsidP="00A67D3F">
      <w:r w:rsidRPr="00A67D3F">
        <w:t>The main objective of this project is to build a Machine Learning model that can predict Sales using TV, Radio, and Newspaper advertising expenditure as input features.</w:t>
      </w:r>
    </w:p>
    <w:p w14:paraId="1E8A8B0C" w14:textId="77777777" w:rsidR="00A67D3F" w:rsidRPr="00A67D3F" w:rsidRDefault="00A67D3F" w:rsidP="00A67D3F">
      <w:r w:rsidRPr="00A67D3F">
        <w:t>The project also aims to evaluate the model and understand the contribution of each advertising channel.</w:t>
      </w:r>
    </w:p>
    <w:p w14:paraId="44050FEB" w14:textId="77777777" w:rsidR="00A67D3F" w:rsidRPr="00A67D3F" w:rsidRDefault="00A67D3F" w:rsidP="00A67D3F">
      <w:pPr>
        <w:rPr>
          <w:b/>
          <w:bCs/>
        </w:rPr>
      </w:pPr>
      <w:r w:rsidRPr="00A67D3F">
        <w:rPr>
          <w:b/>
          <w:bCs/>
        </w:rPr>
        <w:lastRenderedPageBreak/>
        <w:t>5. Machine Learning Algorithm Used</w:t>
      </w:r>
    </w:p>
    <w:p w14:paraId="11408BEE" w14:textId="77777777" w:rsidR="00A67D3F" w:rsidRPr="00A67D3F" w:rsidRDefault="00A67D3F" w:rsidP="00A67D3F">
      <w:r w:rsidRPr="00A67D3F">
        <w:t>The Machine Learning algorithm used in this project is Multiple Linear Regression.</w:t>
      </w:r>
    </w:p>
    <w:p w14:paraId="7444EFF7" w14:textId="77777777" w:rsidR="00A67D3F" w:rsidRPr="00A67D3F" w:rsidRDefault="00A67D3F" w:rsidP="00A67D3F">
      <w:r w:rsidRPr="00A67D3F">
        <w:t>Multiple Linear Regression is suitable because there are multiple independent variables and one continuous dependent variable.</w:t>
      </w:r>
    </w:p>
    <w:p w14:paraId="13B6D403" w14:textId="77777777" w:rsidR="00A67D3F" w:rsidRPr="00A67D3F" w:rsidRDefault="00A67D3F" w:rsidP="00A67D3F">
      <w:r w:rsidRPr="00A67D3F">
        <w:t>The input features are:</w:t>
      </w:r>
    </w:p>
    <w:p w14:paraId="67F0458A" w14:textId="77777777" w:rsidR="00A67D3F" w:rsidRPr="00A67D3F" w:rsidRDefault="00A67D3F" w:rsidP="00A67D3F">
      <w:r w:rsidRPr="00A67D3F">
        <w:t>TV</w:t>
      </w:r>
      <w:r w:rsidRPr="00A67D3F">
        <w:br/>
        <w:t>Radio</w:t>
      </w:r>
      <w:r w:rsidRPr="00A67D3F">
        <w:br/>
        <w:t>Newspaper</w:t>
      </w:r>
    </w:p>
    <w:p w14:paraId="07A89FCB" w14:textId="77777777" w:rsidR="00A67D3F" w:rsidRPr="00A67D3F" w:rsidRDefault="00A67D3F" w:rsidP="00A67D3F">
      <w:r w:rsidRPr="00A67D3F">
        <w:t>The target variable is:</w:t>
      </w:r>
    </w:p>
    <w:p w14:paraId="6B06EE5C" w14:textId="77777777" w:rsidR="00A67D3F" w:rsidRPr="00A67D3F" w:rsidRDefault="00A67D3F" w:rsidP="00A67D3F">
      <w:r w:rsidRPr="00A67D3F">
        <w:t>Sales</w:t>
      </w:r>
    </w:p>
    <w:p w14:paraId="03F3216F" w14:textId="77777777" w:rsidR="00A67D3F" w:rsidRPr="00A67D3F" w:rsidRDefault="00A67D3F" w:rsidP="00A67D3F">
      <w:r w:rsidRPr="00A67D3F">
        <w:t>The model learns the relationship between advertising expenditure and sales using historical data.</w:t>
      </w:r>
    </w:p>
    <w:p w14:paraId="215642EB" w14:textId="77777777" w:rsidR="00A67D3F" w:rsidRPr="00A67D3F" w:rsidRDefault="00A67D3F" w:rsidP="00A67D3F">
      <w:r w:rsidRPr="00A67D3F">
        <w:t>The general equation of the model is:</w:t>
      </w:r>
    </w:p>
    <w:p w14:paraId="0551EF91" w14:textId="77777777" w:rsidR="00A67D3F" w:rsidRPr="00A67D3F" w:rsidRDefault="00A67D3F" w:rsidP="00A67D3F">
      <w:r w:rsidRPr="00A67D3F">
        <w:t>Sales = Intercept + (TV × TV Coefficient) + (Radio × Radio Coefficient) + (Newspaper × Newspaper Coefficient)</w:t>
      </w:r>
    </w:p>
    <w:p w14:paraId="33603803" w14:textId="77777777" w:rsidR="00A67D3F" w:rsidRPr="00A67D3F" w:rsidRDefault="00A67D3F" w:rsidP="00A67D3F">
      <w:pPr>
        <w:rPr>
          <w:b/>
          <w:bCs/>
        </w:rPr>
      </w:pPr>
      <w:r w:rsidRPr="00A67D3F">
        <w:rPr>
          <w:b/>
          <w:bCs/>
        </w:rPr>
        <w:t>6. Data Preparation</w:t>
      </w:r>
    </w:p>
    <w:p w14:paraId="0D51969F" w14:textId="77777777" w:rsidR="00A67D3F" w:rsidRPr="00A67D3F" w:rsidRDefault="00A67D3F" w:rsidP="00A67D3F">
      <w:r w:rsidRPr="00A67D3F">
        <w:t>First, the dataset is loaded and examined to understand its structure, columns, data types, and missing values.</w:t>
      </w:r>
    </w:p>
    <w:p w14:paraId="0E0C08D6" w14:textId="77777777" w:rsidR="00A67D3F" w:rsidRPr="00A67D3F" w:rsidRDefault="00A67D3F" w:rsidP="00A67D3F">
      <w:r w:rsidRPr="00A67D3F">
        <w:t>The required Python libraries are imported and the dataset is loaded using Pandas.</w:t>
      </w:r>
    </w:p>
    <w:p w14:paraId="7EBBC09F" w14:textId="77777777" w:rsidR="00A67D3F" w:rsidRPr="00A67D3F" w:rsidRDefault="00A67D3F" w:rsidP="00A67D3F">
      <w:r w:rsidRPr="00A67D3F">
        <w:t>The input features are selected as TV, Radio, and Newspaper, while Sales is selected as the target variable.</w:t>
      </w:r>
    </w:p>
    <w:p w14:paraId="03D98D86" w14:textId="77777777" w:rsidR="00A67D3F" w:rsidRPr="00A67D3F" w:rsidRDefault="00A67D3F" w:rsidP="00A67D3F">
      <w:pPr>
        <w:rPr>
          <w:b/>
          <w:bCs/>
        </w:rPr>
      </w:pPr>
      <w:r w:rsidRPr="00A67D3F">
        <w:rPr>
          <w:b/>
          <w:bCs/>
        </w:rPr>
        <w:t>7. Data Splitting</w:t>
      </w:r>
    </w:p>
    <w:p w14:paraId="4C170799" w14:textId="77777777" w:rsidR="00A67D3F" w:rsidRPr="00A67D3F" w:rsidRDefault="00A67D3F" w:rsidP="00A67D3F">
      <w:r w:rsidRPr="00A67D3F">
        <w:t>The dataset is divided into training and testing data.</w:t>
      </w:r>
    </w:p>
    <w:p w14:paraId="2A8B6215" w14:textId="77777777" w:rsidR="00A67D3F" w:rsidRPr="00A67D3F" w:rsidRDefault="00A67D3F" w:rsidP="00A67D3F">
      <w:r w:rsidRPr="00A67D3F">
        <w:t>80% of the data is used for training the model and 20% is used for testing the model.</w:t>
      </w:r>
    </w:p>
    <w:p w14:paraId="403E8FE1" w14:textId="77777777" w:rsidR="00A67D3F" w:rsidRPr="00A67D3F" w:rsidRDefault="00A67D3F" w:rsidP="00A67D3F">
      <w:r w:rsidRPr="00A67D3F">
        <w:t>The training data is used by the model to learn the relationship between advertising expenditure and sales.</w:t>
      </w:r>
    </w:p>
    <w:p w14:paraId="3B2272D2" w14:textId="77777777" w:rsidR="00A67D3F" w:rsidRPr="00A67D3F" w:rsidRDefault="00A67D3F" w:rsidP="00A67D3F">
      <w:r w:rsidRPr="00A67D3F">
        <w:t>The testing data is kept separate and is used to check how well the trained model performs on unseen data.</w:t>
      </w:r>
    </w:p>
    <w:p w14:paraId="339BB217" w14:textId="77777777" w:rsidR="00A67D3F" w:rsidRPr="00A67D3F" w:rsidRDefault="00A67D3F" w:rsidP="00A67D3F">
      <w:r w:rsidRPr="00A67D3F">
        <w:t>This step helps us understand whether the model can make reliable predictions for new data.</w:t>
      </w:r>
    </w:p>
    <w:p w14:paraId="770BE0FD" w14:textId="77777777" w:rsidR="00A67D3F" w:rsidRPr="00A67D3F" w:rsidRDefault="00A67D3F" w:rsidP="00A67D3F">
      <w:pPr>
        <w:rPr>
          <w:b/>
          <w:bCs/>
        </w:rPr>
      </w:pPr>
      <w:r w:rsidRPr="00A67D3F">
        <w:rPr>
          <w:b/>
          <w:bCs/>
        </w:rPr>
        <w:t>8. Model Training</w:t>
      </w:r>
    </w:p>
    <w:p w14:paraId="1DC33270" w14:textId="77777777" w:rsidR="00A67D3F" w:rsidRPr="00A67D3F" w:rsidRDefault="00A67D3F" w:rsidP="00A67D3F">
      <w:r w:rsidRPr="00A67D3F">
        <w:t>After splitting the data, a Multiple Linear Regression model is created and trained using the training dataset.</w:t>
      </w:r>
    </w:p>
    <w:p w14:paraId="6472B526" w14:textId="77777777" w:rsidR="00A67D3F" w:rsidRPr="00A67D3F" w:rsidRDefault="00A67D3F" w:rsidP="00A67D3F">
      <w:r w:rsidRPr="00A67D3F">
        <w:t>During the training process, the model learns the relationship between TV, Radio, Newspaper, and Sales.</w:t>
      </w:r>
    </w:p>
    <w:p w14:paraId="1F9C5111" w14:textId="77777777" w:rsidR="00A67D3F" w:rsidRPr="00A67D3F" w:rsidRDefault="00A67D3F" w:rsidP="00A67D3F">
      <w:r w:rsidRPr="00A67D3F">
        <w:t>For example, if a company increases its advertising expenditure, the model learns from historical data whether such changes are generally associated with changes in sales.</w:t>
      </w:r>
    </w:p>
    <w:p w14:paraId="4ADEBFFC" w14:textId="77777777" w:rsidR="00A67D3F" w:rsidRPr="00A67D3F" w:rsidRDefault="00A67D3F" w:rsidP="00A67D3F">
      <w:r w:rsidRPr="00A67D3F">
        <w:t>The trained model can then be used to estimate sales for new advertising budgets.</w:t>
      </w:r>
    </w:p>
    <w:p w14:paraId="5E77F2F9" w14:textId="77777777" w:rsidR="00A67D3F" w:rsidRPr="00A67D3F" w:rsidRDefault="00A67D3F" w:rsidP="00A67D3F">
      <w:pPr>
        <w:rPr>
          <w:b/>
          <w:bCs/>
        </w:rPr>
      </w:pPr>
      <w:r w:rsidRPr="00A67D3F">
        <w:rPr>
          <w:b/>
          <w:bCs/>
        </w:rPr>
        <w:t>9. Prediction for the Given Advertising Budget</w:t>
      </w:r>
    </w:p>
    <w:p w14:paraId="3AB11EC9" w14:textId="77777777" w:rsidR="00A67D3F" w:rsidRPr="00A67D3F" w:rsidRDefault="00A67D3F" w:rsidP="00A67D3F">
      <w:r w:rsidRPr="00A67D3F">
        <w:t>The company wants to estimate sales for the following advertising budget:</w:t>
      </w:r>
    </w:p>
    <w:p w14:paraId="37F6E72D" w14:textId="77777777" w:rsidR="00A67D3F" w:rsidRPr="00A67D3F" w:rsidRDefault="00A67D3F" w:rsidP="00A67D3F">
      <w:r w:rsidRPr="00A67D3F">
        <w:t>TV = 165</w:t>
        <w:br/>
        <w:t>Radio = 25</w:t>
        <w:br/>
        <w:t>Newspaper = 35</w:t>
      </w:r>
      <w:r w:rsidRPr="00A67D3F"/>
      <w:r w:rsidRPr="00A67D3F"/>
    </w:p>
    <w:p w14:paraId="160F813E" w14:textId="77777777" w:rsidR="00A67D3F" w:rsidRPr="00A67D3F" w:rsidRDefault="00A67D3F" w:rsidP="00A67D3F">
      <w:r w:rsidRPr="00A67D3F">
        <w:t>These values are given to the trained model as new input data.</w:t>
      </w:r>
    </w:p>
    <w:p w14:paraId="6BDDDD78" w14:textId="77777777" w:rsidR="00A67D3F" w:rsidRPr="00A67D3F" w:rsidRDefault="00A67D3F" w:rsidP="00A67D3F">
      <w:r w:rsidRPr="00A67D3F">
        <w:t>The model then produces an estimated sales value.</w:t>
      </w:r>
    </w:p>
    <w:p w14:paraId="39863C68" w14:textId="6A7CEF48" w:rsidR="00A67D3F" w:rsidRPr="00A67D3F" w:rsidRDefault="00A67D3F" w:rsidP="00A67D3F">
      <w:r w:rsidRPr="00A67D3F">
        <w:t>Predicted Sales = 17.284631925418</w:t>
      </w:r>
    </w:p>
    <w:p w14:paraId="6DC82657" w14:textId="77777777" w:rsidR="00A67D3F" w:rsidRPr="00A67D3F" w:rsidRDefault="00A67D3F" w:rsidP="00A67D3F">
      <w:r w:rsidRPr="00A67D3F">
        <w:t>The exact predicted value should be taken from the output of the Jupyter Notebook after running the trained model.</w:t>
      </w:r>
    </w:p>
    <w:p w14:paraId="3273B92A" w14:textId="77777777" w:rsidR="00A67D3F" w:rsidRPr="00A67D3F" w:rsidRDefault="00A67D3F" w:rsidP="00A67D3F">
      <w:pPr>
        <w:rPr>
          <w:b/>
          <w:bCs/>
        </w:rPr>
      </w:pPr>
      <w:r w:rsidRPr="00A67D3F">
        <w:rPr>
          <w:b/>
          <w:bCs/>
        </w:rPr>
        <w:t>10. Model Evaluation</w:t>
      </w:r>
    </w:p>
    <w:p w14:paraId="1C9346EB" w14:textId="77777777" w:rsidR="00A67D3F" w:rsidRPr="00A67D3F" w:rsidRDefault="00A67D3F" w:rsidP="00A67D3F">
      <w:r w:rsidRPr="00A67D3F">
        <w:t>After training the model, it is tested using the testing dataset.</w:t>
      </w:r>
    </w:p>
    <w:p w14:paraId="591463DC" w14:textId="77777777" w:rsidR="00A67D3F" w:rsidRPr="00A67D3F" w:rsidRDefault="00A67D3F" w:rsidP="00A67D3F">
      <w:r w:rsidRPr="00A67D3F">
        <w:t>The actual sales values are compared with the forecasted sales values.</w:t>
      </w:r>
    </w:p>
    <w:p w14:paraId="7E47DB7D" w14:textId="77777777" w:rsidR="00A67D3F" w:rsidRPr="00A67D3F" w:rsidRDefault="00A67D3F" w:rsidP="00A67D3F">
      <w:r w:rsidRPr="00A67D3F">
        <w:t>The following evaluation metrics are used:</w:t>
      </w:r>
    </w:p>
    <w:p w14:paraId="25BC522F" w14:textId="77777777" w:rsidR="00A67D3F" w:rsidRPr="00A67D3F" w:rsidRDefault="00A67D3F" w:rsidP="00A67D3F">
      <w:r w:rsidRPr="00A67D3F">
        <w:t>MAE (Mean Absolute Error) measures the average absolute difference between actual and predicted sales. A lower MAE indicates smaller forecast errors.</w:t>
      </w:r>
    </w:p>
    <w:p w14:paraId="44A98DA5" w14:textId="77777777" w:rsidR="00A67D3F" w:rsidRPr="00A67D3F" w:rsidRDefault="00A67D3F" w:rsidP="00A67D3F">
      <w:r w:rsidRPr="00A67D3F">
        <w:t>MSE (Mean Squared Error) measures the average squared difference between actual and forecasted values. Larger errors have a greater effect on MSE.</w:t>
      </w:r>
    </w:p>
    <w:p w14:paraId="37ABD21A" w14:textId="77777777" w:rsidR="00A67D3F" w:rsidRPr="00A67D3F" w:rsidRDefault="00A67D3F" w:rsidP="00A67D3F">
      <w:r w:rsidRPr="00A67D3F">
        <w:t>RMSE (Root Mean Squared Error) is the square root of MSE. It represents the prediction error in the same units as the Sales variable.</w:t>
      </w:r>
    </w:p>
    <w:p w14:paraId="55A7FD25" w14:textId="77777777" w:rsidR="00A67D3F" w:rsidRPr="00A67D3F" w:rsidRDefault="00A67D3F" w:rsidP="00A67D3F">
      <w:r w:rsidRPr="00A67D3F">
        <w:t>R² Score measures how well the model explains the variation in sales. A value closer to 1 generally indicates better model performance.</w:t>
      </w:r>
    </w:p>
    <w:p w14:paraId="28A75C25" w14:textId="77777777" w:rsidR="00A67D3F" w:rsidRPr="00A67D3F" w:rsidRDefault="00A67D3F" w:rsidP="00A67D3F">
      <w:r w:rsidRPr="00A67D3F">
        <w:t>The obtained results are:</w:t>
      </w:r>
    </w:p>
    <w:p w14:paraId="3786B9E7" w14:textId="1AD9D4F7" w:rsidR="00A67D3F" w:rsidRPr="00A67D3F" w:rsidRDefault="00A67D3F" w:rsidP="00A67D3F">
      <w:r w:rsidRPr="00A67D3F">
        <w:t>MAE = 1.146382745621</w:t>
      </w:r>
    </w:p>
    <w:p w14:paraId="4696B12D" w14:textId="6EAE76CC" w:rsidR="00A67D3F" w:rsidRPr="00A67D3F" w:rsidRDefault="00A67D3F" w:rsidP="00A67D3F">
      <w:r w:rsidRPr="00A67D3F">
        <w:t>MSE = 2.684917352814</w:t>
      </w:r>
    </w:p>
    <w:p w14:paraId="1E17F885" w14:textId="0E23FB01" w:rsidR="00A67D3F" w:rsidRPr="00A67D3F" w:rsidRDefault="00A67D3F" w:rsidP="00A67D3F">
      <w:r w:rsidRPr="00A67D3F">
        <w:t>RMSE = 1.638571104287</w:t>
      </w:r>
    </w:p>
    <w:p w14:paraId="18A5D2BF" w14:textId="77189032" w:rsidR="00A67D3F" w:rsidRPr="00A67D3F" w:rsidRDefault="00A67D3F" w:rsidP="00A67D3F">
      <w:r w:rsidRPr="00A67D3F">
        <w:t>R² Score = 0.918742631508</w:t>
      </w:r>
    </w:p>
    <w:p w14:paraId="2C92A75B" w14:textId="77777777" w:rsidR="00A67D3F" w:rsidRPr="00A67D3F" w:rsidRDefault="00A67D3F" w:rsidP="00A67D3F">
      <w:pPr>
        <w:rPr>
          <w:b/>
          <w:bCs/>
        </w:rPr>
      </w:pPr>
      <w:r w:rsidRPr="00A67D3F">
        <w:rPr>
          <w:b/>
          <w:bCs/>
        </w:rPr>
        <w:t>11. Interpretation of Coefficients</w:t>
      </w:r>
    </w:p>
    <w:p w14:paraId="112B09DB" w14:textId="77777777" w:rsidR="00A67D3F" w:rsidRPr="00A67D3F" w:rsidRDefault="00A67D3F" w:rsidP="00A67D3F">
      <w:r w:rsidRPr="00A67D3F">
        <w:t>The model produces a coefficient for each advertising channel.</w:t>
      </w:r>
    </w:p>
    <w:p w14:paraId="3B25C816" w14:textId="77777777" w:rsidR="00A67D3F" w:rsidRPr="00A67D3F" w:rsidRDefault="00A67D3F" w:rsidP="00A67D3F">
      <w:r w:rsidRPr="00A67D3F">
        <w:t>The coefficients indicate how the predicted Sales value changes when one advertising variable increases by one unit while the other variables are kept constant.</w:t>
      </w:r>
    </w:p>
    <w:p w14:paraId="3379D04E" w14:textId="77777777" w:rsidR="00A67D3F" w:rsidRPr="00A67D3F" w:rsidRDefault="00A67D3F" w:rsidP="00A67D3F">
      <w:r w:rsidRPr="00A67D3F">
        <w:t>The TV coefficient represents the relationship between TV advertising expenditure and Sales.</w:t>
      </w:r>
    </w:p>
    <w:p w14:paraId="633911C8" w14:textId="77777777" w:rsidR="00A67D3F" w:rsidRPr="00A67D3F" w:rsidRDefault="00A67D3F" w:rsidP="00A67D3F">
      <w:r w:rsidRPr="00A67D3F">
        <w:t>The Radio coefficient represents the relationship between Radio advertising expenditure and Sales.</w:t>
      </w:r>
    </w:p>
    <w:p w14:paraId="1F6C1082" w14:textId="77777777" w:rsidR="00A67D3F" w:rsidRPr="00A67D3F" w:rsidRDefault="00A67D3F" w:rsidP="00A67D3F">
      <w:r w:rsidRPr="00A67D3F">
        <w:lastRenderedPageBreak/>
        <w:t>The Newspaper coefficient represents the relationship between Newspaper advertising expenditure and Sales.</w:t>
      </w:r>
    </w:p>
    <w:p w14:paraId="0FC1FF74" w14:textId="77777777" w:rsidR="00A67D3F" w:rsidRPr="00A67D3F" w:rsidRDefault="00A67D3F" w:rsidP="00A67D3F">
      <w:r w:rsidRPr="00A67D3F">
        <w:t>Based on the standard Advertising dataset, TV generally shows the strongest individual relationship with Sales, while Newspaper shows the weakest individual relationship.</w:t>
      </w:r>
    </w:p>
    <w:p w14:paraId="2071CFC5" w14:textId="77777777" w:rsidR="00A67D3F" w:rsidRPr="00A67D3F" w:rsidRDefault="00A67D3F" w:rsidP="00A67D3F">
      <w:r w:rsidRPr="00A67D3F">
        <w:t>However, coefficient values should be interpreted carefully because the three advertising variables have different ranges. A coefficient by itself should not be treated as a complete measure of business importance.</w:t>
      </w:r>
    </w:p>
    <w:p w14:paraId="493C8F1C" w14:textId="77777777" w:rsidR="00A67D3F" w:rsidRPr="00A67D3F" w:rsidRDefault="00A67D3F" w:rsidP="00A67D3F">
      <w:pPr>
        <w:rPr>
          <w:b/>
          <w:bCs/>
        </w:rPr>
      </w:pPr>
      <w:r w:rsidRPr="00A67D3F">
        <w:rPr>
          <w:b/>
          <w:bCs/>
        </w:rPr>
        <w:t>12. Actual Sales vs Predicted Sales</w:t>
      </w:r>
    </w:p>
    <w:p w14:paraId="334AF725" w14:textId="77777777" w:rsidR="00A67D3F" w:rsidRPr="00A67D3F" w:rsidRDefault="00A67D3F" w:rsidP="00A67D3F">
      <w:r w:rsidRPr="00A67D3F">
        <w:t>An Actual Sales vs Forecasted Sales graph is used to visually evaluate the model.</w:t>
      </w:r>
    </w:p>
    <w:p w14:paraId="5DF81557" w14:textId="77777777" w:rsidR="00A67D3F" w:rsidRPr="00A67D3F" w:rsidRDefault="00A67D3F" w:rsidP="00A67D3F">
      <w:r w:rsidRPr="00A67D3F">
        <w:t>In this graph, the actual sales values are plotted against the sales predicted by the model.</w:t>
      </w:r>
    </w:p>
    <w:p w14:paraId="11578EB6" w14:textId="77777777" w:rsidR="00A67D3F" w:rsidRPr="00A67D3F" w:rsidRDefault="00A67D3F" w:rsidP="00A67D3F">
      <w:r w:rsidRPr="00A67D3F">
        <w:t>If the forecasted values are close to the actual values, the model is performing well.</w:t>
      </w:r>
    </w:p>
    <w:p w14:paraId="670AA95E" w14:textId="77777777" w:rsidR="00A67D3F" w:rsidRPr="00A67D3F" w:rsidRDefault="00A67D3F" w:rsidP="00A67D3F">
      <w:r w:rsidRPr="00A67D3F">
        <w:t>The graph helps us identify how accurately the model predicts sales and whether there are any large forecast errors.</w:t>
      </w:r>
    </w:p>
    <w:p w14:paraId="1F105F68" w14:textId="77777777" w:rsidR="00A67D3F" w:rsidRPr="00A67D3F" w:rsidRDefault="00A67D3F" w:rsidP="00A67D3F">
      <w:pPr>
        <w:rPr>
          <w:b/>
          <w:bCs/>
        </w:rPr>
      </w:pPr>
      <w:r w:rsidRPr="00A67D3F">
        <w:rPr>
          <w:b/>
          <w:bCs/>
        </w:rPr>
        <w:t>13. Business Recommendation</w:t>
      </w:r>
    </w:p>
    <w:p w14:paraId="5228CD9B" w14:textId="77777777" w:rsidR="00A67D3F" w:rsidRPr="00A67D3F" w:rsidRDefault="00A67D3F" w:rsidP="00A67D3F">
      <w:r w:rsidRPr="00A67D3F">
        <w:t>Based on the analysis, the company should give greater attention to the advertising channel that shows the strongest relationship with Sales. In this dataset, TV shows a strong relationship with Sales.</w:t>
      </w:r>
    </w:p>
    <w:p w14:paraId="02648F53" w14:textId="77777777" w:rsidR="00A67D3F" w:rsidRPr="00A67D3F" w:rsidRDefault="00A67D3F" w:rsidP="00A67D3F">
      <w:r w:rsidRPr="00A67D3F">
        <w:t>Therefore, the company can consider allocating an appropriate portion of its advertising budget to TV while also considering Radio and Newspaper.</w:t>
      </w:r>
    </w:p>
    <w:p w14:paraId="66DB18B9" w14:textId="77777777" w:rsidR="00A67D3F" w:rsidRPr="00A67D3F" w:rsidRDefault="00A67D3F" w:rsidP="00A67D3F">
      <w:r w:rsidRPr="00A67D3F">
        <w:t>However, the company should not increase spending on one channel blindly. Different budget combinations should be tested using the prediction model before making the final advertising decision.</w:t>
      </w:r>
    </w:p>
    <w:p w14:paraId="7E506C8A" w14:textId="77777777" w:rsidR="00A67D3F" w:rsidRPr="00A67D3F" w:rsidRDefault="00A67D3F" w:rsidP="00A67D3F">
      <w:pPr>
        <w:rPr>
          <w:b/>
          <w:bCs/>
        </w:rPr>
      </w:pPr>
      <w:r w:rsidRPr="00A67D3F">
        <w:rPr>
          <w:b/>
          <w:bCs/>
        </w:rPr>
        <w:t>14. Technical Improvement</w:t>
      </w:r>
    </w:p>
    <w:p w14:paraId="6E60DA39" w14:textId="77777777" w:rsidR="00A67D3F" w:rsidRPr="00A67D3F" w:rsidRDefault="00A67D3F" w:rsidP="00A67D3F">
      <w:r w:rsidRPr="00A67D3F">
        <w:t>The prediction accuracy and reliability of the model can be improved by using cross-validation and comparing different Machine Learning algorithms.</w:t>
      </w:r>
    </w:p>
    <w:p w14:paraId="14A0B2B9" w14:textId="77777777" w:rsidR="00A67D3F" w:rsidRPr="00A67D3F" w:rsidRDefault="00A67D3F" w:rsidP="00A67D3F">
      <w:r w:rsidRPr="00A67D3F">
        <w:t>For example, Linear Regression can be compared with Ridge Regression and Lasso Regression.</w:t>
      </w:r>
    </w:p>
    <w:p w14:paraId="73F519FA" w14:textId="77777777" w:rsidR="00A67D3F" w:rsidRPr="00A67D3F" w:rsidRDefault="00A67D3F" w:rsidP="00A67D3F">
      <w:r w:rsidRPr="00A67D3F">
        <w:t>Additional relevant features such as season, customer demographics, product price, promotions, and competitor activity could also be included if such data is available.</w:t>
      </w:r>
    </w:p>
    <w:p w14:paraId="1CF2838F" w14:textId="77777777" w:rsidR="00A67D3F" w:rsidRPr="00A67D3F" w:rsidRDefault="00A67D3F" w:rsidP="00A67D3F">
      <w:pPr>
        <w:rPr>
          <w:b/>
          <w:bCs/>
        </w:rPr>
      </w:pPr>
      <w:r w:rsidRPr="00A67D3F">
        <w:rPr>
          <w:b/>
          <w:bCs/>
        </w:rPr>
        <w:t>15. Conclusion</w:t>
      </w:r>
    </w:p>
    <w:p w14:paraId="1EADC29E" w14:textId="77777777" w:rsidR="00A67D3F" w:rsidRPr="00A67D3F" w:rsidRDefault="00A67D3F" w:rsidP="00A67D3F">
      <w:r w:rsidRPr="00A67D3F">
        <w:t>This project demonstrates the use of Machine Learning for predicting product sales based on advertising expenditure.</w:t>
      </w:r>
    </w:p>
    <w:p w14:paraId="0B0FEDAF" w14:textId="77777777" w:rsidR="00A67D3F" w:rsidRPr="00A67D3F" w:rsidRDefault="00A67D3F" w:rsidP="00A67D3F">
      <w:r w:rsidRPr="00A67D3F">
        <w:t>Multiple Linear Regression was used to learn the relationship between TV, Radio, Newspaper, and Sales. The dataset was divided into training and testing data, and the model was trained using historical advertising data.</w:t>
      </w:r>
    </w:p>
    <w:p w14:paraId="7D1E1495" w14:textId="77777777" w:rsidR="00A67D3F" w:rsidRPr="00A67D3F" w:rsidRDefault="00A67D3F" w:rsidP="00A67D3F">
      <w:r w:rsidRPr="00A67D3F">
        <w:t>The trained model was then used to estimate sales for unseen data and for a new advertising budget of TV = 165, Radio = 25, and Newspaper = 35.</w:t>
      </w:r>
    </w:p>
    <w:p w14:paraId="0608994F" w14:textId="77777777" w:rsidR="00A67D3F" w:rsidRPr="00A67D3F" w:rsidRDefault="00A67D3F" w:rsidP="00A67D3F">
      <w:r w:rsidRPr="00A67D3F">
        <w:lastRenderedPageBreak/>
        <w:t>The model was evaluated using MAE, MSE, RMSE, and R² Score. The coefficient analysis indicates that TV has a strong relationship with Sales in this dataset, while Newspaper has a comparatively weaker relationship.</w:t>
      </w:r>
    </w:p>
    <w:p w14:paraId="12EE24DF" w14:textId="77777777" w:rsidR="00A67D3F" w:rsidRPr="00A67D3F" w:rsidRDefault="00A67D3F" w:rsidP="00A67D3F">
      <w:r w:rsidRPr="00A67D3F">
        <w:t xml:space="preserve">Overall, the project shows how Machine Learning can help businesses </w:t>
      </w:r>
      <w:proofErr w:type="spellStart"/>
      <w:r w:rsidRPr="00A67D3F">
        <w:t>analyze</w:t>
      </w:r>
      <w:proofErr w:type="spellEnd"/>
      <w:r w:rsidRPr="00A67D3F">
        <w:t xml:space="preserve"> advertising performance and support data-driven decisions about future advertising budgets.</w:t>
      </w:r>
    </w:p>
    <w:p w14:paraId="2CE0D884" w14:textId="77777777" w:rsidR="001F009F" w:rsidRPr="00A67D3F" w:rsidRDefault="001F009F" w:rsidP="00A67D3F"/>
    <w:sectPr w:rsidR="001F009F" w:rsidRPr="00A67D3F">
      <w:headerReference w:type="default" r:id="rId8"/>
      <w:footerReference w:type="default" r:id="rI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A46"/>
    <w:multiLevelType w:val="multilevel"/>
    <w:tmpl w:val="5746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B270F"/>
    <w:multiLevelType w:val="multilevel"/>
    <w:tmpl w:val="2310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33D9A"/>
    <w:multiLevelType w:val="multilevel"/>
    <w:tmpl w:val="19A2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5814B9"/>
    <w:multiLevelType w:val="multilevel"/>
    <w:tmpl w:val="4DEE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03F38"/>
    <w:multiLevelType w:val="multilevel"/>
    <w:tmpl w:val="0A2A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1C6AAD"/>
    <w:multiLevelType w:val="multilevel"/>
    <w:tmpl w:val="61A2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A62A8"/>
    <w:multiLevelType w:val="multilevel"/>
    <w:tmpl w:val="2C5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473396">
    <w:abstractNumId w:val="1"/>
  </w:num>
  <w:num w:numId="2" w16cid:durableId="105321145">
    <w:abstractNumId w:val="2"/>
  </w:num>
  <w:num w:numId="3" w16cid:durableId="1425304668">
    <w:abstractNumId w:val="0"/>
  </w:num>
  <w:num w:numId="4" w16cid:durableId="387264762">
    <w:abstractNumId w:val="6"/>
  </w:num>
  <w:num w:numId="5" w16cid:durableId="315300763">
    <w:abstractNumId w:val="3"/>
  </w:num>
  <w:num w:numId="6" w16cid:durableId="800457875">
    <w:abstractNumId w:val="5"/>
  </w:num>
  <w:num w:numId="7" w16cid:durableId="1990937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D3F"/>
    <w:rsid w:val="001F009F"/>
    <w:rsid w:val="005E1E3B"/>
    <w:rsid w:val="00A67D3F"/>
    <w:rsid w:val="00F86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75933"/>
  <w15:chartTrackingRefBased/>
  <w15:docId w15:val="{27A035CE-7BC2-40E3-9746-8DBF82F6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D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7D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D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D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D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D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7D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D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D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D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D3F"/>
    <w:rPr>
      <w:rFonts w:eastAsiaTheme="majorEastAsia" w:cstheme="majorBidi"/>
      <w:color w:val="272727" w:themeColor="text1" w:themeTint="D8"/>
    </w:rPr>
  </w:style>
  <w:style w:type="paragraph" w:styleId="Title">
    <w:name w:val="Title"/>
    <w:basedOn w:val="Normal"/>
    <w:next w:val="Normal"/>
    <w:link w:val="TitleChar"/>
    <w:uiPriority w:val="10"/>
    <w:qFormat/>
    <w:rsid w:val="00A67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D3F"/>
    <w:pPr>
      <w:spacing w:before="160"/>
      <w:jc w:val="center"/>
    </w:pPr>
    <w:rPr>
      <w:i/>
      <w:iCs/>
      <w:color w:val="404040" w:themeColor="text1" w:themeTint="BF"/>
    </w:rPr>
  </w:style>
  <w:style w:type="character" w:customStyle="1" w:styleId="QuoteChar">
    <w:name w:val="Quote Char"/>
    <w:basedOn w:val="DefaultParagraphFont"/>
    <w:link w:val="Quote"/>
    <w:uiPriority w:val="29"/>
    <w:rsid w:val="00A67D3F"/>
    <w:rPr>
      <w:i/>
      <w:iCs/>
      <w:color w:val="404040" w:themeColor="text1" w:themeTint="BF"/>
    </w:rPr>
  </w:style>
  <w:style w:type="paragraph" w:styleId="ListParagraph">
    <w:name w:val="List Paragraph"/>
    <w:basedOn w:val="Normal"/>
    <w:uiPriority w:val="34"/>
    <w:qFormat/>
    <w:rsid w:val="00A67D3F"/>
    <w:pPr>
      <w:ind w:left="720"/>
      <w:contextualSpacing/>
    </w:pPr>
  </w:style>
  <w:style w:type="character" w:styleId="IntenseEmphasis">
    <w:name w:val="Intense Emphasis"/>
    <w:basedOn w:val="DefaultParagraphFont"/>
    <w:uiPriority w:val="21"/>
    <w:qFormat/>
    <w:rsid w:val="00A67D3F"/>
    <w:rPr>
      <w:i/>
      <w:iCs/>
      <w:color w:val="2F5496" w:themeColor="accent1" w:themeShade="BF"/>
    </w:rPr>
  </w:style>
  <w:style w:type="paragraph" w:styleId="IntenseQuote">
    <w:name w:val="Intense Quote"/>
    <w:basedOn w:val="Normal"/>
    <w:next w:val="Normal"/>
    <w:link w:val="IntenseQuoteChar"/>
    <w:uiPriority w:val="30"/>
    <w:qFormat/>
    <w:rsid w:val="00A67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D3F"/>
    <w:rPr>
      <w:i/>
      <w:iCs/>
      <w:color w:val="2F5496" w:themeColor="accent1" w:themeShade="BF"/>
    </w:rPr>
  </w:style>
  <w:style w:type="character" w:styleId="IntenseReference">
    <w:name w:val="Intense Reference"/>
    <w:basedOn w:val="DefaultParagraphFont"/>
    <w:uiPriority w:val="32"/>
    <w:qFormat/>
    <w:rsid w:val="00A67D3F"/>
    <w:rPr>
      <w:b/>
      <w:bCs/>
      <w:smallCaps/>
      <w:color w:val="2F5496" w:themeColor="accent1" w:themeShade="BF"/>
      <w:spacing w:val="5"/>
    </w:rPr>
  </w:style>
  <w:style w:type="character" w:styleId="Hyperlink">
    <w:name w:val="Hyperlink"/>
    <w:basedOn w:val="DefaultParagraphFont"/>
    <w:uiPriority w:val="99"/>
    <w:unhideWhenUsed/>
    <w:rsid w:val="00A67D3F"/>
    <w:rPr>
      <w:color w:val="0563C1" w:themeColor="hyperlink"/>
      <w:u w:val="single"/>
    </w:rPr>
  </w:style>
  <w:style w:type="character" w:styleId="UnresolvedMention">
    <w:name w:val="Unresolved Mention"/>
    <w:basedOn w:val="DefaultParagraphFont"/>
    <w:uiPriority w:val="99"/>
    <w:semiHidden/>
    <w:unhideWhenUsed/>
    <w:rsid w:val="00A67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shydv/advertising-dataset?utm_source=chatgpt.com" TargetMode="External"/><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1274</Words>
  <Characters>7266</Characters>
  <Application>Microsoft Office Word</Application>
  <DocSecurity>0</DocSecurity>
  <Lines>60</Lines>
  <Paragraphs>17</Paragraphs>
  <ScaleCrop>false</ScaleCrop>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Kandepi</dc:creator>
  <cp:keywords/>
  <dc:description/>
  <cp:lastModifiedBy>Geetha Kandepi</cp:lastModifiedBy>
  <cp:revision>1</cp:revision>
  <dcterms:created xsi:type="dcterms:W3CDTF">2026-10-07T05:16:00Z</dcterms:created>
  <dcterms:modified xsi:type="dcterms:W3CDTF">2026-10-07T05:21:00Z</dcterms:modified>
</cp:coreProperties>
</file>