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8AE46" w14:textId="50B8C1E4" w:rsidR="003B4A57" w:rsidRPr="003B4A57" w:rsidRDefault="003B4A57" w:rsidP="003B4A57">
      <w:r w:rsidRPr="003B4A57">
        <w:t>.</w:t>
      </w:r>
    </w:p>
    <w:p w14:paraId="77128998" w14:textId="77777777" w:rsidR="003B4A57" w:rsidRPr="003B4A57" w:rsidRDefault="00000000" w:rsidP="003B4A57">
      <w:r>
        <w:pict w14:anchorId="234AE8D0">
          <v:rect id="_x0000_i1025" style="width:0;height:1.5pt" o:hralign="center" o:hrstd="t" o:hr="t" fillcolor="#a0a0a0" stroked="f"/>
        </w:pict>
      </w:r>
    </w:p>
    <w:p w14:paraId="1D358814" w14:textId="77777777" w:rsidR="003B4A57" w:rsidRPr="003B4A57" w:rsidRDefault="003B4A57" w:rsidP="00737FD7">
      <w:pPr>
        <w:jc w:val="center"/>
        <w:rPr>
          <w:b/>
          <w:bCs/>
        </w:rPr>
      </w:pPr>
      <w:r w:rsidRPr="003B4A57">
        <w:rPr>
          <w:b/>
          <w:bCs/>
        </w:rPr>
        <w:t>Project Initialization and Planning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6583"/>
      </w:tblGrid>
      <w:tr w:rsidR="003B4A57" w:rsidRPr="003B4A57" w14:paraId="39ED97D7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B2247C" w14:textId="77777777" w:rsidR="003B4A57" w:rsidRPr="003B4A57" w:rsidRDefault="003B4A57" w:rsidP="00737FD7">
            <w:pPr>
              <w:jc w:val="both"/>
              <w:rPr>
                <w:b/>
                <w:bCs/>
              </w:rPr>
            </w:pPr>
            <w:r w:rsidRPr="003B4A57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22E6BE2" w14:textId="77777777" w:rsidR="003B4A57" w:rsidRPr="003B4A57" w:rsidRDefault="003B4A57" w:rsidP="00737FD7">
            <w:pPr>
              <w:jc w:val="both"/>
              <w:rPr>
                <w:b/>
                <w:bCs/>
              </w:rPr>
            </w:pPr>
            <w:r w:rsidRPr="003B4A57">
              <w:rPr>
                <w:b/>
                <w:bCs/>
              </w:rPr>
              <w:t>Project Details</w:t>
            </w:r>
          </w:p>
        </w:tc>
      </w:tr>
      <w:tr w:rsidR="003B4A57" w:rsidRPr="003B4A57" w14:paraId="1E24E7D7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3478C0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093AE4" w14:textId="0D083A6E" w:rsidR="003B4A57" w:rsidRPr="003B4A57" w:rsidRDefault="003B4A57" w:rsidP="00737FD7">
            <w:pPr>
              <w:jc w:val="both"/>
            </w:pPr>
            <w:r w:rsidRPr="003B4A57">
              <w:t>[In</w:t>
            </w:r>
            <w:r>
              <w:t>dividual</w:t>
            </w:r>
            <w:r w:rsidRPr="003B4A57">
              <w:t>]</w:t>
            </w:r>
          </w:p>
        </w:tc>
      </w:tr>
      <w:tr w:rsidR="003B4A57" w:rsidRPr="003B4A57" w14:paraId="0C3D7637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8DEE0A0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Project Title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95C1278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Smartphone Usage, Digital Addiction &amp; Well-Being Analytics</w:t>
            </w:r>
          </w:p>
        </w:tc>
      </w:tr>
      <w:tr w:rsidR="003B4A57" w:rsidRPr="003B4A57" w14:paraId="4D0B0E69" w14:textId="77777777" w:rsidTr="003B4A5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ECCFAF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3E82CCA" w14:textId="77777777" w:rsidR="003B4A57" w:rsidRPr="003B4A57" w:rsidRDefault="003B4A57" w:rsidP="00737FD7">
            <w:pPr>
              <w:jc w:val="both"/>
            </w:pPr>
            <w:r w:rsidRPr="003B4A57">
              <w:t>3 Marks</w:t>
            </w:r>
          </w:p>
        </w:tc>
      </w:tr>
    </w:tbl>
    <w:p w14:paraId="3C34A17F" w14:textId="77777777" w:rsidR="003B4A57" w:rsidRPr="003B4A57" w:rsidRDefault="00000000" w:rsidP="00737FD7">
      <w:pPr>
        <w:jc w:val="both"/>
      </w:pPr>
      <w:r>
        <w:pict w14:anchorId="0BD23427">
          <v:rect id="_x0000_i1026" style="width:0;height:1.5pt" o:hralign="center" o:hrstd="t" o:hr="t" fillcolor="#a0a0a0" stroked="f"/>
        </w:pict>
      </w:r>
    </w:p>
    <w:p w14:paraId="4A244653" w14:textId="77777777" w:rsidR="003B4A57" w:rsidRPr="003B4A57" w:rsidRDefault="003B4A57" w:rsidP="00737FD7">
      <w:pPr>
        <w:jc w:val="both"/>
        <w:rPr>
          <w:b/>
          <w:bCs/>
        </w:rPr>
      </w:pPr>
      <w:r w:rsidRPr="003B4A57">
        <w:rPr>
          <w:b/>
          <w:bCs/>
        </w:rPr>
        <w:t>1. Project Overview &amp; Boundaries</w:t>
      </w:r>
    </w:p>
    <w:p w14:paraId="6CAAB90A" w14:textId="77777777" w:rsidR="003B4A57" w:rsidRPr="003B4A57" w:rsidRDefault="003B4A57" w:rsidP="00737FD7">
      <w:pPr>
        <w:jc w:val="both"/>
        <w:rPr>
          <w:b/>
          <w:bCs/>
        </w:rPr>
      </w:pPr>
      <w:r w:rsidRPr="003B4A57">
        <w:rPr>
          <w:b/>
          <w:bCs/>
        </w:rPr>
        <w:t>1.1 Objective</w:t>
      </w:r>
    </w:p>
    <w:p w14:paraId="761153C5" w14:textId="5CF39352" w:rsidR="003B4A57" w:rsidRPr="003B4A57" w:rsidRDefault="003B4A57" w:rsidP="00737FD7">
      <w:pPr>
        <w:jc w:val="both"/>
      </w:pPr>
      <w:r w:rsidRPr="003B4A57">
        <w:t xml:space="preserve">To build a diagnostic analytics framework and machine learning pipeline that parses </w:t>
      </w:r>
      <w:r w:rsidR="006F4F38" w:rsidRPr="003B4A57">
        <w:t>behavioural</w:t>
      </w:r>
      <w:r w:rsidRPr="003B4A57">
        <w:t xml:space="preserve"> metrics (screen time, notification frequency, app open rates) to accurately segment user addiction levels and quantify the downstream impacts on user sleep profiles and academic/work productivity.</w:t>
      </w:r>
    </w:p>
    <w:p w14:paraId="11C7A67A" w14:textId="77777777" w:rsidR="003B4A57" w:rsidRPr="003B4A57" w:rsidRDefault="003B4A57" w:rsidP="00737FD7">
      <w:pPr>
        <w:jc w:val="both"/>
        <w:rPr>
          <w:b/>
          <w:bCs/>
        </w:rPr>
      </w:pPr>
      <w:r w:rsidRPr="003B4A57">
        <w:rPr>
          <w:b/>
          <w:bCs/>
        </w:rPr>
        <w:t>1.2 Scope</w:t>
      </w:r>
    </w:p>
    <w:p w14:paraId="334A5E2D" w14:textId="77777777" w:rsidR="003B4A57" w:rsidRPr="003B4A57" w:rsidRDefault="003B4A57" w:rsidP="00737FD7">
      <w:pPr>
        <w:jc w:val="both"/>
      </w:pPr>
      <w:r w:rsidRPr="003B4A57">
        <w:t>Define the distinct parameters of your project.</w:t>
      </w:r>
    </w:p>
    <w:p w14:paraId="470BC59B" w14:textId="77777777" w:rsidR="003B4A57" w:rsidRPr="003B4A57" w:rsidRDefault="003B4A57" w:rsidP="00737FD7">
      <w:pPr>
        <w:numPr>
          <w:ilvl w:val="0"/>
          <w:numId w:val="1"/>
        </w:numPr>
        <w:jc w:val="both"/>
      </w:pPr>
      <w:r w:rsidRPr="003B4A57">
        <w:rPr>
          <w:b/>
          <w:bCs/>
        </w:rPr>
        <w:t>In-Scope (What you will do):</w:t>
      </w:r>
    </w:p>
    <w:p w14:paraId="29A89C4F" w14:textId="77777777" w:rsidR="003B4A57" w:rsidRPr="003B4A57" w:rsidRDefault="003B4A57" w:rsidP="00737FD7">
      <w:pPr>
        <w:numPr>
          <w:ilvl w:val="1"/>
          <w:numId w:val="1"/>
        </w:numPr>
        <w:jc w:val="both"/>
      </w:pPr>
      <w:r w:rsidRPr="003B4A57">
        <w:t>Exploratory Data Analysis (EDA) mapping correlation vectors between metrics like daily_screen_time_hours vs sleep_hours or stress_level.</w:t>
      </w:r>
    </w:p>
    <w:p w14:paraId="448143BD" w14:textId="5E7F95B7" w:rsidR="003B4A57" w:rsidRPr="003B4A57" w:rsidRDefault="003B4A57" w:rsidP="00737FD7">
      <w:pPr>
        <w:numPr>
          <w:ilvl w:val="1"/>
          <w:numId w:val="1"/>
        </w:numPr>
        <w:jc w:val="both"/>
      </w:pPr>
      <w:r w:rsidRPr="003B4A57">
        <w:t xml:space="preserve">Multi-class classification </w:t>
      </w:r>
      <w:r w:rsidR="006F4F38" w:rsidRPr="003B4A57">
        <w:t>modelling</w:t>
      </w:r>
      <w:r w:rsidRPr="003B4A57">
        <w:t xml:space="preserve"> to predict user segments (addiction_level: None, Mild, Moderate, Severe).</w:t>
      </w:r>
    </w:p>
    <w:p w14:paraId="2E10769D" w14:textId="32443B0A" w:rsidR="003B4A57" w:rsidRPr="003B4A57" w:rsidRDefault="003B4A57" w:rsidP="00737FD7">
      <w:pPr>
        <w:numPr>
          <w:ilvl w:val="1"/>
          <w:numId w:val="1"/>
        </w:numPr>
        <w:jc w:val="both"/>
      </w:pPr>
      <w:r w:rsidRPr="003B4A57">
        <w:t xml:space="preserve">Implementation of predictive feature importances to highlight the primary </w:t>
      </w:r>
      <w:r w:rsidR="006F4F38" w:rsidRPr="003B4A57">
        <w:t>behavioural</w:t>
      </w:r>
      <w:r w:rsidRPr="003B4A57">
        <w:t xml:space="preserve"> triggers of digital over-dependence.</w:t>
      </w:r>
    </w:p>
    <w:p w14:paraId="48A32D6A" w14:textId="77777777" w:rsidR="003B4A57" w:rsidRPr="003B4A57" w:rsidRDefault="003B4A57" w:rsidP="00737FD7">
      <w:pPr>
        <w:numPr>
          <w:ilvl w:val="0"/>
          <w:numId w:val="1"/>
        </w:numPr>
        <w:jc w:val="both"/>
      </w:pPr>
      <w:r w:rsidRPr="003B4A57">
        <w:rPr>
          <w:b/>
          <w:bCs/>
        </w:rPr>
        <w:t>Out-of-Scope (What you will NOT do):</w:t>
      </w:r>
    </w:p>
    <w:p w14:paraId="3712272E" w14:textId="77777777" w:rsidR="003B4A57" w:rsidRPr="003B4A57" w:rsidRDefault="003B4A57" w:rsidP="00737FD7">
      <w:pPr>
        <w:numPr>
          <w:ilvl w:val="1"/>
          <w:numId w:val="1"/>
        </w:numPr>
        <w:jc w:val="both"/>
      </w:pPr>
      <w:r w:rsidRPr="003B4A57">
        <w:t>Building real-time mobile app software or active tracking agents on devices.</w:t>
      </w:r>
    </w:p>
    <w:p w14:paraId="4E75EA39" w14:textId="6B9B4A5D" w:rsidR="003B4A57" w:rsidRPr="003B4A57" w:rsidRDefault="003B4A57" w:rsidP="00737FD7">
      <w:pPr>
        <w:numPr>
          <w:ilvl w:val="1"/>
          <w:numId w:val="1"/>
        </w:numPr>
        <w:jc w:val="both"/>
      </w:pPr>
      <w:r w:rsidRPr="003B4A57">
        <w:t xml:space="preserve">Clinical psychology/medical diagnostics (this is strictly a </w:t>
      </w:r>
      <w:r w:rsidR="006F4F38" w:rsidRPr="003B4A57">
        <w:t>behavioural</w:t>
      </w:r>
      <w:r w:rsidRPr="003B4A57">
        <w:t xml:space="preserve"> data analytics approach).</w:t>
      </w:r>
    </w:p>
    <w:p w14:paraId="1CA776BC" w14:textId="77777777" w:rsidR="003B4A57" w:rsidRPr="003B4A57" w:rsidRDefault="00000000" w:rsidP="00737FD7">
      <w:pPr>
        <w:jc w:val="both"/>
      </w:pPr>
      <w:r>
        <w:pict w14:anchorId="1A2785AD">
          <v:rect id="_x0000_i1027" style="width:0;height:1.5pt" o:hralign="center" o:hrstd="t" o:hr="t" fillcolor="#a0a0a0" stroked="f"/>
        </w:pict>
      </w:r>
    </w:p>
    <w:p w14:paraId="5F82BE98" w14:textId="77777777" w:rsidR="003B4A57" w:rsidRPr="003B4A57" w:rsidRDefault="003B4A57" w:rsidP="00737FD7">
      <w:pPr>
        <w:jc w:val="both"/>
        <w:rPr>
          <w:b/>
          <w:bCs/>
        </w:rPr>
      </w:pPr>
      <w:r w:rsidRPr="003B4A57">
        <w:rPr>
          <w:b/>
          <w:bCs/>
        </w:rPr>
        <w:t>2. Problem Framing</w:t>
      </w:r>
    </w:p>
    <w:p w14:paraId="35D6C52E" w14:textId="77777777" w:rsidR="003B4A57" w:rsidRPr="003B4A57" w:rsidRDefault="003B4A57" w:rsidP="00737FD7">
      <w:pPr>
        <w:jc w:val="both"/>
        <w:rPr>
          <w:b/>
          <w:bCs/>
        </w:rPr>
      </w:pPr>
      <w:r w:rsidRPr="003B4A57">
        <w:rPr>
          <w:b/>
          <w:bCs/>
        </w:rPr>
        <w:t>2.1 Problem Statement</w:t>
      </w:r>
    </w:p>
    <w:p w14:paraId="2E7712B3" w14:textId="3A507BB2" w:rsidR="003B4A57" w:rsidRPr="003B4A57" w:rsidRDefault="003B4A57" w:rsidP="00737FD7">
      <w:pPr>
        <w:jc w:val="both"/>
      </w:pPr>
      <w:r w:rsidRPr="003B4A57">
        <w:t>Modern smartphones are designed to maximize user retention, resulting in an unrecognized escalation from casual use to severe digital addiction. Without clear analytics, individuals and organizations cannot pinpoint exactly when a user's notification response rates (notifications_per_day) or heavy application cycles (app_opens_per_day) actively begin compromising sleep architectures (sleep_hours), inflating psychological tension (stress_level), and degrading professional performance (academic_work_impact).</w:t>
      </w:r>
    </w:p>
    <w:p w14:paraId="2BBBED48" w14:textId="336DC0C1" w:rsidR="003B4A57" w:rsidRPr="003B4A57" w:rsidRDefault="003B4A57" w:rsidP="00737FD7">
      <w:pPr>
        <w:jc w:val="both"/>
      </w:pPr>
      <w:r w:rsidRPr="003B4A57">
        <w:rPr>
          <w:b/>
          <w:bCs/>
        </w:rPr>
        <w:t>2.2 Project Impact</w:t>
      </w:r>
      <w:r w:rsidRPr="003B4A57">
        <w:t>.</w:t>
      </w:r>
    </w:p>
    <w:p w14:paraId="638AB247" w14:textId="77777777" w:rsidR="003B4A57" w:rsidRPr="003B4A57" w:rsidRDefault="003B4A57" w:rsidP="00737FD7">
      <w:pPr>
        <w:numPr>
          <w:ilvl w:val="0"/>
          <w:numId w:val="2"/>
        </w:numPr>
        <w:jc w:val="both"/>
      </w:pPr>
      <w:r w:rsidRPr="003B4A57">
        <w:rPr>
          <w:b/>
          <w:bCs/>
        </w:rPr>
        <w:t>Individual Well-Being:</w:t>
      </w:r>
      <w:r w:rsidRPr="003B4A57">
        <w:t xml:space="preserve"> Empowers users with early-warning thresholds (e.g., discovering if breaching 150 notifications spikes stress levels into "High") to modify patterns proactively.</w:t>
      </w:r>
    </w:p>
    <w:p w14:paraId="5AE646CD" w14:textId="77777777" w:rsidR="003B4A57" w:rsidRPr="003B4A57" w:rsidRDefault="003B4A57" w:rsidP="00737FD7">
      <w:pPr>
        <w:numPr>
          <w:ilvl w:val="0"/>
          <w:numId w:val="2"/>
        </w:numPr>
        <w:jc w:val="both"/>
      </w:pPr>
      <w:r w:rsidRPr="003B4A57">
        <w:rPr>
          <w:b/>
          <w:bCs/>
        </w:rPr>
        <w:t>Academic/Institutional Productivity:</w:t>
      </w:r>
      <w:r w:rsidRPr="003B4A57">
        <w:t xml:space="preserve"> Enables data-supported administrative insight into how modern engagement trends tangibly conflict with work-study requirements (work_study_hours).</w:t>
      </w:r>
    </w:p>
    <w:p w14:paraId="4F370DB9" w14:textId="77777777" w:rsidR="003B4A57" w:rsidRPr="003B4A57" w:rsidRDefault="00000000" w:rsidP="00737FD7">
      <w:pPr>
        <w:jc w:val="both"/>
      </w:pPr>
      <w:r>
        <w:pict w14:anchorId="793FF897">
          <v:rect id="_x0000_i1028" style="width:0;height:1.5pt" o:hralign="center" o:hrstd="t" o:hr="t" fillcolor="#a0a0a0" stroked="f"/>
        </w:pict>
      </w:r>
    </w:p>
    <w:p w14:paraId="0E165797" w14:textId="77777777" w:rsidR="003B4A57" w:rsidRPr="003B4A57" w:rsidRDefault="003B4A57" w:rsidP="00737FD7">
      <w:pPr>
        <w:jc w:val="both"/>
        <w:rPr>
          <w:b/>
          <w:bCs/>
        </w:rPr>
      </w:pPr>
      <w:r w:rsidRPr="003B4A57">
        <w:rPr>
          <w:b/>
          <w:bCs/>
        </w:rPr>
        <w:t>3. Proposed Analytical Solution</w:t>
      </w:r>
    </w:p>
    <w:p w14:paraId="0A2AE61E" w14:textId="77777777" w:rsidR="003B4A57" w:rsidRPr="003B4A57" w:rsidRDefault="003B4A57" w:rsidP="00737FD7">
      <w:pPr>
        <w:jc w:val="both"/>
        <w:rPr>
          <w:b/>
          <w:bCs/>
        </w:rPr>
      </w:pPr>
      <w:r w:rsidRPr="003B4A57">
        <w:rPr>
          <w:b/>
          <w:bCs/>
        </w:rPr>
        <w:t>3.1 Approach &amp; Methodology</w:t>
      </w:r>
    </w:p>
    <w:p w14:paraId="41D25710" w14:textId="4EA2882B" w:rsidR="003B4A57" w:rsidRPr="003B4A57" w:rsidRDefault="003B4A57" w:rsidP="00737FD7">
      <w:pPr>
        <w:numPr>
          <w:ilvl w:val="0"/>
          <w:numId w:val="3"/>
        </w:numPr>
        <w:jc w:val="both"/>
      </w:pPr>
      <w:r w:rsidRPr="003B4A57">
        <w:rPr>
          <w:b/>
          <w:bCs/>
        </w:rPr>
        <w:t>Data Preprocessing &amp; Engineering:</w:t>
      </w:r>
      <w:r w:rsidRPr="003B4A57">
        <w:t xml:space="preserve"> Standardize numeric dimensions (such as weekend_screen_time), calculate custom ratios (e.g., </w:t>
      </w:r>
      <w:r w:rsidR="006F4F38" w:rsidRPr="003B4A57">
        <w:rPr>
          <w:i/>
          <w:iCs/>
        </w:rPr>
        <w:t>social media</w:t>
      </w:r>
      <w:r w:rsidRPr="003B4A57">
        <w:rPr>
          <w:i/>
          <w:iCs/>
        </w:rPr>
        <w:t xml:space="preserve"> to Total Screen Time Ratio</w:t>
      </w:r>
      <w:r w:rsidRPr="003B4A57">
        <w:t>), and encode categorical structures (gender, stress_level).</w:t>
      </w:r>
    </w:p>
    <w:p w14:paraId="3D62C752" w14:textId="77777777" w:rsidR="003B4A57" w:rsidRPr="003B4A57" w:rsidRDefault="003B4A57" w:rsidP="00737FD7">
      <w:pPr>
        <w:numPr>
          <w:ilvl w:val="0"/>
          <w:numId w:val="3"/>
        </w:numPr>
        <w:jc w:val="both"/>
      </w:pPr>
      <w:r w:rsidRPr="003B4A57">
        <w:rPr>
          <w:b/>
          <w:bCs/>
        </w:rPr>
        <w:t>Feature Engineering:</w:t>
      </w:r>
      <w:r w:rsidRPr="003B4A57">
        <w:t xml:space="preserve"> Evaluate weekend vs. weekday drift profiles (weekend_screen_time metrics vs daily_screen_time_hours) to determine dynamic burnout indicators.</w:t>
      </w:r>
    </w:p>
    <w:p w14:paraId="11856BB6" w14:textId="32B09097" w:rsidR="003B4A57" w:rsidRPr="003B4A57" w:rsidRDefault="003B4A57" w:rsidP="00737FD7">
      <w:pPr>
        <w:numPr>
          <w:ilvl w:val="0"/>
          <w:numId w:val="3"/>
        </w:numPr>
        <w:jc w:val="both"/>
      </w:pPr>
      <w:r w:rsidRPr="003B4A57">
        <w:rPr>
          <w:b/>
          <w:bCs/>
        </w:rPr>
        <w:t>Statistical &amp; Machine Learning Mode</w:t>
      </w:r>
      <w:r w:rsidR="006F4F38">
        <w:rPr>
          <w:b/>
          <w:bCs/>
        </w:rPr>
        <w:t>l</w:t>
      </w:r>
      <w:r w:rsidRPr="003B4A57">
        <w:rPr>
          <w:b/>
          <w:bCs/>
        </w:rPr>
        <w:t>ling:</w:t>
      </w:r>
      <w:r w:rsidRPr="003B4A57">
        <w:t xml:space="preserve"> Train classification structures (e.g., Logistic Regression, Random Forest, XGBoost) to predict the target matrices: addiction_level or the binary indicator addicted_label.</w:t>
      </w:r>
    </w:p>
    <w:p w14:paraId="4681CD34" w14:textId="77777777" w:rsidR="003B4A57" w:rsidRPr="003B4A57" w:rsidRDefault="003B4A57" w:rsidP="00737FD7">
      <w:pPr>
        <w:numPr>
          <w:ilvl w:val="0"/>
          <w:numId w:val="3"/>
        </w:numPr>
        <w:jc w:val="both"/>
      </w:pPr>
      <w:r w:rsidRPr="003B4A57">
        <w:rPr>
          <w:b/>
          <w:bCs/>
        </w:rPr>
        <w:t>Validation Strategies:</w:t>
      </w:r>
      <w:r w:rsidRPr="003B4A57">
        <w:t xml:space="preserve"> Cross-validate predictions across stratified structural classes to protect against evaluation bias.</w:t>
      </w:r>
    </w:p>
    <w:p w14:paraId="7CAA248B" w14:textId="54C98FF6" w:rsidR="003B4A57" w:rsidRPr="003B4A57" w:rsidRDefault="003B4A57" w:rsidP="00737FD7">
      <w:pPr>
        <w:jc w:val="both"/>
        <w:rPr>
          <w:b/>
          <w:bCs/>
        </w:rPr>
      </w:pPr>
      <w:r w:rsidRPr="003B4A57">
        <w:rPr>
          <w:b/>
          <w:bCs/>
        </w:rPr>
        <w:t>3.2 Key Analytics Features</w:t>
      </w:r>
    </w:p>
    <w:p w14:paraId="57E597D2" w14:textId="7D975BFA" w:rsidR="003B4A57" w:rsidRPr="003B4A57" w:rsidRDefault="003B4A57" w:rsidP="00737FD7">
      <w:pPr>
        <w:numPr>
          <w:ilvl w:val="0"/>
          <w:numId w:val="4"/>
        </w:numPr>
        <w:jc w:val="both"/>
      </w:pPr>
      <w:r w:rsidRPr="003B4A57">
        <w:rPr>
          <w:b/>
          <w:bCs/>
        </w:rPr>
        <w:t>Addiction Tier Classifier:</w:t>
      </w:r>
      <w:r w:rsidRPr="003B4A57">
        <w:t xml:space="preserve"> An intelligent model classifying behavio</w:t>
      </w:r>
      <w:r w:rsidR="006F4F38">
        <w:t>u</w:t>
      </w:r>
      <w:r w:rsidRPr="003B4A57">
        <w:t>ral inputs instantly into explicit severity tiers (None → Severe).</w:t>
      </w:r>
    </w:p>
    <w:p w14:paraId="1DFE4A94" w14:textId="77777777" w:rsidR="003B4A57" w:rsidRPr="003B4A57" w:rsidRDefault="003B4A57" w:rsidP="00737FD7">
      <w:pPr>
        <w:numPr>
          <w:ilvl w:val="0"/>
          <w:numId w:val="4"/>
        </w:numPr>
        <w:jc w:val="both"/>
      </w:pPr>
      <w:r w:rsidRPr="003B4A57">
        <w:rPr>
          <w:b/>
          <w:bCs/>
        </w:rPr>
        <w:t>Well-Being Risk Index:</w:t>
      </w:r>
      <w:r w:rsidRPr="003B4A57">
        <w:t xml:space="preserve"> A calculated matrix mapping high screen exposure vectors against physical degradation parameters (such as structural sleep drops below 6 hours).</w:t>
      </w:r>
    </w:p>
    <w:p w14:paraId="3F7FC9D6" w14:textId="77777777" w:rsidR="003B4A57" w:rsidRPr="003B4A57" w:rsidRDefault="003B4A57" w:rsidP="00737FD7">
      <w:pPr>
        <w:numPr>
          <w:ilvl w:val="0"/>
          <w:numId w:val="4"/>
        </w:numPr>
        <w:jc w:val="both"/>
      </w:pPr>
      <w:r w:rsidRPr="003B4A57">
        <w:rPr>
          <w:b/>
          <w:bCs/>
        </w:rPr>
        <w:t>Behavioral Trigger Analysis:</w:t>
      </w:r>
      <w:r w:rsidRPr="003B4A57">
        <w:t xml:space="preserve"> Tree-based feature importance outputs identifying exactly which application or notification trait represents the largest variable risk driver.</w:t>
      </w:r>
    </w:p>
    <w:p w14:paraId="246EE7D1" w14:textId="77777777" w:rsidR="003B4A57" w:rsidRPr="003B4A57" w:rsidRDefault="00000000" w:rsidP="00737FD7">
      <w:pPr>
        <w:jc w:val="both"/>
      </w:pPr>
      <w:r>
        <w:pict w14:anchorId="2630A248">
          <v:rect id="_x0000_i1029" style="width:0;height:1.5pt" o:hralign="center" o:hrstd="t" o:hr="t" fillcolor="#a0a0a0" stroked="f"/>
        </w:pict>
      </w:r>
    </w:p>
    <w:p w14:paraId="4DC004EE" w14:textId="77777777" w:rsidR="003B4A57" w:rsidRPr="003B4A57" w:rsidRDefault="003B4A57" w:rsidP="00737FD7">
      <w:pPr>
        <w:jc w:val="both"/>
        <w:rPr>
          <w:b/>
          <w:bCs/>
        </w:rPr>
      </w:pPr>
      <w:r w:rsidRPr="003B4A57">
        <w:rPr>
          <w:b/>
          <w:bCs/>
        </w:rPr>
        <w:t>4. Resource &amp; Infrastructure Plan</w:t>
      </w:r>
    </w:p>
    <w:p w14:paraId="5A8A0DA7" w14:textId="77777777" w:rsidR="003B4A57" w:rsidRPr="003B4A57" w:rsidRDefault="003B4A57" w:rsidP="00737FD7">
      <w:pPr>
        <w:jc w:val="both"/>
        <w:rPr>
          <w:b/>
          <w:bCs/>
        </w:rPr>
      </w:pPr>
      <w:r w:rsidRPr="003B4A57">
        <w:rPr>
          <w:b/>
          <w:bCs/>
        </w:rPr>
        <w:t>4.1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350"/>
        <w:gridCol w:w="4034"/>
      </w:tblGrid>
      <w:tr w:rsidR="003B4A57" w:rsidRPr="003B4A57" w14:paraId="57148477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3AAEC9" w14:textId="77777777" w:rsidR="003B4A57" w:rsidRPr="003B4A57" w:rsidRDefault="003B4A57" w:rsidP="00737FD7">
            <w:pPr>
              <w:jc w:val="both"/>
              <w:rPr>
                <w:b/>
                <w:bCs/>
              </w:rPr>
            </w:pPr>
            <w:r w:rsidRPr="003B4A57">
              <w:rPr>
                <w:b/>
                <w:bCs/>
              </w:rPr>
              <w:t>Resource 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503D2B" w14:textId="77777777" w:rsidR="003B4A57" w:rsidRPr="003B4A57" w:rsidRDefault="003B4A57" w:rsidP="00737FD7">
            <w:pPr>
              <w:jc w:val="both"/>
              <w:rPr>
                <w:b/>
                <w:bCs/>
              </w:rPr>
            </w:pPr>
            <w:r w:rsidRPr="003B4A57">
              <w:rPr>
                <w:b/>
                <w:bCs/>
              </w:rPr>
              <w:t>Specification/Allocation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447870B" w14:textId="77777777" w:rsidR="003B4A57" w:rsidRPr="003B4A57" w:rsidRDefault="003B4A57" w:rsidP="00737FD7">
            <w:pPr>
              <w:jc w:val="both"/>
              <w:rPr>
                <w:b/>
                <w:bCs/>
              </w:rPr>
            </w:pPr>
            <w:r w:rsidRPr="003B4A57">
              <w:rPr>
                <w:b/>
                <w:bCs/>
              </w:rPr>
              <w:t>Justification</w:t>
            </w:r>
          </w:p>
        </w:tc>
      </w:tr>
      <w:tr w:rsidR="003B4A57" w:rsidRPr="003B4A57" w14:paraId="1E4E3F0C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2AB068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Computing Resources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BE6432" w14:textId="77777777" w:rsidR="003B4A57" w:rsidRPr="003B4A57" w:rsidRDefault="003B4A57" w:rsidP="00737FD7">
            <w:pPr>
              <w:jc w:val="both"/>
            </w:pPr>
            <w:r w:rsidRPr="003B4A57">
              <w:t>Minimum 4-Core CPU / 1x local GPU (Optional)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416808B" w14:textId="77777777" w:rsidR="003B4A57" w:rsidRPr="003B4A57" w:rsidRDefault="003B4A57" w:rsidP="00737FD7">
            <w:pPr>
              <w:jc w:val="both"/>
            </w:pPr>
            <w:r w:rsidRPr="003B4A57">
              <w:t>Required for fast iterative baseline hyperparameter optimization loops.</w:t>
            </w:r>
          </w:p>
        </w:tc>
      </w:tr>
      <w:tr w:rsidR="003B4A57" w:rsidRPr="003B4A57" w14:paraId="2540F89A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D56E3A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Memory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F269C2" w14:textId="77777777" w:rsidR="003B4A57" w:rsidRPr="003B4A57" w:rsidRDefault="003B4A57" w:rsidP="00737FD7">
            <w:pPr>
              <w:jc w:val="both"/>
            </w:pPr>
            <w:r w:rsidRPr="003B4A57">
              <w:t>Minimum 8 GB RAM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D00446" w14:textId="77777777" w:rsidR="003B4A57" w:rsidRPr="003B4A57" w:rsidRDefault="003B4A57" w:rsidP="00737FD7">
            <w:pPr>
              <w:jc w:val="both"/>
            </w:pPr>
            <w:r w:rsidRPr="003B4A57">
              <w:t>Essential for managing concurrent data arrays and computational buffers in memory.</w:t>
            </w:r>
          </w:p>
        </w:tc>
      </w:tr>
      <w:tr w:rsidR="003B4A57" w:rsidRPr="003B4A57" w14:paraId="493FFF46" w14:textId="77777777" w:rsidTr="003B4A5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88DF97F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A956E8" w14:textId="77777777" w:rsidR="003B4A57" w:rsidRPr="003B4A57" w:rsidRDefault="003B4A57" w:rsidP="00737FD7">
            <w:pPr>
              <w:jc w:val="both"/>
            </w:pPr>
            <w:r w:rsidRPr="003B4A57">
              <w:t>20 GB available storage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077A69F" w14:textId="77777777" w:rsidR="003B4A57" w:rsidRPr="003B4A57" w:rsidRDefault="003B4A57" w:rsidP="00737FD7">
            <w:pPr>
              <w:jc w:val="both"/>
            </w:pPr>
            <w:r w:rsidRPr="003B4A57">
              <w:t>Allocation window for base structures, analytical checkpoint storage, and visual plot assets.</w:t>
            </w:r>
          </w:p>
        </w:tc>
      </w:tr>
    </w:tbl>
    <w:p w14:paraId="3730EE48" w14:textId="77777777" w:rsidR="003B4A57" w:rsidRPr="003B4A57" w:rsidRDefault="003B4A57" w:rsidP="00737FD7">
      <w:pPr>
        <w:jc w:val="both"/>
        <w:rPr>
          <w:b/>
          <w:bCs/>
        </w:rPr>
      </w:pPr>
      <w:r w:rsidRPr="003B4A57">
        <w:rPr>
          <w:b/>
          <w:bCs/>
        </w:rPr>
        <w:t>4.2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734"/>
        <w:gridCol w:w="4584"/>
      </w:tblGrid>
      <w:tr w:rsidR="003B4A57" w:rsidRPr="003B4A57" w14:paraId="229EA8F0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320F6E" w14:textId="77777777" w:rsidR="003B4A57" w:rsidRPr="003B4A57" w:rsidRDefault="003B4A57" w:rsidP="00737FD7">
            <w:pPr>
              <w:jc w:val="both"/>
              <w:rPr>
                <w:b/>
                <w:bCs/>
              </w:rPr>
            </w:pPr>
            <w:r w:rsidRPr="003B4A57">
              <w:rPr>
                <w:b/>
                <w:bCs/>
              </w:rPr>
              <w:t>Resource 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86CF8A" w14:textId="77777777" w:rsidR="003B4A57" w:rsidRPr="003B4A57" w:rsidRDefault="003B4A57" w:rsidP="00737FD7">
            <w:pPr>
              <w:jc w:val="both"/>
              <w:rPr>
                <w:b/>
                <w:bCs/>
              </w:rPr>
            </w:pPr>
            <w:r w:rsidRPr="003B4A57">
              <w:rPr>
                <w:b/>
                <w:bCs/>
              </w:rPr>
              <w:t>Framework/Library 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D4E695" w14:textId="77777777" w:rsidR="003B4A57" w:rsidRPr="003B4A57" w:rsidRDefault="003B4A57" w:rsidP="00737FD7">
            <w:pPr>
              <w:jc w:val="both"/>
              <w:rPr>
                <w:b/>
                <w:bCs/>
              </w:rPr>
            </w:pPr>
            <w:r w:rsidRPr="003B4A57">
              <w:rPr>
                <w:b/>
                <w:bCs/>
              </w:rPr>
              <w:t>Project Purpose</w:t>
            </w:r>
          </w:p>
        </w:tc>
      </w:tr>
      <w:tr w:rsidR="003B4A57" w:rsidRPr="003B4A57" w14:paraId="68F6DC71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C3CB9D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Frameworks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672A5D" w14:textId="77777777" w:rsidR="003B4A57" w:rsidRPr="003B4A57" w:rsidRDefault="003B4A57" w:rsidP="00737FD7">
            <w:pPr>
              <w:jc w:val="both"/>
            </w:pPr>
            <w:r w:rsidRPr="003B4A57">
              <w:t>Python 3.10+ / Streamlit (or Flask)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D113F1" w14:textId="77777777" w:rsidR="003B4A57" w:rsidRPr="003B4A57" w:rsidRDefault="003B4A57" w:rsidP="00737FD7">
            <w:pPr>
              <w:jc w:val="both"/>
            </w:pPr>
            <w:r w:rsidRPr="003B4A57">
              <w:t>Backend analytical environment and optional interface demonstration platform.</w:t>
            </w:r>
          </w:p>
        </w:tc>
      </w:tr>
      <w:tr w:rsidR="003B4A57" w:rsidRPr="003B4A57" w14:paraId="57843ABE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73B75C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Data Processing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F4E3C3C" w14:textId="77777777" w:rsidR="003B4A57" w:rsidRPr="003B4A57" w:rsidRDefault="003B4A57" w:rsidP="00737FD7">
            <w:pPr>
              <w:jc w:val="both"/>
            </w:pPr>
            <w:r w:rsidRPr="003B4A57">
              <w:t>pandas, numpy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698E47" w14:textId="77777777" w:rsidR="003B4A57" w:rsidRPr="003B4A57" w:rsidRDefault="003B4A57" w:rsidP="00737FD7">
            <w:pPr>
              <w:jc w:val="both"/>
            </w:pPr>
            <w:r w:rsidRPr="003B4A57">
              <w:t>Essential tools for importing, indexing, slicing, and preparing the analytics records.</w:t>
            </w:r>
          </w:p>
        </w:tc>
      </w:tr>
      <w:tr w:rsidR="003B4A57" w:rsidRPr="003B4A57" w14:paraId="3045AA93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CE7C05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787BFF" w14:textId="77777777" w:rsidR="003B4A57" w:rsidRPr="003B4A57" w:rsidRDefault="003B4A57" w:rsidP="00737FD7">
            <w:pPr>
              <w:jc w:val="both"/>
            </w:pPr>
            <w:r w:rsidRPr="003B4A57">
              <w:t>seaborn, matplotlib, plotly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39B79C" w14:textId="77777777" w:rsidR="003B4A57" w:rsidRPr="003B4A57" w:rsidRDefault="003B4A57" w:rsidP="00737FD7">
            <w:pPr>
              <w:jc w:val="both"/>
            </w:pPr>
            <w:r w:rsidRPr="003B4A57">
              <w:t>To map visual correlations between daily screen durations and sleep trends.</w:t>
            </w:r>
          </w:p>
        </w:tc>
      </w:tr>
      <w:tr w:rsidR="003B4A57" w:rsidRPr="003B4A57" w14:paraId="076D3FA6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AD8724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2663B1" w14:textId="77777777" w:rsidR="003B4A57" w:rsidRPr="003B4A57" w:rsidRDefault="003B4A57" w:rsidP="00737FD7">
            <w:pPr>
              <w:jc w:val="both"/>
            </w:pPr>
            <w:r w:rsidRPr="003B4A57">
              <w:t>scikit-learn, xgboost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CB61A2" w14:textId="77777777" w:rsidR="003B4A57" w:rsidRPr="003B4A57" w:rsidRDefault="003B4A57" w:rsidP="00737FD7">
            <w:pPr>
              <w:jc w:val="both"/>
            </w:pPr>
            <w:r w:rsidRPr="003B4A57">
              <w:t>Pipeline structures for target label model deployment, fitting, and optimization.</w:t>
            </w:r>
          </w:p>
        </w:tc>
      </w:tr>
      <w:tr w:rsidR="003B4A57" w:rsidRPr="003B4A57" w14:paraId="75FEA83B" w14:textId="77777777" w:rsidTr="003B4A5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52F74D6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Dev Environment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8A1EBB2" w14:textId="77777777" w:rsidR="003B4A57" w:rsidRPr="003B4A57" w:rsidRDefault="003B4A57" w:rsidP="00737FD7">
            <w:pPr>
              <w:jc w:val="both"/>
            </w:pPr>
            <w:r w:rsidRPr="003B4A57">
              <w:t>Jupyter Notebooks / VS Code / Git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DBB6BF" w14:textId="77777777" w:rsidR="003B4A57" w:rsidRPr="003B4A57" w:rsidRDefault="003B4A57" w:rsidP="00737FD7">
            <w:pPr>
              <w:jc w:val="both"/>
            </w:pPr>
            <w:r w:rsidRPr="003B4A57">
              <w:t>Version control tracking and exploratory codebase execution.</w:t>
            </w:r>
          </w:p>
        </w:tc>
      </w:tr>
    </w:tbl>
    <w:p w14:paraId="4588E063" w14:textId="77777777" w:rsidR="003B4A57" w:rsidRPr="003B4A57" w:rsidRDefault="003B4A57" w:rsidP="00737FD7">
      <w:pPr>
        <w:jc w:val="both"/>
        <w:rPr>
          <w:b/>
          <w:bCs/>
        </w:rPr>
      </w:pPr>
      <w:r w:rsidRPr="003B4A57">
        <w:rPr>
          <w:b/>
          <w:bCs/>
        </w:rPr>
        <w:t>4.3 Data Blueprint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7648"/>
      </w:tblGrid>
      <w:tr w:rsidR="003B4A57" w:rsidRPr="003B4A57" w14:paraId="272B7DB4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F1500AB" w14:textId="77777777" w:rsidR="003B4A57" w:rsidRPr="003B4A57" w:rsidRDefault="003B4A57" w:rsidP="00737FD7">
            <w:pPr>
              <w:jc w:val="both"/>
              <w:rPr>
                <w:b/>
                <w:bCs/>
              </w:rPr>
            </w:pPr>
            <w:r w:rsidRPr="003B4A57">
              <w:rPr>
                <w:b/>
                <w:bCs/>
              </w:rPr>
              <w:t>Data Dimension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C77DA1" w14:textId="77777777" w:rsidR="003B4A57" w:rsidRPr="003B4A57" w:rsidRDefault="003B4A57" w:rsidP="00737FD7">
            <w:pPr>
              <w:jc w:val="both"/>
              <w:rPr>
                <w:b/>
                <w:bCs/>
              </w:rPr>
            </w:pPr>
            <w:r w:rsidRPr="003B4A57">
              <w:rPr>
                <w:b/>
                <w:bCs/>
              </w:rPr>
              <w:t>Profile Asset Details</w:t>
            </w:r>
          </w:p>
        </w:tc>
      </w:tr>
      <w:tr w:rsidR="003B4A57" w:rsidRPr="003B4A57" w14:paraId="56CA139D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8231AA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B82756" w14:textId="5E7CCB22" w:rsidR="003B4A57" w:rsidRPr="003B4A57" w:rsidRDefault="003B4A57" w:rsidP="00737FD7">
            <w:pPr>
              <w:jc w:val="both"/>
            </w:pPr>
            <w:r w:rsidRPr="003B4A57">
              <w:t>Behavio</w:t>
            </w:r>
            <w:r w:rsidR="006F4F38">
              <w:t>u</w:t>
            </w:r>
            <w:r w:rsidRPr="003B4A57">
              <w:t>ral population tracking array (Internal CSV data schema).</w:t>
            </w:r>
          </w:p>
        </w:tc>
      </w:tr>
      <w:tr w:rsidR="003B4A57" w:rsidRPr="003B4A57" w14:paraId="06F031D2" w14:textId="77777777" w:rsidTr="003B4A5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15F542A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Dataset Size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2C98D6" w14:textId="4AEF6EDC" w:rsidR="003B4A57" w:rsidRPr="003B4A57" w:rsidRDefault="003B4A57" w:rsidP="00737FD7">
            <w:pPr>
              <w:jc w:val="both"/>
            </w:pPr>
            <w:r w:rsidRPr="003B4A57">
              <w:t xml:space="preserve">[Insert Row Count, e.g., 7,000 entries] records tracking explicit individual </w:t>
            </w:r>
            <w:r w:rsidR="006F4F38" w:rsidRPr="003B4A57">
              <w:t>behavioural</w:t>
            </w:r>
            <w:r w:rsidRPr="003B4A57">
              <w:t xml:space="preserve"> profiles.</w:t>
            </w:r>
          </w:p>
        </w:tc>
      </w:tr>
      <w:tr w:rsidR="003B4A57" w:rsidRPr="003B4A57" w14:paraId="571CDC09" w14:textId="77777777" w:rsidTr="003B4A5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7B4043B" w14:textId="77777777" w:rsidR="003B4A57" w:rsidRPr="003B4A57" w:rsidRDefault="003B4A57" w:rsidP="00737FD7">
            <w:pPr>
              <w:jc w:val="both"/>
            </w:pPr>
            <w:r w:rsidRPr="003B4A57">
              <w:rPr>
                <w:b/>
                <w:bCs/>
              </w:rPr>
              <w:t>Data Attributes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131516" w14:textId="77777777" w:rsidR="003B4A57" w:rsidRPr="003B4A57" w:rsidRDefault="003B4A57" w:rsidP="00737FD7">
            <w:pPr>
              <w:jc w:val="both"/>
            </w:pPr>
            <w:r w:rsidRPr="003B4A57">
              <w:t>user_id, age, gender, daily_screen_time_hours, social_media_hours, gaming_hours, work_study_hours, sleep_hours, notifications_per_day, app_opens_per_day, weekend_screen_time, stress_level, academic_work_impact, addiction_level, addicted_label.</w:t>
            </w:r>
          </w:p>
        </w:tc>
      </w:tr>
    </w:tbl>
    <w:p w14:paraId="09322675" w14:textId="77777777" w:rsidR="003B4A57" w:rsidRPr="003B4A57" w:rsidRDefault="00000000" w:rsidP="003B4A57">
      <w:r>
        <w:pict w14:anchorId="32CE6D83">
          <v:rect id="_x0000_i1030" style="width:0;height:1.5pt" o:hralign="center" o:hrstd="t" o:hr="t" fillcolor="#a0a0a0" stroked="f"/>
        </w:pict>
      </w:r>
    </w:p>
    <w:sectPr w:rsidR="003B4A57" w:rsidRPr="003B4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74E72"/>
    <w:multiLevelType w:val="multilevel"/>
    <w:tmpl w:val="4FA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15666"/>
    <w:multiLevelType w:val="multilevel"/>
    <w:tmpl w:val="932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2575A"/>
    <w:multiLevelType w:val="multilevel"/>
    <w:tmpl w:val="D6A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E48D2"/>
    <w:multiLevelType w:val="multilevel"/>
    <w:tmpl w:val="BDDA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9A1F12"/>
    <w:multiLevelType w:val="multilevel"/>
    <w:tmpl w:val="516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161249">
    <w:abstractNumId w:val="2"/>
  </w:num>
  <w:num w:numId="2" w16cid:durableId="1110468623">
    <w:abstractNumId w:val="0"/>
  </w:num>
  <w:num w:numId="3" w16cid:durableId="1481727551">
    <w:abstractNumId w:val="4"/>
  </w:num>
  <w:num w:numId="4" w16cid:durableId="1020008982">
    <w:abstractNumId w:val="1"/>
  </w:num>
  <w:num w:numId="5" w16cid:durableId="1257665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57"/>
    <w:rsid w:val="003B4A57"/>
    <w:rsid w:val="005C10F4"/>
    <w:rsid w:val="006F4F38"/>
    <w:rsid w:val="00737FD7"/>
    <w:rsid w:val="00927924"/>
    <w:rsid w:val="00D30D39"/>
    <w:rsid w:val="00E524A9"/>
    <w:rsid w:val="00F7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3C53"/>
  <w15:chartTrackingRefBased/>
  <w15:docId w15:val="{5E5633C8-C0D7-4848-85B8-8503CA8F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9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929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72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2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6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76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802306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8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4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1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776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65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528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2791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980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584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542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3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5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9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14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88497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514943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311379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386651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213073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49180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6635704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374707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18379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199783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750555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84575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5741084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628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607878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68902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45976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575795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41558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255226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88463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702979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057432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822991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028590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041490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556537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885672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864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22539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0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6477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1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8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14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9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23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65823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8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23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78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39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754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38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2458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071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682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52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0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39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1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2085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04626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106503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377299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394174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741814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20592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8112581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158006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58204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75393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76365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346447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7590905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887980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478930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616655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458943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47772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661660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32646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082701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403861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76149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139720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464339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700194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730608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527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67918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4</cp:revision>
  <dcterms:created xsi:type="dcterms:W3CDTF">2026-09-19T07:17:00Z</dcterms:created>
  <dcterms:modified xsi:type="dcterms:W3CDTF">2026-09-21T06:21:00Z</dcterms:modified>
</cp:coreProperties>
</file>