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999C" w14:textId="0A745454" w:rsidR="00C94D77" w:rsidRPr="00C94D77" w:rsidRDefault="00C94D77" w:rsidP="00C94D77">
      <w:pPr>
        <w:jc w:val="center"/>
        <w:rPr>
          <w:b/>
          <w:bCs/>
        </w:rPr>
      </w:pPr>
      <w:r w:rsidRPr="00C94D77">
        <w:rPr>
          <w:b/>
          <w:bCs/>
        </w:rPr>
        <w:t>Data Collection &amp; Preprocessing Report</w:t>
      </w:r>
    </w:p>
    <w:p w14:paraId="306CF93F" w14:textId="2BD3E24D" w:rsidR="00C94D77" w:rsidRPr="00C94D77" w:rsidRDefault="00C94D77" w:rsidP="00C94D7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233"/>
      </w:tblGrid>
      <w:tr w:rsidR="00C94D77" w:rsidRPr="00C94D77" w14:paraId="246F221A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A2BE3A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6896D5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Value</w:t>
            </w:r>
          </w:p>
        </w:tc>
      </w:tr>
      <w:tr w:rsidR="00C94D77" w:rsidRPr="00C94D77" w14:paraId="43367378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BBCCA0" w14:textId="77777777" w:rsidR="00C94D77" w:rsidRPr="00C94D77" w:rsidRDefault="00C94D77" w:rsidP="00C94D77">
            <w:r w:rsidRPr="00C94D77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A5D704" w14:textId="570746AB" w:rsidR="00C94D77" w:rsidRPr="00C94D77" w:rsidRDefault="00C94D77" w:rsidP="00C94D77">
            <w:r>
              <w:t>individual</w:t>
            </w:r>
          </w:p>
        </w:tc>
      </w:tr>
      <w:tr w:rsidR="00C94D77" w:rsidRPr="00C94D77" w14:paraId="74817279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F89338" w14:textId="77777777" w:rsidR="00C94D77" w:rsidRPr="00C94D77" w:rsidRDefault="00C94D77" w:rsidP="00C94D77">
            <w:r w:rsidRPr="00C94D77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348FE7" w14:textId="77777777" w:rsidR="00C94D77" w:rsidRPr="00C94D77" w:rsidRDefault="00C94D77" w:rsidP="00C94D77">
            <w:r w:rsidRPr="00C94D77">
              <w:t>Smartphone Usage, Digital Addiction &amp; Well-Being Analytics</w:t>
            </w:r>
          </w:p>
        </w:tc>
      </w:tr>
      <w:tr w:rsidR="00C94D77" w:rsidRPr="00C94D77" w14:paraId="21B90626" w14:textId="77777777" w:rsidTr="00C94D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1178D4" w14:textId="77777777" w:rsidR="00C94D77" w:rsidRPr="00C94D77" w:rsidRDefault="00C94D77" w:rsidP="00C94D77">
            <w:r w:rsidRPr="00C94D77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A553402" w14:textId="77777777" w:rsidR="00C94D77" w:rsidRPr="00C94D77" w:rsidRDefault="00C94D77" w:rsidP="00C94D77">
            <w:r w:rsidRPr="00C94D77">
              <w:t>2 Marks</w:t>
            </w:r>
          </w:p>
        </w:tc>
      </w:tr>
    </w:tbl>
    <w:p w14:paraId="522D95FA" w14:textId="77777777" w:rsidR="00C94D77" w:rsidRPr="00C94D77" w:rsidRDefault="00000000" w:rsidP="00C94D77">
      <w:r>
        <w:pict w14:anchorId="2147DE43">
          <v:rect id="_x0000_i1025" style="width:0;height:1.5pt" o:hralign="center" o:hrstd="t" o:hr="t" fillcolor="#a0a0a0" stroked="f"/>
        </w:pict>
      </w:r>
    </w:p>
    <w:p w14:paraId="39DF7E2C" w14:textId="1D5E2658" w:rsidR="00C94D77" w:rsidRPr="00C94D77" w:rsidRDefault="00C94D77" w:rsidP="00C94D77">
      <w:pPr>
        <w:rPr>
          <w:b/>
          <w:bCs/>
        </w:rPr>
      </w:pPr>
      <w:r w:rsidRPr="00C94D77">
        <w:rPr>
          <w:b/>
          <w:bCs/>
        </w:rPr>
        <w:t xml:space="preserve"> Section 1: Data Collection Plan</w:t>
      </w:r>
    </w:p>
    <w:p w14:paraId="4DF83C78" w14:textId="77777777" w:rsidR="00C94D77" w:rsidRPr="00C94D77" w:rsidRDefault="00C94D77" w:rsidP="00C94D77">
      <w:pPr>
        <w:rPr>
          <w:b/>
          <w:bCs/>
        </w:rPr>
      </w:pPr>
      <w:r w:rsidRPr="00C94D77">
        <w:rPr>
          <w:b/>
          <w:bCs/>
        </w:rPr>
        <w:t>1.1 Project Overview &amp; Objectives</w:t>
      </w:r>
    </w:p>
    <w:p w14:paraId="4734A34E" w14:textId="37D837CD" w:rsidR="00C94D77" w:rsidRPr="00C94D77" w:rsidRDefault="00C94D77" w:rsidP="00C94D77">
      <w:r w:rsidRPr="00C94D77">
        <w:t xml:space="preserve">This project focuses on identifying the intersection between </w:t>
      </w:r>
      <w:r w:rsidR="00E85907" w:rsidRPr="00C94D77">
        <w:t>behavioural</w:t>
      </w:r>
      <w:r w:rsidRPr="00C94D77">
        <w:t xml:space="preserve"> smartphone interactions and their measurable effects on everyday well-being and productivity. By evaluating split screen allocations, push notifications, and objective restful periods, the project will build risk classification segments to understand digital dependency patterns across different demographic groups.</w:t>
      </w:r>
    </w:p>
    <w:p w14:paraId="4969CDC3" w14:textId="77777777" w:rsidR="00C94D77" w:rsidRPr="00C94D77" w:rsidRDefault="00C94D77" w:rsidP="00C94D77">
      <w:pPr>
        <w:rPr>
          <w:b/>
          <w:bCs/>
        </w:rPr>
      </w:pPr>
      <w:r w:rsidRPr="00C94D77">
        <w:rPr>
          <w:b/>
          <w:bCs/>
        </w:rPr>
        <w:t>1.2 Multi-Source Data Collection Strategy</w:t>
      </w:r>
    </w:p>
    <w:p w14:paraId="7B07974A" w14:textId="77777777" w:rsidR="00C94D77" w:rsidRPr="00C94D77" w:rsidRDefault="00C94D77" w:rsidP="00C94D77">
      <w:r w:rsidRPr="00C94D77">
        <w:t>The operational strategy establishes a structured pipeline capturing user baselines alongside granular smartphone event logs to ensure high factual alignment during processing:</w:t>
      </w:r>
    </w:p>
    <w:p w14:paraId="6D43EFD6" w14:textId="77777777" w:rsidR="00C94D77" w:rsidRPr="00C94D77" w:rsidRDefault="00C94D77" w:rsidP="00C94D77">
      <w:pPr>
        <w:numPr>
          <w:ilvl w:val="0"/>
          <w:numId w:val="1"/>
        </w:numPr>
      </w:pPr>
      <w:r w:rsidRPr="00C94D77">
        <w:rPr>
          <w:b/>
          <w:bCs/>
        </w:rPr>
        <w:t>User Profiling Strategy:</w:t>
      </w:r>
      <w:r w:rsidRPr="00C94D77">
        <w:t xml:space="preserve"> Curating clean descriptive parameters including participant index maps (user_id), unique identity groups (gender), and baseline age groups (age) to anchor tracking layers.</w:t>
      </w:r>
    </w:p>
    <w:p w14:paraId="6254CB9E" w14:textId="42E54970" w:rsidR="00C94D77" w:rsidRPr="00C94D77" w:rsidRDefault="00C94D77" w:rsidP="00C94D77">
      <w:pPr>
        <w:numPr>
          <w:ilvl w:val="0"/>
          <w:numId w:val="1"/>
        </w:numPr>
      </w:pPr>
      <w:r w:rsidRPr="00C94D77">
        <w:rPr>
          <w:b/>
          <w:bCs/>
        </w:rPr>
        <w:t>Temporal Tracking Strategy:</w:t>
      </w:r>
      <w:r w:rsidRPr="00C94D77">
        <w:t xml:space="preserve"> Monitoring strict chronological allocation windows across routine weekday splits (daily_screen_time_hours) and leisure environments (weekend_screen_time). </w:t>
      </w:r>
      <w:r w:rsidR="00E85907" w:rsidRPr="00C94D77">
        <w:t>These maps</w:t>
      </w:r>
      <w:r w:rsidRPr="00C94D77">
        <w:t xml:space="preserve"> separate specific tracking channels across social networking tools, active gaming frameworks, and core functional tasks (work_study_hours).</w:t>
      </w:r>
    </w:p>
    <w:p w14:paraId="6A14555F" w14:textId="77777777" w:rsidR="00C94D77" w:rsidRPr="00C94D77" w:rsidRDefault="00C94D77" w:rsidP="00C94D77">
      <w:pPr>
        <w:numPr>
          <w:ilvl w:val="0"/>
          <w:numId w:val="1"/>
        </w:numPr>
      </w:pPr>
      <w:r w:rsidRPr="00C94D77">
        <w:rPr>
          <w:b/>
          <w:bCs/>
        </w:rPr>
        <w:t>System Event Logging Strategy:</w:t>
      </w:r>
      <w:r w:rsidRPr="00C94D77">
        <w:t xml:space="preserve"> Logging persistent passive interruptions via notification frequencies (notifications_per_day) alongside intent-driven interaction vectors derived from application activation loop counters (app_opens_per_day).</w:t>
      </w:r>
    </w:p>
    <w:p w14:paraId="291C09B6" w14:textId="5A4F7E73" w:rsidR="00C94D77" w:rsidRPr="00C94D77" w:rsidRDefault="00C94D77" w:rsidP="00C94D77">
      <w:pPr>
        <w:numPr>
          <w:ilvl w:val="0"/>
          <w:numId w:val="1"/>
        </w:numPr>
      </w:pPr>
      <w:r w:rsidRPr="00C94D77">
        <w:rPr>
          <w:b/>
          <w:bCs/>
        </w:rPr>
        <w:t>Outcome Mapping Strategy:</w:t>
      </w:r>
      <w:r w:rsidRPr="00C94D77">
        <w:t xml:space="preserve"> Isolating subjective psychometric tracking fields (</w:t>
      </w:r>
      <w:r w:rsidR="00E85907" w:rsidRPr="00C94D77">
        <w:t>stress level</w:t>
      </w:r>
      <w:r w:rsidRPr="00C94D77">
        <w:t>) and objective physical sleep totals (</w:t>
      </w:r>
      <w:r w:rsidR="00E85907" w:rsidRPr="00C94D77">
        <w:t>sleep hours</w:t>
      </w:r>
      <w:r w:rsidRPr="00C94D77">
        <w:t>). These function as features to assess everyday impact constraints (academic_work_impact) against downstream multi-class addiction indices (</w:t>
      </w:r>
      <w:r w:rsidR="00E85907" w:rsidRPr="00C94D77">
        <w:t>addiction level</w:t>
      </w:r>
      <w:r w:rsidRPr="00C94D77">
        <w:t xml:space="preserve">, </w:t>
      </w:r>
      <w:r w:rsidR="00E85907" w:rsidRPr="00C94D77">
        <w:t>addicted label</w:t>
      </w:r>
      <w:r w:rsidRPr="00C94D77">
        <w:t>).</w:t>
      </w:r>
    </w:p>
    <w:p w14:paraId="19F08BC1" w14:textId="5867B380" w:rsidR="00C94D77" w:rsidRPr="00C94D77" w:rsidRDefault="00000000" w:rsidP="00C94D77">
      <w:r>
        <w:pict w14:anchorId="5D268276">
          <v:rect id="_x0000_i1026" style="width:0;height:1.5pt" o:hralign="center" o:hrstd="t" o:hr="t" fillcolor="#a0a0a0" stroked="f"/>
        </w:pict>
      </w:r>
      <w:r w:rsidR="00C94D77" w:rsidRPr="00C94D77">
        <w:rPr>
          <w:b/>
          <w:bCs/>
        </w:rPr>
        <w:t xml:space="preserve"> Raw Data Sources Identified</w:t>
      </w:r>
    </w:p>
    <w:p w14:paraId="3C2E2209" w14:textId="77777777" w:rsidR="00C94D77" w:rsidRPr="00C94D77" w:rsidRDefault="00C94D77" w:rsidP="00C94D77">
      <w:r w:rsidRPr="00C94D77">
        <w:t>This inventory logs the specific parameters and configuration values corresponding to the target sources collected in your data pool.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507"/>
        <w:gridCol w:w="2513"/>
        <w:gridCol w:w="785"/>
        <w:gridCol w:w="1354"/>
        <w:gridCol w:w="1320"/>
      </w:tblGrid>
      <w:tr w:rsidR="00C94D77" w:rsidRPr="00C94D77" w14:paraId="6AC0C525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DC9294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Source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F01367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Description / Target Scope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2535E0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Target Features / Fields Included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90BBF3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873092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Approximate Size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5F1BF7" w14:textId="77777777" w:rsidR="00C94D77" w:rsidRPr="00C94D77" w:rsidRDefault="00C94D77" w:rsidP="00C94D77">
            <w:pPr>
              <w:rPr>
                <w:b/>
                <w:bCs/>
              </w:rPr>
            </w:pPr>
            <w:r w:rsidRPr="00C94D77">
              <w:rPr>
                <w:b/>
                <w:bCs/>
              </w:rPr>
              <w:t>Access Permissions</w:t>
            </w:r>
          </w:p>
        </w:tc>
      </w:tr>
      <w:tr w:rsidR="00C94D77" w:rsidRPr="00C94D77" w14:paraId="61511917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58044C" w14:textId="77777777" w:rsidR="00C94D77" w:rsidRPr="00C94D77" w:rsidRDefault="00C94D77" w:rsidP="00C94D77">
            <w:r w:rsidRPr="00C94D77">
              <w:rPr>
                <w:b/>
                <w:bCs/>
              </w:rPr>
              <w:t>Dataset 1: Demographics Baseline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A981A5" w14:textId="77777777" w:rsidR="00C94D77" w:rsidRPr="00C94D77" w:rsidRDefault="00C94D77" w:rsidP="00C94D77">
            <w:r w:rsidRPr="00C94D77">
              <w:t>Captures background profiling metrics to categorize the baseline participant groups.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DF6CF6" w14:textId="77777777" w:rsidR="00C94D77" w:rsidRPr="00C94D77" w:rsidRDefault="00C94D77" w:rsidP="00C94D77">
            <w:r w:rsidRPr="00C94D77">
              <w:t>user_id, age, gender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63EF4F" w14:textId="77777777" w:rsidR="00C94D77" w:rsidRPr="00C94D77" w:rsidRDefault="00C94D77" w:rsidP="00C94D77">
            <w:r w:rsidRPr="00C94D77">
              <w:t>CSV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E090A6" w14:textId="77777777" w:rsidR="00C94D77" w:rsidRPr="00C94D77" w:rsidRDefault="00C94D77" w:rsidP="00C94D77">
            <w:r w:rsidRPr="00C94D77">
              <w:rPr>
                <w:i/>
                <w:iCs/>
              </w:rPr>
              <w:t>XX.XX MB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1A202D" w14:textId="77777777" w:rsidR="00C94D77" w:rsidRPr="00C94D77" w:rsidRDefault="00C94D77" w:rsidP="00C94D77">
            <w:r w:rsidRPr="00C94D77">
              <w:t>Public</w:t>
            </w:r>
          </w:p>
        </w:tc>
      </w:tr>
      <w:tr w:rsidR="00C94D77" w:rsidRPr="00C94D77" w14:paraId="0CC8F4FF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3C70C7" w14:textId="77777777" w:rsidR="00C94D77" w:rsidRPr="00C94D77" w:rsidRDefault="00C94D77" w:rsidP="00C94D77">
            <w:r w:rsidRPr="00C94D77">
              <w:rPr>
                <w:b/>
                <w:bCs/>
              </w:rPr>
              <w:t>Dataset 2: App Slices Log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BF71F0" w14:textId="77777777" w:rsidR="00C94D77" w:rsidRPr="00C94D77" w:rsidRDefault="00C94D77" w:rsidP="00C94D77">
            <w:r w:rsidRPr="00C94D77">
              <w:t>Monitored real-time tracking allocations across varying active device environments.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82D08A" w14:textId="1E329F59" w:rsidR="00C94D77" w:rsidRPr="00C94D77" w:rsidRDefault="00C94D77" w:rsidP="00C94D77">
            <w:r w:rsidRPr="00C94D77">
              <w:t xml:space="preserve">daily_screen_time_hours, social_media_hours, </w:t>
            </w:r>
            <w:r w:rsidR="00E85907" w:rsidRPr="00C94D77">
              <w:t>gaming hours</w:t>
            </w:r>
            <w:r w:rsidRPr="00C94D77">
              <w:t>, work_study_hours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871B7F" w14:textId="77777777" w:rsidR="00C94D77" w:rsidRPr="00C94D77" w:rsidRDefault="00C94D77" w:rsidP="00C94D77">
            <w:r w:rsidRPr="00C94D77">
              <w:t>CSV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36970C" w14:textId="77777777" w:rsidR="00C94D77" w:rsidRPr="00C94D77" w:rsidRDefault="00C94D77" w:rsidP="00C94D77">
            <w:r w:rsidRPr="00C94D77">
              <w:rPr>
                <w:i/>
                <w:iCs/>
              </w:rPr>
              <w:t>XX.XX MB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4DA53E" w14:textId="77777777" w:rsidR="00C94D77" w:rsidRPr="00C94D77" w:rsidRDefault="00C94D77" w:rsidP="00C94D77">
            <w:r w:rsidRPr="00C94D77">
              <w:t>Public</w:t>
            </w:r>
          </w:p>
        </w:tc>
      </w:tr>
      <w:tr w:rsidR="00C94D77" w:rsidRPr="00C94D77" w14:paraId="5D12D241" w14:textId="77777777" w:rsidTr="00C94D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6B9A54" w14:textId="77777777" w:rsidR="00C94D77" w:rsidRPr="00C94D77" w:rsidRDefault="00C94D77" w:rsidP="00C94D77">
            <w:r w:rsidRPr="00C94D77">
              <w:rPr>
                <w:b/>
                <w:bCs/>
              </w:rPr>
              <w:t>Dataset 3: Interface Triggers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0C4B20" w14:textId="77777777" w:rsidR="00C94D77" w:rsidRPr="00C94D77" w:rsidRDefault="00C94D77" w:rsidP="00C94D77">
            <w:r w:rsidRPr="00C94D77">
              <w:t>Tracks background system pooling rates and interactive weekend usage spikes.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AAF6D3" w14:textId="77777777" w:rsidR="00C94D77" w:rsidRPr="00C94D77" w:rsidRDefault="00C94D77" w:rsidP="00C94D77">
            <w:r w:rsidRPr="00C94D77">
              <w:t>notifications_per_day, app_opens_per_day, weekend_screen_time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CBBB37" w14:textId="77777777" w:rsidR="00C94D77" w:rsidRPr="00C94D77" w:rsidRDefault="00C94D77" w:rsidP="00C94D77">
            <w:r w:rsidRPr="00C94D77">
              <w:t>CSV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DA2085" w14:textId="77777777" w:rsidR="00C94D77" w:rsidRPr="00C94D77" w:rsidRDefault="00C94D77" w:rsidP="00C94D77">
            <w:r w:rsidRPr="00C94D77">
              <w:rPr>
                <w:i/>
                <w:iCs/>
              </w:rPr>
              <w:t>XX.XX MB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1E6B9A" w14:textId="77777777" w:rsidR="00C94D77" w:rsidRPr="00C94D77" w:rsidRDefault="00C94D77" w:rsidP="00C94D77">
            <w:r w:rsidRPr="00C94D77">
              <w:t>Public</w:t>
            </w:r>
          </w:p>
        </w:tc>
      </w:tr>
      <w:tr w:rsidR="00C94D77" w:rsidRPr="00C94D77" w14:paraId="38380A60" w14:textId="77777777" w:rsidTr="00C94D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18E340" w14:textId="77777777" w:rsidR="00C94D77" w:rsidRPr="00C94D77" w:rsidRDefault="00C94D77" w:rsidP="00C94D77">
            <w:r w:rsidRPr="00C94D77">
              <w:rPr>
                <w:b/>
                <w:bCs/>
              </w:rPr>
              <w:t>Dataset 4: Psychometric Metrics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D2EDB5" w14:textId="77777777" w:rsidR="00C94D77" w:rsidRPr="00C94D77" w:rsidRDefault="00C94D77" w:rsidP="00C94D77">
            <w:r w:rsidRPr="00C94D77">
              <w:t>Holds internal survey metrics, daily disruptions, and evaluated dependency classifications.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F62253" w14:textId="67E1568A" w:rsidR="00C94D77" w:rsidRPr="00C94D77" w:rsidRDefault="00E85907" w:rsidP="00C94D77">
            <w:r w:rsidRPr="00C94D77">
              <w:t>sleep hours</w:t>
            </w:r>
            <w:r w:rsidR="00C94D77" w:rsidRPr="00C94D77">
              <w:t xml:space="preserve">, </w:t>
            </w:r>
            <w:r w:rsidRPr="00C94D77">
              <w:t>stress level</w:t>
            </w:r>
            <w:r w:rsidR="00C94D77" w:rsidRPr="00C94D77">
              <w:t xml:space="preserve">, academic_work_impact, </w:t>
            </w:r>
            <w:r w:rsidRPr="00C94D77">
              <w:t>addiction level</w:t>
            </w:r>
            <w:r w:rsidR="00C94D77" w:rsidRPr="00C94D77">
              <w:t xml:space="preserve">, </w:t>
            </w:r>
            <w:r w:rsidRPr="00C94D77">
              <w:t>addicted label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8FC7CE" w14:textId="77777777" w:rsidR="00C94D77" w:rsidRPr="00C94D77" w:rsidRDefault="00C94D77" w:rsidP="00C94D77">
            <w:r w:rsidRPr="00C94D77">
              <w:t>CSV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F11B34" w14:textId="77777777" w:rsidR="00C94D77" w:rsidRPr="00C94D77" w:rsidRDefault="00C94D77" w:rsidP="00C94D77">
            <w:r w:rsidRPr="00C94D77">
              <w:rPr>
                <w:i/>
                <w:iCs/>
              </w:rPr>
              <w:t>XX.XX MB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AD6CEA" w14:textId="77777777" w:rsidR="00C94D77" w:rsidRPr="00C94D77" w:rsidRDefault="00C94D77" w:rsidP="00C94D77">
            <w:r w:rsidRPr="00C94D77">
              <w:t>Private</w:t>
            </w:r>
          </w:p>
        </w:tc>
      </w:tr>
    </w:tbl>
    <w:p w14:paraId="58F2D5A6" w14:textId="77777777" w:rsidR="00C94D77" w:rsidRPr="00C94D77" w:rsidRDefault="00000000" w:rsidP="00C94D77">
      <w:r>
        <w:pict w14:anchorId="2967C5B4">
          <v:rect id="_x0000_i1027" style="width:0;height:1.5pt" o:hralign="center" o:hrstd="t" o:hr="t" fillcolor="#a0a0a0" stroked="f"/>
        </w:pict>
      </w:r>
    </w:p>
    <w:p w14:paraId="5D699FFA" w14:textId="38781E77" w:rsidR="00C94D77" w:rsidRPr="00C94D77" w:rsidRDefault="00C94D77" w:rsidP="00C94D77">
      <w:r w:rsidRPr="00C94D77">
        <w:rPr>
          <w:rFonts w:ascii="Segoe UI Symbol" w:hAnsi="Segoe UI Symbol" w:cs="Segoe UI Symbol"/>
          <w:b/>
          <w:bCs/>
        </w:rPr>
        <w:t>🛠</w:t>
      </w:r>
      <w:r w:rsidRPr="00C94D77">
        <w:rPr>
          <w:b/>
          <w:bCs/>
        </w:rPr>
        <w:t>️</w:t>
      </w:r>
    </w:p>
    <w:p w14:paraId="1BBDAC1D" w14:textId="77777777" w:rsidR="005C10F4" w:rsidRDefault="005C10F4"/>
    <w:sectPr w:rsidR="005C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915E2"/>
    <w:multiLevelType w:val="multilevel"/>
    <w:tmpl w:val="704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A508A"/>
    <w:multiLevelType w:val="multilevel"/>
    <w:tmpl w:val="03B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935175">
    <w:abstractNumId w:val="1"/>
  </w:num>
  <w:num w:numId="2" w16cid:durableId="129120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77"/>
    <w:rsid w:val="00242AE9"/>
    <w:rsid w:val="005C10F4"/>
    <w:rsid w:val="00C45B61"/>
    <w:rsid w:val="00C94D77"/>
    <w:rsid w:val="00E85907"/>
    <w:rsid w:val="00F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B35F"/>
  <w15:chartTrackingRefBased/>
  <w15:docId w15:val="{F7CC97FC-C83A-4FA2-AD39-E91F2BF8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012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112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4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9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6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13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9217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650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0239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5634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8395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479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365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7115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6934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48256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6461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0792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91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28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40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024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2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2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9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102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2385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3523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1044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7982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1292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9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1715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4494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3689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52776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7308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011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2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72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448</Words>
  <Characters>2559</Characters>
  <Application>Microsoft Office Word</Application>
  <DocSecurity>0</DocSecurity>
  <Lines>21</Lines>
  <Paragraphs>6</Paragraphs>
  <ScaleCrop>false</ScaleCrop>
  <Company>Sri Padmavati Mahila Visvavidyalayam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2026-09-19T09:30:00Z</dcterms:created>
  <dcterms:modified xsi:type="dcterms:W3CDTF">2026-09-21T06:39:00Z</dcterms:modified>
</cp:coreProperties>
</file>