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34A7" w14:textId="77777777" w:rsidR="00241AD9" w:rsidRPr="00590E5F" w:rsidRDefault="00000000" w:rsidP="00864CE9">
      <w:pPr>
        <w:pStyle w:val="NoSpacing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590E5F">
        <w:rPr>
          <w:rFonts w:asciiTheme="minorHAnsi" w:hAnsiTheme="minorHAnsi" w:cstheme="minorHAnsi"/>
          <w:b/>
          <w:bCs/>
          <w:sz w:val="32"/>
          <w:szCs w:val="32"/>
        </w:rPr>
        <w:t>Susmitha Arikatla</w:t>
      </w:r>
    </w:p>
    <w:p w14:paraId="69F8AEB3" w14:textId="3ADDE38C" w:rsidR="00E35680" w:rsidRPr="00590E5F" w:rsidRDefault="00E35680" w:rsidP="00617A26">
      <w:pPr>
        <w:pStyle w:val="NoSpacing"/>
        <w:pBdr>
          <w:bottom w:val="single" w:sz="4" w:space="1" w:color="auto"/>
        </w:pBdr>
        <w:jc w:val="center"/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+1(281) -750-6048|</w:t>
      </w:r>
      <w:r w:rsidRPr="00590E5F">
        <w:rPr>
          <w:rFonts w:asciiTheme="minorHAnsi" w:hAnsiTheme="minorHAnsi" w:cstheme="minorHAnsi"/>
          <w:color w:val="2F5496" w:themeColor="accent1" w:themeShade="BF"/>
          <w:sz w:val="21"/>
          <w:szCs w:val="21"/>
        </w:rPr>
        <w:t xml:space="preserve">susmitha.usk7@gmail.com </w:t>
      </w:r>
      <w:r w:rsidRPr="00590E5F">
        <w:rPr>
          <w:rFonts w:asciiTheme="minorHAnsi" w:hAnsiTheme="minorHAnsi" w:cstheme="minorHAnsi"/>
          <w:sz w:val="21"/>
          <w:szCs w:val="21"/>
        </w:rPr>
        <w:t>|</w:t>
      </w:r>
      <w:hyperlink r:id="rId5" w:history="1">
        <w:r w:rsidRPr="00590E5F">
          <w:rPr>
            <w:rStyle w:val="Hyperlink"/>
            <w:rFonts w:asciiTheme="minorHAnsi" w:hAnsiTheme="minorHAnsi" w:cstheme="minorHAnsi"/>
            <w:sz w:val="21"/>
            <w:szCs w:val="21"/>
          </w:rPr>
          <w:t>GitHub</w:t>
        </w:r>
      </w:hyperlink>
      <w:r w:rsidRPr="00590E5F">
        <w:rPr>
          <w:rFonts w:asciiTheme="minorHAnsi" w:hAnsiTheme="minorHAnsi" w:cstheme="minorHAnsi"/>
          <w:color w:val="1F487C"/>
          <w:sz w:val="21"/>
          <w:szCs w:val="21"/>
        </w:rPr>
        <w:t xml:space="preserve"> </w:t>
      </w:r>
      <w:r w:rsidRPr="00590E5F">
        <w:rPr>
          <w:rFonts w:asciiTheme="minorHAnsi" w:hAnsiTheme="minorHAnsi" w:cstheme="minorHAnsi"/>
          <w:sz w:val="21"/>
          <w:szCs w:val="21"/>
        </w:rPr>
        <w:t xml:space="preserve">| </w:t>
      </w:r>
      <w:hyperlink r:id="rId6" w:history="1">
        <w:r w:rsidRPr="00590E5F">
          <w:rPr>
            <w:rStyle w:val="Hyperlink"/>
            <w:rFonts w:asciiTheme="minorHAnsi" w:hAnsiTheme="minorHAnsi" w:cstheme="minorHAnsi"/>
            <w:sz w:val="21"/>
            <w:szCs w:val="21"/>
          </w:rPr>
          <w:t>LinkedIn</w:t>
        </w:r>
      </w:hyperlink>
      <w:r w:rsidRPr="00590E5F">
        <w:rPr>
          <w:rFonts w:asciiTheme="minorHAnsi" w:hAnsiTheme="minorHAnsi" w:cstheme="minorHAnsi"/>
          <w:color w:val="0000FF"/>
          <w:sz w:val="21"/>
          <w:szCs w:val="21"/>
        </w:rPr>
        <w:t xml:space="preserve"> </w:t>
      </w:r>
      <w:r w:rsidRPr="00590E5F">
        <w:rPr>
          <w:rFonts w:asciiTheme="minorHAnsi" w:hAnsiTheme="minorHAnsi" w:cstheme="minorHAnsi"/>
          <w:color w:val="1F487C"/>
          <w:sz w:val="21"/>
          <w:szCs w:val="21"/>
        </w:rPr>
        <w:t xml:space="preserve">| </w:t>
      </w:r>
      <w:r w:rsidRPr="00590E5F">
        <w:rPr>
          <w:rFonts w:asciiTheme="minorHAnsi" w:hAnsiTheme="minorHAnsi" w:cstheme="minorHAnsi"/>
          <w:sz w:val="21"/>
          <w:szCs w:val="21"/>
        </w:rPr>
        <w:t>Houston, Texas</w:t>
      </w:r>
    </w:p>
    <w:p w14:paraId="6EF52DE7" w14:textId="19DD1062" w:rsidR="00241AD9" w:rsidRPr="00590E5F" w:rsidRDefault="00000000" w:rsidP="00E35680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caps/>
          <w:sz w:val="21"/>
          <w:szCs w:val="21"/>
        </w:rPr>
        <w:t>Work Experience</w:t>
      </w:r>
    </w:p>
    <w:p w14:paraId="31260E92" w14:textId="4C3AC3A4" w:rsidR="00864CE9" w:rsidRPr="00590E5F" w:rsidRDefault="00864CE9" w:rsidP="00864CE9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Data Visualization Teaching Assistant | University of Houston </w:t>
      </w:r>
      <w:r w:rsidR="00314A70"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17A26"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</w:t>
      </w:r>
      <w:r w:rsidR="009C7EDF"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</w:t>
      </w:r>
      <w:r w:rsidR="00617A26"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216400"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</w:t>
      </w:r>
      <w:r w:rsidR="00617A26"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90E5F">
        <w:rPr>
          <w:rFonts w:asciiTheme="minorHAnsi" w:hAnsiTheme="minorHAnsi" w:cstheme="minorHAnsi"/>
          <w:sz w:val="21"/>
          <w:szCs w:val="21"/>
        </w:rPr>
        <w:t>Aug 2022 – May 2023</w:t>
      </w:r>
    </w:p>
    <w:p w14:paraId="2395E4D1" w14:textId="12442F08" w:rsidR="00241AD9" w:rsidRPr="00590E5F" w:rsidRDefault="00000000" w:rsidP="00911285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Showcased the utilization of various software tools including Excel, SAS, R, Tableau to demonstrate the implementation of data science techniques and machine learning models.</w:t>
      </w:r>
    </w:p>
    <w:p w14:paraId="508301A0" w14:textId="2C469E80" w:rsidR="00264406" w:rsidRPr="00590E5F" w:rsidRDefault="00000000" w:rsidP="00264406">
      <w:pPr>
        <w:pStyle w:val="NoSpacing"/>
        <w:numPr>
          <w:ilvl w:val="0"/>
          <w:numId w:val="13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Generated visualizations for professors to use in class, increasing student comprehension by 17% in 4 months.</w:t>
      </w:r>
    </w:p>
    <w:p w14:paraId="7D9D8171" w14:textId="69ED96CB" w:rsidR="00264406" w:rsidRPr="00590E5F" w:rsidRDefault="00264406" w:rsidP="00264406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Data Analyst | Freelance | Remote India                                                      </w:t>
      </w:r>
      <w:r w:rsidR="00617A26"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        </w:t>
      </w:r>
      <w:r w:rsidR="009C7EDF"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</w:t>
      </w:r>
      <w:r w:rsidR="00617A26"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216400"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           </w:t>
      </w:r>
      <w:r w:rsidR="0082027E"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216400"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     </w:t>
      </w:r>
      <w:r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590E5F">
        <w:rPr>
          <w:rFonts w:asciiTheme="minorHAnsi" w:hAnsiTheme="minorHAnsi" w:cstheme="minorHAnsi"/>
          <w:sz w:val="21"/>
          <w:szCs w:val="21"/>
        </w:rPr>
        <w:t>June 2020 – Apr 2022</w:t>
      </w:r>
    </w:p>
    <w:p w14:paraId="696636EB" w14:textId="2D6B2AE4" w:rsidR="00864CE9" w:rsidRPr="00590E5F" w:rsidRDefault="00864CE9" w:rsidP="00264406">
      <w:pPr>
        <w:pStyle w:val="NoSpacing"/>
        <w:numPr>
          <w:ilvl w:val="0"/>
          <w:numId w:val="17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Implemented data visualization techniques</w:t>
      </w:r>
      <w:r w:rsidR="00BB65AD" w:rsidRPr="00590E5F">
        <w:rPr>
          <w:rFonts w:asciiTheme="minorHAnsi" w:hAnsiTheme="minorHAnsi" w:cstheme="minorHAnsi"/>
          <w:sz w:val="21"/>
          <w:szCs w:val="21"/>
        </w:rPr>
        <w:t xml:space="preserve"> for creating Dashboards and reports  </w:t>
      </w:r>
      <w:r w:rsidRPr="00590E5F">
        <w:rPr>
          <w:rFonts w:asciiTheme="minorHAnsi" w:hAnsiTheme="minorHAnsi" w:cstheme="minorHAnsi"/>
          <w:sz w:val="21"/>
          <w:szCs w:val="21"/>
        </w:rPr>
        <w:t xml:space="preserve"> using Python and Tableau to present complex data insights to stakeholders, resulting in improved decision-making and a 20% reduction in time spent on data analysis.</w:t>
      </w:r>
    </w:p>
    <w:p w14:paraId="7F58D99A" w14:textId="2D804835" w:rsidR="000E1573" w:rsidRPr="00590E5F" w:rsidRDefault="00000000" w:rsidP="0026440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 xml:space="preserve">Collaborated with cross-functional teams to develop and implement machine learning algorithms for predictive </w:t>
      </w:r>
      <w:r w:rsidR="0006134B" w:rsidRPr="00590E5F">
        <w:rPr>
          <w:rFonts w:asciiTheme="minorHAnsi" w:hAnsiTheme="minorHAnsi" w:cstheme="minorHAnsi"/>
          <w:sz w:val="21"/>
          <w:szCs w:val="21"/>
        </w:rPr>
        <w:t>maintenance and</w:t>
      </w:r>
      <w:r w:rsidR="000E1573" w:rsidRPr="00590E5F">
        <w:rPr>
          <w:rFonts w:asciiTheme="minorHAnsi" w:hAnsiTheme="minorHAnsi" w:cstheme="minorHAnsi"/>
          <w:sz w:val="21"/>
          <w:szCs w:val="21"/>
        </w:rPr>
        <w:t xml:space="preserve"> </w:t>
      </w:r>
      <w:r w:rsidR="0006134B" w:rsidRPr="00590E5F">
        <w:rPr>
          <w:rFonts w:asciiTheme="minorHAnsi" w:hAnsiTheme="minorHAnsi" w:cstheme="minorHAnsi"/>
          <w:sz w:val="21"/>
          <w:szCs w:val="21"/>
        </w:rPr>
        <w:t>collect and report key metrics.</w:t>
      </w:r>
    </w:p>
    <w:p w14:paraId="0E889B58" w14:textId="3A198039" w:rsidR="00241AD9" w:rsidRPr="00590E5F" w:rsidRDefault="00000000" w:rsidP="00264406">
      <w:pPr>
        <w:pStyle w:val="NoSpacing"/>
        <w:numPr>
          <w:ilvl w:val="0"/>
          <w:numId w:val="14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Utilized advanced statistical techniques and predictive modeling to analyze a large dataset of customer behavior, resulting in a 15% increase in customer retention.</w:t>
      </w:r>
    </w:p>
    <w:p w14:paraId="4C957AC1" w14:textId="77777777" w:rsidR="00241AD9" w:rsidRPr="00590E5F" w:rsidRDefault="00000000" w:rsidP="00864CE9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caps/>
          <w:sz w:val="21"/>
          <w:szCs w:val="21"/>
        </w:rPr>
        <w:t>Project Experience</w:t>
      </w:r>
    </w:p>
    <w:p w14:paraId="3478CB8E" w14:textId="767E8635" w:rsidR="00617A26" w:rsidRPr="00590E5F" w:rsidRDefault="00264406" w:rsidP="00617A26">
      <w:pPr>
        <w:pStyle w:val="Default"/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sz w:val="21"/>
          <w:szCs w:val="21"/>
        </w:rPr>
        <w:t>Construction Safety Analysis using OSHA Dataset</w:t>
      </w:r>
    </w:p>
    <w:p w14:paraId="05DF8EF4" w14:textId="7546D4A6" w:rsidR="00264406" w:rsidRPr="00590E5F" w:rsidRDefault="00617A26" w:rsidP="00617A26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 xml:space="preserve"> </w:t>
      </w:r>
      <w:r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Tech Stack: </w:t>
      </w:r>
      <w:r w:rsidRPr="00590E5F">
        <w:rPr>
          <w:rFonts w:asciiTheme="minorHAnsi" w:hAnsiTheme="minorHAnsi" w:cstheme="minorHAnsi"/>
          <w:sz w:val="21"/>
          <w:szCs w:val="21"/>
        </w:rPr>
        <w:t>Numpy, Google Collab, Power</w:t>
      </w:r>
      <w:r w:rsidR="001A34EF" w:rsidRPr="00590E5F">
        <w:rPr>
          <w:rFonts w:asciiTheme="minorHAnsi" w:hAnsiTheme="minorHAnsi" w:cstheme="minorHAnsi"/>
          <w:sz w:val="21"/>
          <w:szCs w:val="21"/>
        </w:rPr>
        <w:t xml:space="preserve"> </w:t>
      </w:r>
      <w:r w:rsidRPr="00590E5F">
        <w:rPr>
          <w:rFonts w:asciiTheme="minorHAnsi" w:hAnsiTheme="minorHAnsi" w:cstheme="minorHAnsi"/>
          <w:sz w:val="21"/>
          <w:szCs w:val="21"/>
        </w:rPr>
        <w:t>BI, Excel</w:t>
      </w:r>
    </w:p>
    <w:p w14:paraId="1413FA6D" w14:textId="48DA9DAB" w:rsidR="00241AD9" w:rsidRPr="00590E5F" w:rsidRDefault="00000000" w:rsidP="00264406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Applied web-scrapping to collect the data and preprocessed using advanced NLP techniques, including stemming and lemmatization, to enhance data quality and trends.</w:t>
      </w:r>
    </w:p>
    <w:p w14:paraId="5D7AEC28" w14:textId="2B2E400B" w:rsidR="00241AD9" w:rsidRPr="00590E5F" w:rsidRDefault="00000000" w:rsidP="00216400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Applied Principal Component Analysis (PCA) to reduce dataset dimensionality and Conducted TF-IDF Vectorization for feature representation.</w:t>
      </w:r>
    </w:p>
    <w:p w14:paraId="1B083BD7" w14:textId="0731BAEF" w:rsidR="00264406" w:rsidRPr="00590E5F" w:rsidRDefault="00000000" w:rsidP="00216400">
      <w:pPr>
        <w:pStyle w:val="NoSpacing"/>
        <w:numPr>
          <w:ilvl w:val="0"/>
          <w:numId w:val="19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Employed the K-means Clustering technique to identify the optimal number of clusters (K</w:t>
      </w:r>
      <w:r w:rsidR="00E614B1" w:rsidRPr="00590E5F">
        <w:rPr>
          <w:rFonts w:asciiTheme="minorHAnsi" w:hAnsiTheme="minorHAnsi" w:cstheme="minorHAnsi"/>
          <w:sz w:val="21"/>
          <w:szCs w:val="21"/>
        </w:rPr>
        <w:t>), centroids</w:t>
      </w:r>
      <w:r w:rsidRPr="00590E5F">
        <w:rPr>
          <w:rFonts w:asciiTheme="minorHAnsi" w:hAnsiTheme="minorHAnsi" w:cstheme="minorHAnsi"/>
          <w:sz w:val="21"/>
          <w:szCs w:val="21"/>
        </w:rPr>
        <w:t>.</w:t>
      </w:r>
    </w:p>
    <w:p w14:paraId="6018C676" w14:textId="0530CC12" w:rsidR="00216400" w:rsidRPr="00590E5F" w:rsidRDefault="00216400" w:rsidP="00216400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sz w:val="21"/>
          <w:szCs w:val="21"/>
        </w:rPr>
        <w:t>Visualization of Data Scientist Job Salaries</w:t>
      </w:r>
      <w:r w:rsidRPr="00590E5F">
        <w:rPr>
          <w:rFonts w:asciiTheme="minorHAnsi" w:hAnsiTheme="minorHAnsi" w:cstheme="minorHAnsi"/>
          <w:sz w:val="21"/>
          <w:szCs w:val="21"/>
        </w:rPr>
        <w:t xml:space="preserve"> </w:t>
      </w:r>
    </w:p>
    <w:p w14:paraId="0083A961" w14:textId="024AA50C" w:rsidR="00216400" w:rsidRPr="00590E5F" w:rsidRDefault="00216400" w:rsidP="00216400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 Tech Stack</w:t>
      </w:r>
      <w:r w:rsidRPr="00590E5F">
        <w:rPr>
          <w:rFonts w:asciiTheme="minorHAnsi" w:hAnsiTheme="minorHAnsi" w:cstheme="minorHAnsi"/>
          <w:sz w:val="21"/>
          <w:szCs w:val="21"/>
        </w:rPr>
        <w:t>: Pandas, Tableau, Glyphs, Power BI</w:t>
      </w:r>
    </w:p>
    <w:p w14:paraId="5605A935" w14:textId="5165D6F7" w:rsidR="00216400" w:rsidRPr="00590E5F" w:rsidRDefault="007C3E76" w:rsidP="00216400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Performed</w:t>
      </w:r>
      <w:r w:rsidR="00216400" w:rsidRPr="00590E5F">
        <w:rPr>
          <w:rFonts w:asciiTheme="minorHAnsi" w:hAnsiTheme="minorHAnsi" w:cstheme="minorHAnsi"/>
          <w:sz w:val="21"/>
          <w:szCs w:val="21"/>
        </w:rPr>
        <w:t xml:space="preserve"> data cleaning and filtering techniques in Excel to prepare dataset for analysis.</w:t>
      </w:r>
    </w:p>
    <w:p w14:paraId="32392E39" w14:textId="657D4376" w:rsidR="00216400" w:rsidRPr="00590E5F" w:rsidRDefault="00216400" w:rsidP="00216400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Conducted Exploratory Data Analysis (EDA) using Python Pandas to identify patterns in the dataset.</w:t>
      </w:r>
    </w:p>
    <w:p w14:paraId="56AF0916" w14:textId="1AD7067D" w:rsidR="00216400" w:rsidRPr="00590E5F" w:rsidRDefault="00216400" w:rsidP="00216400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Utilized Tableau Desktop to create visually impactful representations of Data Science job salaries based on experience levels and job titles for 2023.</w:t>
      </w:r>
    </w:p>
    <w:p w14:paraId="5C4F165A" w14:textId="24DB2D72" w:rsidR="00216400" w:rsidRPr="00590E5F" w:rsidRDefault="00216400" w:rsidP="00216400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Designed and implemented unique visual representations using Glyphs to enhance the understanding of various experience levels in the data.</w:t>
      </w:r>
    </w:p>
    <w:p w14:paraId="095DF669" w14:textId="77777777" w:rsidR="00617A26" w:rsidRPr="00590E5F" w:rsidRDefault="00264406" w:rsidP="00617A26">
      <w:pPr>
        <w:pStyle w:val="Default"/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sz w:val="21"/>
          <w:szCs w:val="21"/>
        </w:rPr>
        <w:t>Seoul Bike Sharing Demand</w:t>
      </w:r>
    </w:p>
    <w:p w14:paraId="2618E2BA" w14:textId="74C2D64F" w:rsidR="00264406" w:rsidRPr="00590E5F" w:rsidRDefault="00617A26" w:rsidP="00617A26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 xml:space="preserve"> </w:t>
      </w:r>
      <w:r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Tech Stack: </w:t>
      </w:r>
      <w:r w:rsidRPr="00590E5F">
        <w:rPr>
          <w:rFonts w:asciiTheme="minorHAnsi" w:hAnsiTheme="minorHAnsi" w:cstheme="minorHAnsi"/>
          <w:sz w:val="21"/>
          <w:szCs w:val="21"/>
        </w:rPr>
        <w:t>Regression, Google Collab, MySQL, Python, Tableau</w:t>
      </w:r>
    </w:p>
    <w:p w14:paraId="2E9A51C1" w14:textId="5F65EE3F" w:rsidR="00241AD9" w:rsidRPr="00590E5F" w:rsidRDefault="00000000" w:rsidP="00264406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Collected and aggregated data from various sources to create a comprehensive dataset for analysis.</w:t>
      </w:r>
    </w:p>
    <w:p w14:paraId="713F22C4" w14:textId="6471C392" w:rsidR="00241AD9" w:rsidRPr="00590E5F" w:rsidRDefault="00000000" w:rsidP="00264406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Cleaned, normalized, and engineered features in the dataset to ensure data integrity and suitability for modeling.</w:t>
      </w:r>
    </w:p>
    <w:p w14:paraId="1E25A840" w14:textId="7B68AC53" w:rsidR="00241AD9" w:rsidRPr="00590E5F" w:rsidRDefault="00000000" w:rsidP="00264406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Developed predictive models, including regression and machine learning algorithms, to accurately forecast the demand for bikes at different stations. Achieved 80% accuracy rate, significantly improving bike sharing demand forecasting in Seoul.</w:t>
      </w:r>
    </w:p>
    <w:p w14:paraId="59860DE0" w14:textId="07DE7EBC" w:rsidR="00617A26" w:rsidRPr="00590E5F" w:rsidRDefault="00BC3368" w:rsidP="00617A26">
      <w:pPr>
        <w:pStyle w:val="Default"/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sz w:val="21"/>
          <w:szCs w:val="21"/>
        </w:rPr>
        <w:t>Comparative study of supervised learning algorithms for Intrusion Detection</w:t>
      </w:r>
    </w:p>
    <w:p w14:paraId="35865FD0" w14:textId="06CF2E55" w:rsidR="00BC3368" w:rsidRPr="00590E5F" w:rsidRDefault="00617A26" w:rsidP="00617A26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 xml:space="preserve"> </w:t>
      </w:r>
      <w:r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Tech Stack: </w:t>
      </w:r>
      <w:r w:rsidRPr="00590E5F">
        <w:rPr>
          <w:rFonts w:asciiTheme="minorHAnsi" w:hAnsiTheme="minorHAnsi" w:cstheme="minorHAnsi"/>
          <w:sz w:val="21"/>
          <w:szCs w:val="21"/>
        </w:rPr>
        <w:t>Numpy, Algorithms, Python, Data Analysis</w:t>
      </w:r>
    </w:p>
    <w:p w14:paraId="1061E90D" w14:textId="7BAB291E" w:rsidR="00241AD9" w:rsidRPr="00590E5F" w:rsidRDefault="00BC3368" w:rsidP="00264406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Gathered Data from external sources and processed it using techniques PCA, Label encoding, and Normalization.</w:t>
      </w:r>
    </w:p>
    <w:p w14:paraId="17365F0F" w14:textId="39993704" w:rsidR="00241AD9" w:rsidRPr="00590E5F" w:rsidRDefault="00000000" w:rsidP="00264406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Trained and evaluated Decision Tree, Random Forest, Support Vector Machines, Boosting, Bootstrap Aggregation, Naive Bayes, and Advanced Neural Networks algorithms.</w:t>
      </w:r>
    </w:p>
    <w:p w14:paraId="1BE972EE" w14:textId="45E05484" w:rsidR="00241AD9" w:rsidRPr="00590E5F" w:rsidRDefault="00000000" w:rsidP="00264406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>Assessed the best algorithm based on performance metrics like Accuracy Score, Execution Time, and F1 score.</w:t>
      </w:r>
    </w:p>
    <w:p w14:paraId="70E02B9B" w14:textId="20C54540" w:rsidR="00264406" w:rsidRPr="00590E5F" w:rsidRDefault="00264406" w:rsidP="00264406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b/>
          <w:bCs/>
          <w:caps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caps/>
          <w:sz w:val="21"/>
          <w:szCs w:val="21"/>
        </w:rPr>
        <w:t>EDUCATION</w:t>
      </w:r>
    </w:p>
    <w:p w14:paraId="0A1F8583" w14:textId="1938241C" w:rsidR="00264406" w:rsidRPr="00590E5F" w:rsidRDefault="00264406" w:rsidP="00264406">
      <w:pPr>
        <w:pStyle w:val="NoSpacing"/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sz w:val="21"/>
          <w:szCs w:val="21"/>
        </w:rPr>
        <w:t xml:space="preserve"> </w:t>
      </w:r>
      <w:r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Master of Science in Data Science </w:t>
      </w:r>
      <w:r w:rsidRPr="00590E5F">
        <w:rPr>
          <w:rFonts w:asciiTheme="minorHAnsi" w:hAnsiTheme="minorHAnsi" w:cstheme="minorHAnsi"/>
          <w:sz w:val="21"/>
          <w:szCs w:val="21"/>
        </w:rPr>
        <w:t xml:space="preserve">| University of Houston | Houston, Texas | GPA: 3.6/4.0    </w:t>
      </w:r>
      <w:r w:rsidR="00617A26" w:rsidRPr="00590E5F">
        <w:rPr>
          <w:rFonts w:asciiTheme="minorHAnsi" w:hAnsiTheme="minorHAnsi" w:cstheme="minorHAnsi"/>
          <w:sz w:val="21"/>
          <w:szCs w:val="21"/>
        </w:rPr>
        <w:t xml:space="preserve">  </w:t>
      </w:r>
      <w:r w:rsidR="009C7EDF" w:rsidRPr="00590E5F">
        <w:rPr>
          <w:rFonts w:asciiTheme="minorHAnsi" w:hAnsiTheme="minorHAnsi" w:cstheme="minorHAnsi"/>
          <w:sz w:val="21"/>
          <w:szCs w:val="21"/>
        </w:rPr>
        <w:t xml:space="preserve">           </w:t>
      </w:r>
      <w:r w:rsidR="00216400" w:rsidRPr="00590E5F">
        <w:rPr>
          <w:rFonts w:asciiTheme="minorHAnsi" w:hAnsiTheme="minorHAnsi" w:cstheme="minorHAnsi"/>
          <w:sz w:val="21"/>
          <w:szCs w:val="21"/>
        </w:rPr>
        <w:t xml:space="preserve">                    </w:t>
      </w:r>
      <w:r w:rsidR="00617A26" w:rsidRPr="00590E5F">
        <w:rPr>
          <w:rFonts w:asciiTheme="minorHAnsi" w:hAnsiTheme="minorHAnsi" w:cstheme="minorHAnsi"/>
          <w:sz w:val="21"/>
          <w:szCs w:val="21"/>
        </w:rPr>
        <w:t xml:space="preserve"> </w:t>
      </w:r>
      <w:r w:rsidRPr="00590E5F">
        <w:rPr>
          <w:rFonts w:asciiTheme="minorHAnsi" w:hAnsiTheme="minorHAnsi" w:cstheme="minorHAnsi"/>
          <w:sz w:val="21"/>
          <w:szCs w:val="21"/>
        </w:rPr>
        <w:t>May 2023</w:t>
      </w:r>
    </w:p>
    <w:p w14:paraId="50017B3F" w14:textId="623B9A08" w:rsidR="00617A26" w:rsidRPr="00590E5F" w:rsidRDefault="00617A26" w:rsidP="00617A26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sz w:val="21"/>
          <w:szCs w:val="21"/>
        </w:rPr>
        <w:t xml:space="preserve">Relevant Coursework: </w:t>
      </w:r>
      <w:r w:rsidRPr="00590E5F">
        <w:rPr>
          <w:rFonts w:asciiTheme="minorHAnsi" w:hAnsiTheme="minorHAnsi" w:cstheme="minorHAnsi"/>
          <w:sz w:val="21"/>
          <w:szCs w:val="21"/>
        </w:rPr>
        <w:t>Machine Learning, Statistics, Data Analysis, Database Management, Big Data, Time Series Forecasting, Artificial Intelligence, Data Science for Security, Data Visualization, Time Series Analysis</w:t>
      </w:r>
      <w:r w:rsidR="00BE5B84" w:rsidRPr="00590E5F">
        <w:rPr>
          <w:rFonts w:asciiTheme="minorHAnsi" w:hAnsiTheme="minorHAnsi" w:cstheme="minorHAnsi"/>
          <w:sz w:val="21"/>
          <w:szCs w:val="21"/>
        </w:rPr>
        <w:t>, Project Management</w:t>
      </w:r>
    </w:p>
    <w:p w14:paraId="7E049153" w14:textId="7651BA12" w:rsidR="00241AD9" w:rsidRPr="00590E5F" w:rsidRDefault="00000000" w:rsidP="00264406">
      <w:pPr>
        <w:pStyle w:val="NoSpacing"/>
        <w:pBdr>
          <w:bottom w:val="single" w:sz="4" w:space="1" w:color="auto"/>
        </w:pBdr>
        <w:rPr>
          <w:rFonts w:asciiTheme="minorHAnsi" w:hAnsiTheme="minorHAnsi" w:cstheme="minorHAnsi"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caps/>
          <w:sz w:val="21"/>
          <w:szCs w:val="21"/>
        </w:rPr>
        <w:t>Skills</w:t>
      </w:r>
    </w:p>
    <w:p w14:paraId="30D072B5" w14:textId="3ADC8E59" w:rsidR="00264406" w:rsidRPr="00590E5F" w:rsidRDefault="00264406" w:rsidP="002644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51"/>
        <w:rPr>
          <w:rFonts w:asciiTheme="minorHAnsi" w:hAnsiTheme="minorHAnsi" w:cstheme="minorHAnsi"/>
          <w:color w:val="000000"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Programming Languages: </w:t>
      </w:r>
      <w:r w:rsidRPr="00590E5F">
        <w:rPr>
          <w:rFonts w:asciiTheme="minorHAnsi" w:hAnsiTheme="minorHAnsi" w:cstheme="minorHAnsi"/>
          <w:color w:val="000000"/>
          <w:sz w:val="21"/>
          <w:szCs w:val="21"/>
        </w:rPr>
        <w:t xml:space="preserve">Python, R, </w:t>
      </w:r>
      <w:r w:rsidR="00BF6013" w:rsidRPr="00590E5F">
        <w:rPr>
          <w:rFonts w:asciiTheme="minorHAnsi" w:hAnsiTheme="minorHAnsi" w:cstheme="minorHAnsi"/>
          <w:color w:val="000000"/>
          <w:sz w:val="21"/>
          <w:szCs w:val="21"/>
        </w:rPr>
        <w:t>SQL, SAS, MATLAB</w:t>
      </w:r>
    </w:p>
    <w:p w14:paraId="47CD4BB1" w14:textId="5D3DFBD7" w:rsidR="00264406" w:rsidRPr="00590E5F" w:rsidRDefault="00264406" w:rsidP="002644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51"/>
        <w:rPr>
          <w:rFonts w:asciiTheme="minorHAnsi" w:hAnsiTheme="minorHAnsi" w:cstheme="minorHAnsi"/>
          <w:color w:val="000000"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Databases: </w:t>
      </w:r>
      <w:r w:rsidRPr="00590E5F">
        <w:rPr>
          <w:rFonts w:asciiTheme="minorHAnsi" w:hAnsiTheme="minorHAnsi" w:cstheme="minorHAnsi"/>
          <w:color w:val="000000"/>
          <w:sz w:val="21"/>
          <w:szCs w:val="21"/>
        </w:rPr>
        <w:t>Oracle, MongoDB, AWS S</w:t>
      </w:r>
      <w:r w:rsidR="003E5A0C" w:rsidRPr="00590E5F">
        <w:rPr>
          <w:rFonts w:asciiTheme="minorHAnsi" w:hAnsiTheme="minorHAnsi" w:cstheme="minorHAnsi"/>
          <w:color w:val="000000"/>
          <w:sz w:val="21"/>
          <w:szCs w:val="21"/>
        </w:rPr>
        <w:t>3, MYSQL</w:t>
      </w:r>
      <w:r w:rsidRPr="00590E5F">
        <w:rPr>
          <w:rFonts w:asciiTheme="minorHAnsi" w:hAnsiTheme="minorHAnsi" w:cstheme="minorHAnsi"/>
          <w:color w:val="000000"/>
          <w:sz w:val="21"/>
          <w:szCs w:val="21"/>
        </w:rPr>
        <w:t xml:space="preserve">, Snowflake </w:t>
      </w:r>
    </w:p>
    <w:p w14:paraId="29DD9926" w14:textId="6C4F7313" w:rsidR="00264406" w:rsidRPr="00590E5F" w:rsidRDefault="00617A26" w:rsidP="002644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51"/>
        <w:rPr>
          <w:rFonts w:asciiTheme="minorHAnsi" w:hAnsiTheme="minorHAnsi" w:cstheme="minorHAnsi"/>
          <w:color w:val="000000"/>
          <w:sz w:val="21"/>
          <w:szCs w:val="21"/>
        </w:rPr>
      </w:pPr>
      <w:r w:rsidRPr="00590E5F">
        <w:rPr>
          <w:rFonts w:asciiTheme="minorHAnsi" w:hAnsiTheme="minorHAnsi" w:cstheme="minorHAnsi"/>
          <w:b/>
          <w:bCs/>
          <w:color w:val="000000"/>
          <w:sz w:val="21"/>
          <w:szCs w:val="21"/>
        </w:rPr>
        <w:t>Data warehouse</w:t>
      </w:r>
      <w:r w:rsidR="00264406" w:rsidRPr="00590E5F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: </w:t>
      </w:r>
      <w:r w:rsidR="00264406" w:rsidRPr="00590E5F">
        <w:rPr>
          <w:rFonts w:asciiTheme="minorHAnsi" w:hAnsiTheme="minorHAnsi" w:cstheme="minorHAnsi"/>
          <w:color w:val="000000"/>
          <w:sz w:val="21"/>
          <w:szCs w:val="21"/>
        </w:rPr>
        <w:t xml:space="preserve">Apache Spark, Apache Kafka, Data Pipelines, Hadoop </w:t>
      </w:r>
    </w:p>
    <w:p w14:paraId="1EA86716" w14:textId="0DF8C959" w:rsidR="00264406" w:rsidRDefault="00E65386" w:rsidP="00264406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1"/>
          <w:szCs w:val="21"/>
        </w:rPr>
      </w:pPr>
      <w:r w:rsidRPr="00E65386"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Visualization </w:t>
      </w:r>
      <w:r w:rsidRPr="00E65386">
        <w:rPr>
          <w:rFonts w:asciiTheme="minorHAnsi" w:hAnsiTheme="minorHAnsi" w:cstheme="minorHAnsi"/>
          <w:b/>
          <w:bCs/>
          <w:color w:val="000000"/>
          <w:sz w:val="21"/>
          <w:szCs w:val="21"/>
        </w:rPr>
        <w:t>Tools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>: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 xml:space="preserve"> AWS 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>Quick sight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>, Tableau, Power BI, Qlik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Sense</w:t>
      </w:r>
    </w:p>
    <w:p w14:paraId="62C5A759" w14:textId="6347A561" w:rsidR="00E65386" w:rsidRPr="00E65386" w:rsidRDefault="00E65386" w:rsidP="00C205D6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1"/>
          <w:szCs w:val="21"/>
        </w:rPr>
      </w:pPr>
      <w:r w:rsidRPr="00E65386">
        <w:rPr>
          <w:rFonts w:asciiTheme="minorHAnsi" w:hAnsiTheme="minorHAnsi" w:cstheme="minorHAnsi"/>
          <w:b/>
          <w:bCs/>
          <w:color w:val="000000"/>
          <w:sz w:val="21"/>
          <w:szCs w:val="21"/>
        </w:rPr>
        <w:t>Data Governance: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 xml:space="preserve">Data Governance 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>Implementation, Strategic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 xml:space="preserve"> Planning and 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>Leadership, Policy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 xml:space="preserve"> Analysis and 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>Improvement, Compliance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 xml:space="preserve"> and Regulatory 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>Knowledge, Data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 xml:space="preserve"> Quality 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>Management, Data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 xml:space="preserve"> Security and Privacy</w:t>
      </w:r>
    </w:p>
    <w:p w14:paraId="71CD6C52" w14:textId="165C0CD1" w:rsidR="00E65386" w:rsidRPr="00E65386" w:rsidRDefault="00E65386" w:rsidP="00E65386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1"/>
          <w:szCs w:val="21"/>
        </w:rPr>
      </w:pPr>
      <w:r w:rsidRPr="00E65386">
        <w:rPr>
          <w:rFonts w:asciiTheme="minorHAnsi" w:hAnsiTheme="minorHAnsi" w:cstheme="minorHAnsi"/>
          <w:color w:val="000000"/>
          <w:sz w:val="21"/>
          <w:szCs w:val="21"/>
        </w:rPr>
        <w:t xml:space="preserve">Business Process 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>Reengineering, Data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 xml:space="preserve"> Governance Tools 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>Implementation, Stakeholder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 xml:space="preserve"> Training and Communication</w:t>
      </w:r>
    </w:p>
    <w:p w14:paraId="46B4E745" w14:textId="023EA52B" w:rsidR="00E65386" w:rsidRPr="00E65386" w:rsidRDefault="00E65386" w:rsidP="00E65386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1"/>
          <w:szCs w:val="21"/>
        </w:rPr>
      </w:pPr>
      <w:r w:rsidRPr="00E65386">
        <w:rPr>
          <w:rFonts w:asciiTheme="minorHAnsi" w:hAnsiTheme="minorHAnsi" w:cstheme="minorHAnsi"/>
          <w:color w:val="000000"/>
          <w:sz w:val="21"/>
          <w:szCs w:val="21"/>
        </w:rPr>
        <w:t xml:space="preserve">Data Management Best 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>Practices</w:t>
      </w:r>
      <w:r>
        <w:rPr>
          <w:rFonts w:asciiTheme="minorHAnsi" w:hAnsiTheme="minorHAnsi" w:cstheme="minorHAnsi"/>
          <w:color w:val="000000"/>
          <w:sz w:val="21"/>
          <w:szCs w:val="21"/>
        </w:rPr>
        <w:t>,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 xml:space="preserve"> Analysis</w:t>
      </w:r>
      <w:r w:rsidRPr="00E65386">
        <w:rPr>
          <w:rFonts w:asciiTheme="minorHAnsi" w:hAnsiTheme="minorHAnsi" w:cstheme="minorHAnsi"/>
          <w:color w:val="000000"/>
          <w:sz w:val="21"/>
          <w:szCs w:val="21"/>
        </w:rPr>
        <w:t xml:space="preserve"> and Evaluation</w:t>
      </w:r>
    </w:p>
    <w:sectPr w:rsidR="00E65386" w:rsidRPr="00E65386" w:rsidSect="00216400">
      <w:pgSz w:w="11906" w:h="16838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387"/>
    <w:multiLevelType w:val="hybridMultilevel"/>
    <w:tmpl w:val="96F828BE"/>
    <w:lvl w:ilvl="0" w:tplc="4DB820B4">
      <w:numFmt w:val="bullet"/>
      <w:lvlText w:val="•"/>
      <w:lvlJc w:val="left"/>
      <w:pPr>
        <w:ind w:left="720" w:hanging="360"/>
      </w:pPr>
      <w:rPr>
        <w:rFonts w:ascii="Arial" w:eastAsia="TimesNew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35B7E"/>
    <w:multiLevelType w:val="hybridMultilevel"/>
    <w:tmpl w:val="B1E2C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436080"/>
    <w:multiLevelType w:val="hybridMultilevel"/>
    <w:tmpl w:val="6E089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961EE2"/>
    <w:multiLevelType w:val="hybridMultilevel"/>
    <w:tmpl w:val="1B107F9C"/>
    <w:lvl w:ilvl="0" w:tplc="4DB820B4">
      <w:numFmt w:val="bullet"/>
      <w:lvlText w:val="•"/>
      <w:lvlJc w:val="left"/>
      <w:pPr>
        <w:ind w:left="360" w:hanging="360"/>
      </w:pPr>
      <w:rPr>
        <w:rFonts w:ascii="Arial" w:eastAsia="TimesNew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A50938"/>
    <w:multiLevelType w:val="hybridMultilevel"/>
    <w:tmpl w:val="F816F840"/>
    <w:lvl w:ilvl="0" w:tplc="4DB820B4">
      <w:numFmt w:val="bullet"/>
      <w:lvlText w:val="•"/>
      <w:lvlJc w:val="left"/>
      <w:pPr>
        <w:ind w:left="720" w:hanging="360"/>
      </w:pPr>
      <w:rPr>
        <w:rFonts w:ascii="Arial" w:eastAsia="TimesNew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A2CA1"/>
    <w:multiLevelType w:val="hybridMultilevel"/>
    <w:tmpl w:val="C5D05742"/>
    <w:lvl w:ilvl="0" w:tplc="4DB820B4">
      <w:numFmt w:val="bullet"/>
      <w:lvlText w:val="•"/>
      <w:lvlJc w:val="left"/>
      <w:pPr>
        <w:ind w:left="360" w:hanging="360"/>
      </w:pPr>
      <w:rPr>
        <w:rFonts w:ascii="Arial" w:eastAsia="TimesNew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295EDD"/>
    <w:multiLevelType w:val="hybridMultilevel"/>
    <w:tmpl w:val="03309C36"/>
    <w:lvl w:ilvl="0" w:tplc="4DB820B4">
      <w:numFmt w:val="bullet"/>
      <w:lvlText w:val="•"/>
      <w:lvlJc w:val="left"/>
      <w:pPr>
        <w:ind w:left="720" w:hanging="360"/>
      </w:pPr>
      <w:rPr>
        <w:rFonts w:ascii="Arial" w:eastAsia="TimesNew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B6969"/>
    <w:multiLevelType w:val="hybridMultilevel"/>
    <w:tmpl w:val="880E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9484A"/>
    <w:multiLevelType w:val="hybridMultilevel"/>
    <w:tmpl w:val="083C4A4E"/>
    <w:lvl w:ilvl="0" w:tplc="4DB820B4">
      <w:numFmt w:val="bullet"/>
      <w:lvlText w:val="•"/>
      <w:lvlJc w:val="left"/>
      <w:pPr>
        <w:ind w:left="360" w:hanging="360"/>
      </w:pPr>
      <w:rPr>
        <w:rFonts w:ascii="Arial" w:eastAsia="TimesNew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1B2670"/>
    <w:multiLevelType w:val="hybridMultilevel"/>
    <w:tmpl w:val="C6DA1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2672A"/>
    <w:multiLevelType w:val="hybridMultilevel"/>
    <w:tmpl w:val="0834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8A0F3B"/>
    <w:multiLevelType w:val="hybridMultilevel"/>
    <w:tmpl w:val="11066612"/>
    <w:lvl w:ilvl="0" w:tplc="4DB820B4">
      <w:numFmt w:val="bullet"/>
      <w:lvlText w:val="•"/>
      <w:lvlJc w:val="left"/>
      <w:pPr>
        <w:ind w:left="360" w:hanging="360"/>
      </w:pPr>
      <w:rPr>
        <w:rFonts w:ascii="Arial" w:eastAsia="TimesNew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2752ED"/>
    <w:multiLevelType w:val="hybridMultilevel"/>
    <w:tmpl w:val="3E4EBBF8"/>
    <w:lvl w:ilvl="0" w:tplc="4DB820B4">
      <w:numFmt w:val="bullet"/>
      <w:lvlText w:val="•"/>
      <w:lvlJc w:val="left"/>
      <w:pPr>
        <w:ind w:left="360" w:hanging="360"/>
      </w:pPr>
      <w:rPr>
        <w:rFonts w:ascii="Arial" w:eastAsia="TimesNew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2128E4"/>
    <w:multiLevelType w:val="hybridMultilevel"/>
    <w:tmpl w:val="BABAE6D4"/>
    <w:lvl w:ilvl="0" w:tplc="4DB820B4">
      <w:numFmt w:val="bullet"/>
      <w:lvlText w:val="•"/>
      <w:lvlJc w:val="left"/>
      <w:pPr>
        <w:ind w:left="360" w:hanging="360"/>
      </w:pPr>
      <w:rPr>
        <w:rFonts w:ascii="Arial" w:eastAsia="TimesNew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870772"/>
    <w:multiLevelType w:val="hybridMultilevel"/>
    <w:tmpl w:val="A3BE6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BA5718"/>
    <w:multiLevelType w:val="hybridMultilevel"/>
    <w:tmpl w:val="E1029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00FF6"/>
    <w:multiLevelType w:val="hybridMultilevel"/>
    <w:tmpl w:val="F368815E"/>
    <w:lvl w:ilvl="0" w:tplc="4DB820B4">
      <w:numFmt w:val="bullet"/>
      <w:lvlText w:val="•"/>
      <w:lvlJc w:val="left"/>
      <w:pPr>
        <w:ind w:left="360" w:hanging="360"/>
      </w:pPr>
      <w:rPr>
        <w:rFonts w:ascii="Arial" w:eastAsia="TimesNew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A867B7"/>
    <w:multiLevelType w:val="hybridMultilevel"/>
    <w:tmpl w:val="AB2EB3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0D5EB6"/>
    <w:multiLevelType w:val="hybridMultilevel"/>
    <w:tmpl w:val="E77AE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EB1EFA"/>
    <w:multiLevelType w:val="hybridMultilevel"/>
    <w:tmpl w:val="7DE8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C4BE1"/>
    <w:multiLevelType w:val="hybridMultilevel"/>
    <w:tmpl w:val="8214C028"/>
    <w:lvl w:ilvl="0" w:tplc="4DB820B4">
      <w:numFmt w:val="bullet"/>
      <w:lvlText w:val="•"/>
      <w:lvlJc w:val="left"/>
      <w:pPr>
        <w:ind w:left="360" w:hanging="360"/>
      </w:pPr>
      <w:rPr>
        <w:rFonts w:ascii="Arial" w:eastAsia="TimesNew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8E7D65"/>
    <w:multiLevelType w:val="hybridMultilevel"/>
    <w:tmpl w:val="B1B4F44C"/>
    <w:lvl w:ilvl="0" w:tplc="4DB820B4">
      <w:numFmt w:val="bullet"/>
      <w:lvlText w:val="•"/>
      <w:lvlJc w:val="left"/>
      <w:pPr>
        <w:ind w:left="360" w:hanging="360"/>
      </w:pPr>
      <w:rPr>
        <w:rFonts w:ascii="Arial" w:eastAsia="TimesNew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E9157F"/>
    <w:multiLevelType w:val="hybridMultilevel"/>
    <w:tmpl w:val="7D32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40CC0">
      <w:numFmt w:val="bullet"/>
      <w:lvlText w:val="•"/>
      <w:lvlJc w:val="left"/>
      <w:pPr>
        <w:ind w:left="1440" w:hanging="360"/>
      </w:pPr>
      <w:rPr>
        <w:rFonts w:ascii="Arial" w:eastAsia="TimesNew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CF5A56"/>
    <w:multiLevelType w:val="hybridMultilevel"/>
    <w:tmpl w:val="955EA920"/>
    <w:lvl w:ilvl="0" w:tplc="4DB820B4">
      <w:numFmt w:val="bullet"/>
      <w:lvlText w:val="•"/>
      <w:lvlJc w:val="left"/>
      <w:pPr>
        <w:ind w:left="360" w:hanging="360"/>
      </w:pPr>
      <w:rPr>
        <w:rFonts w:ascii="Arial" w:eastAsia="TimesNew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3C7737E"/>
    <w:multiLevelType w:val="hybridMultilevel"/>
    <w:tmpl w:val="DAC204EA"/>
    <w:lvl w:ilvl="0" w:tplc="4DB820B4">
      <w:numFmt w:val="bullet"/>
      <w:lvlText w:val="•"/>
      <w:lvlJc w:val="left"/>
      <w:pPr>
        <w:ind w:left="360" w:hanging="360"/>
      </w:pPr>
      <w:rPr>
        <w:rFonts w:ascii="Arial" w:eastAsia="TimesNew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3705EE"/>
    <w:multiLevelType w:val="hybridMultilevel"/>
    <w:tmpl w:val="639A8F1C"/>
    <w:lvl w:ilvl="0" w:tplc="D272DB76">
      <w:start w:val="1"/>
      <w:numFmt w:val="bullet"/>
      <w:lvlText w:val="●"/>
      <w:lvlJc w:val="left"/>
      <w:pPr>
        <w:ind w:left="720" w:hanging="360"/>
      </w:pPr>
    </w:lvl>
    <w:lvl w:ilvl="1" w:tplc="BD5E4202">
      <w:start w:val="1"/>
      <w:numFmt w:val="bullet"/>
      <w:lvlText w:val="○"/>
      <w:lvlJc w:val="left"/>
      <w:pPr>
        <w:ind w:left="1440" w:hanging="360"/>
      </w:pPr>
    </w:lvl>
    <w:lvl w:ilvl="2" w:tplc="D5D8521E">
      <w:start w:val="1"/>
      <w:numFmt w:val="bullet"/>
      <w:lvlText w:val="■"/>
      <w:lvlJc w:val="left"/>
      <w:pPr>
        <w:ind w:left="2160" w:hanging="360"/>
      </w:pPr>
    </w:lvl>
    <w:lvl w:ilvl="3" w:tplc="B2088BCC">
      <w:start w:val="1"/>
      <w:numFmt w:val="bullet"/>
      <w:lvlText w:val="●"/>
      <w:lvlJc w:val="left"/>
      <w:pPr>
        <w:ind w:left="2880" w:hanging="360"/>
      </w:pPr>
    </w:lvl>
    <w:lvl w:ilvl="4" w:tplc="B60097C2">
      <w:start w:val="1"/>
      <w:numFmt w:val="bullet"/>
      <w:lvlText w:val="○"/>
      <w:lvlJc w:val="left"/>
      <w:pPr>
        <w:ind w:left="3600" w:hanging="360"/>
      </w:pPr>
    </w:lvl>
    <w:lvl w:ilvl="5" w:tplc="8390D158">
      <w:start w:val="1"/>
      <w:numFmt w:val="bullet"/>
      <w:lvlText w:val="■"/>
      <w:lvlJc w:val="left"/>
      <w:pPr>
        <w:ind w:left="4320" w:hanging="360"/>
      </w:pPr>
    </w:lvl>
    <w:lvl w:ilvl="6" w:tplc="DA94EA9A">
      <w:start w:val="1"/>
      <w:numFmt w:val="bullet"/>
      <w:lvlText w:val="●"/>
      <w:lvlJc w:val="left"/>
      <w:pPr>
        <w:ind w:left="5040" w:hanging="360"/>
      </w:pPr>
    </w:lvl>
    <w:lvl w:ilvl="7" w:tplc="B12673BA">
      <w:start w:val="1"/>
      <w:numFmt w:val="bullet"/>
      <w:lvlText w:val="●"/>
      <w:lvlJc w:val="left"/>
      <w:pPr>
        <w:ind w:left="5760" w:hanging="360"/>
      </w:pPr>
    </w:lvl>
    <w:lvl w:ilvl="8" w:tplc="0A48E41C">
      <w:start w:val="1"/>
      <w:numFmt w:val="bullet"/>
      <w:lvlText w:val="●"/>
      <w:lvlJc w:val="left"/>
      <w:pPr>
        <w:ind w:left="6480" w:hanging="360"/>
      </w:pPr>
    </w:lvl>
  </w:abstractNum>
  <w:abstractNum w:abstractNumId="26" w15:restartNumberingAfterBreak="0">
    <w:nsid w:val="7D0E5C9D"/>
    <w:multiLevelType w:val="hybridMultilevel"/>
    <w:tmpl w:val="8520C23A"/>
    <w:lvl w:ilvl="0" w:tplc="4DB820B4">
      <w:numFmt w:val="bullet"/>
      <w:lvlText w:val="•"/>
      <w:lvlJc w:val="left"/>
      <w:pPr>
        <w:ind w:left="360" w:hanging="360"/>
      </w:pPr>
      <w:rPr>
        <w:rFonts w:ascii="Arial" w:eastAsia="TimesNew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4353406">
    <w:abstractNumId w:val="25"/>
    <w:lvlOverride w:ilvl="0">
      <w:startOverride w:val="1"/>
    </w:lvlOverride>
  </w:num>
  <w:num w:numId="2" w16cid:durableId="975179978">
    <w:abstractNumId w:val="10"/>
  </w:num>
  <w:num w:numId="3" w16cid:durableId="2009869805">
    <w:abstractNumId w:val="4"/>
  </w:num>
  <w:num w:numId="4" w16cid:durableId="730156393">
    <w:abstractNumId w:val="0"/>
  </w:num>
  <w:num w:numId="5" w16cid:durableId="2142503948">
    <w:abstractNumId w:val="22"/>
  </w:num>
  <w:num w:numId="6" w16cid:durableId="1037856080">
    <w:abstractNumId w:val="19"/>
  </w:num>
  <w:num w:numId="7" w16cid:durableId="780105754">
    <w:abstractNumId w:val="17"/>
  </w:num>
  <w:num w:numId="8" w16cid:durableId="169295400">
    <w:abstractNumId w:val="15"/>
  </w:num>
  <w:num w:numId="9" w16cid:durableId="1382439413">
    <w:abstractNumId w:val="14"/>
  </w:num>
  <w:num w:numId="10" w16cid:durableId="138690727">
    <w:abstractNumId w:val="1"/>
  </w:num>
  <w:num w:numId="11" w16cid:durableId="214045553">
    <w:abstractNumId w:val="2"/>
  </w:num>
  <w:num w:numId="12" w16cid:durableId="1324361175">
    <w:abstractNumId w:val="18"/>
  </w:num>
  <w:num w:numId="13" w16cid:durableId="1802842428">
    <w:abstractNumId w:val="3"/>
  </w:num>
  <w:num w:numId="14" w16cid:durableId="1891843988">
    <w:abstractNumId w:val="21"/>
  </w:num>
  <w:num w:numId="15" w16cid:durableId="88165132">
    <w:abstractNumId w:val="16"/>
  </w:num>
  <w:num w:numId="16" w16cid:durableId="880749137">
    <w:abstractNumId w:val="6"/>
  </w:num>
  <w:num w:numId="17" w16cid:durableId="759134143">
    <w:abstractNumId w:val="12"/>
  </w:num>
  <w:num w:numId="18" w16cid:durableId="560870209">
    <w:abstractNumId w:val="26"/>
  </w:num>
  <w:num w:numId="19" w16cid:durableId="573899074">
    <w:abstractNumId w:val="23"/>
  </w:num>
  <w:num w:numId="20" w16cid:durableId="15084687">
    <w:abstractNumId w:val="5"/>
  </w:num>
  <w:num w:numId="21" w16cid:durableId="617487362">
    <w:abstractNumId w:val="8"/>
  </w:num>
  <w:num w:numId="22" w16cid:durableId="432167240">
    <w:abstractNumId w:val="20"/>
  </w:num>
  <w:num w:numId="23" w16cid:durableId="200674212">
    <w:abstractNumId w:val="7"/>
  </w:num>
  <w:num w:numId="24" w16cid:durableId="884872194">
    <w:abstractNumId w:val="13"/>
  </w:num>
  <w:num w:numId="25" w16cid:durableId="996955129">
    <w:abstractNumId w:val="9"/>
  </w:num>
  <w:num w:numId="26" w16cid:durableId="540438243">
    <w:abstractNumId w:val="11"/>
  </w:num>
  <w:num w:numId="27" w16cid:durableId="11117838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D9"/>
    <w:rsid w:val="0006134B"/>
    <w:rsid w:val="00071342"/>
    <w:rsid w:val="000E1573"/>
    <w:rsid w:val="001A34EF"/>
    <w:rsid w:val="00216400"/>
    <w:rsid w:val="00241AD9"/>
    <w:rsid w:val="002612DE"/>
    <w:rsid w:val="00264406"/>
    <w:rsid w:val="00314A70"/>
    <w:rsid w:val="003E5A0C"/>
    <w:rsid w:val="00590E5F"/>
    <w:rsid w:val="00617A26"/>
    <w:rsid w:val="006A5759"/>
    <w:rsid w:val="006D62CD"/>
    <w:rsid w:val="007C3E76"/>
    <w:rsid w:val="0082027E"/>
    <w:rsid w:val="00864CE9"/>
    <w:rsid w:val="008D3CB4"/>
    <w:rsid w:val="00911285"/>
    <w:rsid w:val="009C7EDF"/>
    <w:rsid w:val="00BB65AD"/>
    <w:rsid w:val="00BC3368"/>
    <w:rsid w:val="00BE5B84"/>
    <w:rsid w:val="00BF6013"/>
    <w:rsid w:val="00C064B4"/>
    <w:rsid w:val="00D851BD"/>
    <w:rsid w:val="00E35680"/>
    <w:rsid w:val="00E614B1"/>
    <w:rsid w:val="00E65386"/>
    <w:rsid w:val="00F0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FE90"/>
  <w15:docId w15:val="{647447E6-1BE2-462E-9874-EF370D8F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Heading">
    <w:name w:val="Heading"/>
    <w:pPr>
      <w:spacing w:after="70"/>
      <w:jc w:val="center"/>
    </w:pPr>
    <w:rPr>
      <w:rFonts w:ascii="TimesNewRoman" w:eastAsia="TimesNewRoman" w:hAnsi="TimesNewRoman" w:cs="TimesNewRoman"/>
      <w:sz w:val="40"/>
      <w:szCs w:val="40"/>
    </w:rPr>
  </w:style>
  <w:style w:type="paragraph" w:customStyle="1" w:styleId="Subheading">
    <w:name w:val="Subheading"/>
    <w:basedOn w:val="Heading"/>
    <w:rPr>
      <w:sz w:val="25"/>
      <w:szCs w:val="25"/>
    </w:rPr>
  </w:style>
  <w:style w:type="paragraph" w:customStyle="1" w:styleId="Sectionsubheading">
    <w:name w:val="Sectionsubheading"/>
    <w:basedOn w:val="Heading"/>
    <w:rPr>
      <w:sz w:val="25"/>
      <w:szCs w:val="25"/>
    </w:rPr>
  </w:style>
  <w:style w:type="paragraph" w:customStyle="1" w:styleId="Default">
    <w:name w:val="Default"/>
    <w:rsid w:val="00BC3368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NoSpacing">
    <w:name w:val="No Spacing"/>
    <w:uiPriority w:val="1"/>
    <w:qFormat/>
    <w:rsid w:val="00864CE9"/>
  </w:style>
  <w:style w:type="character" w:styleId="UnresolvedMention">
    <w:name w:val="Unresolved Mention"/>
    <w:basedOn w:val="DefaultParagraphFont"/>
    <w:uiPriority w:val="99"/>
    <w:semiHidden/>
    <w:unhideWhenUsed/>
    <w:rsid w:val="00617A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usmithaa/" TargetMode="External"/><Relationship Id="rId5" Type="http://schemas.openxmlformats.org/officeDocument/2006/relationships/hyperlink" Target="https://github.com/Susmithareddy19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Wonsulting</dc:creator>
  <cp:lastModifiedBy>Arikatla, Susmitha Reddy</cp:lastModifiedBy>
  <cp:revision>81</cp:revision>
  <dcterms:created xsi:type="dcterms:W3CDTF">2023-07-27T13:38:00Z</dcterms:created>
  <dcterms:modified xsi:type="dcterms:W3CDTF">2023-08-02T14:02:00Z</dcterms:modified>
</cp:coreProperties>
</file>