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1BB3" w14:textId="333DE238" w:rsidR="003A1608" w:rsidRPr="003A1608" w:rsidRDefault="003A1608" w:rsidP="00CC26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608">
        <w:rPr>
          <w:rFonts w:ascii="Times New Roman" w:hAnsi="Times New Roman" w:cs="Times New Roman"/>
          <w:b/>
          <w:bCs/>
          <w:sz w:val="24"/>
          <w:szCs w:val="24"/>
        </w:rPr>
        <w:t>1./ ABOUT US.</w:t>
      </w:r>
    </w:p>
    <w:p w14:paraId="179CFF81" w14:textId="36A53A07" w:rsidR="00DC4B8E" w:rsidRPr="00517CE1" w:rsidRDefault="00B0387D" w:rsidP="00CC26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TVC VIET NAM </w:t>
      </w:r>
      <w:r w:rsidR="00FB1C2F">
        <w:rPr>
          <w:rFonts w:ascii="Times New Roman" w:hAnsi="Times New Roman" w:cs="Times New Roman"/>
          <w:sz w:val="24"/>
          <w:szCs w:val="24"/>
        </w:rPr>
        <w:t xml:space="preserve">IS A LEADING COMPANY IN THE FIELD OF MANUFACTURING AND EXPORTING MINERALS </w:t>
      </w:r>
      <w:r w:rsidR="00FB1C2F" w:rsidRPr="00FB1C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(QUICK LIME, BURNT DOLOMITE, HYDRATED LIME, WHITE LIMESTONE, CLAY/KAOLIN),</w:t>
      </w:r>
      <w:r w:rsidR="00FB1C2F">
        <w:rPr>
          <w:rFonts w:ascii="Times New Roman" w:hAnsi="Times New Roman" w:cs="Times New Roman"/>
          <w:sz w:val="24"/>
          <w:szCs w:val="24"/>
        </w:rPr>
        <w:t xml:space="preserve"> BIOMASS </w:t>
      </w:r>
      <w:r w:rsidR="00FB1C2F" w:rsidRPr="00E42E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(WOOD PELLETS, WOODEN PALLETS,  CHIP BLOCK/ WOODEN CHIP BLOCK PALLET FOOT, </w:t>
      </w:r>
      <w:r w:rsidR="00E42E6E" w:rsidRPr="00E42E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CHARCOAL,</w:t>
      </w:r>
      <w:r w:rsidR="003A606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WOOD CHIP</w:t>
      </w:r>
      <w:r w:rsidR="00E42E6E" w:rsidRPr="00E42E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…)</w:t>
      </w:r>
      <w:r w:rsidR="00FB1C2F">
        <w:rPr>
          <w:rFonts w:ascii="Times New Roman" w:hAnsi="Times New Roman" w:cs="Times New Roman"/>
          <w:sz w:val="24"/>
          <w:szCs w:val="24"/>
        </w:rPr>
        <w:t xml:space="preserve"> AND </w:t>
      </w:r>
      <w:r w:rsidR="00E42E6E">
        <w:rPr>
          <w:rFonts w:ascii="Times New Roman" w:hAnsi="Times New Roman" w:cs="Times New Roman"/>
          <w:sz w:val="24"/>
          <w:szCs w:val="24"/>
        </w:rPr>
        <w:t>SELF-BIOLOGICAL PRODUCTS</w:t>
      </w:r>
      <w:r w:rsidR="003E56DA">
        <w:rPr>
          <w:rFonts w:ascii="Times New Roman" w:hAnsi="Times New Roman" w:cs="Times New Roman"/>
          <w:sz w:val="24"/>
          <w:szCs w:val="24"/>
        </w:rPr>
        <w:t xml:space="preserve"> (</w:t>
      </w:r>
      <w:r w:rsidR="003E56DA" w:rsidRPr="002051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STRAWS, BOX FROM SUGAR-CANE,</w:t>
      </w:r>
      <w:r w:rsidR="003E534B" w:rsidRPr="002051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WOODEN SPOON</w:t>
      </w:r>
      <w:r w:rsidR="0020516A" w:rsidRPr="002051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/PLATE/CHOPSTICKS/BOWL…...)</w:t>
      </w:r>
      <w:r w:rsidR="003E534B">
        <w:rPr>
          <w:rFonts w:ascii="Times New Roman" w:hAnsi="Times New Roman" w:cs="Times New Roman"/>
          <w:sz w:val="24"/>
          <w:szCs w:val="24"/>
        </w:rPr>
        <w:t xml:space="preserve">, </w:t>
      </w:r>
      <w:r w:rsidR="003E56DA">
        <w:rPr>
          <w:rFonts w:ascii="Times New Roman" w:hAnsi="Times New Roman" w:cs="Times New Roman"/>
          <w:sz w:val="24"/>
          <w:szCs w:val="24"/>
        </w:rPr>
        <w:t xml:space="preserve"> </w:t>
      </w:r>
      <w:r w:rsidR="009077C9" w:rsidRPr="00517CE1">
        <w:rPr>
          <w:rFonts w:ascii="Times New Roman" w:hAnsi="Times New Roman" w:cs="Times New Roman"/>
          <w:sz w:val="24"/>
          <w:szCs w:val="24"/>
        </w:rPr>
        <w:t xml:space="preserve">, </w:t>
      </w:r>
      <w:r w:rsidR="00D92773">
        <w:rPr>
          <w:rFonts w:ascii="Times New Roman" w:hAnsi="Times New Roman" w:cs="Times New Roman"/>
          <w:sz w:val="24"/>
          <w:szCs w:val="24"/>
        </w:rPr>
        <w:t>OUR PLANT IS INVESTED IN HA NAM, NINH BINH, BAC NINH AND NGHE AN PROVINCE.</w:t>
      </w:r>
    </w:p>
    <w:p w14:paraId="7D02BA79" w14:textId="0E7C3CF5" w:rsidR="00C2557C" w:rsidRDefault="00C2557C" w:rsidP="00D92773">
      <w:pPr>
        <w:jc w:val="both"/>
        <w:rPr>
          <w:rFonts w:ascii="Times New Roman" w:hAnsi="Times New Roman" w:cs="Times New Roman"/>
          <w:sz w:val="24"/>
          <w:szCs w:val="24"/>
        </w:rPr>
      </w:pPr>
      <w:r w:rsidRPr="00D92773">
        <w:rPr>
          <w:rFonts w:ascii="Times New Roman" w:hAnsi="Times New Roman" w:cs="Times New Roman"/>
          <w:sz w:val="24"/>
          <w:szCs w:val="24"/>
        </w:rPr>
        <w:t xml:space="preserve">WE HAVE LOT OF EXPERIENCE IN </w:t>
      </w:r>
      <w:r w:rsidR="00D92773" w:rsidRPr="00D92773">
        <w:rPr>
          <w:rFonts w:ascii="Times New Roman" w:hAnsi="Times New Roman" w:cs="Times New Roman"/>
          <w:sz w:val="24"/>
          <w:szCs w:val="24"/>
        </w:rPr>
        <w:t>EXPORTING PRODUCTS TO OTHER COUNTRIES ON THE WORLD AS TAIWAN, CHINA, BANGLADESH, INDIA, PHILIPPINES, CHILE, MAURITIUS, KOREA, JAPAN, INDONESIA, GHANA…..</w:t>
      </w:r>
      <w:r w:rsidRPr="00D92773">
        <w:rPr>
          <w:rFonts w:ascii="Times New Roman" w:hAnsi="Times New Roman" w:cs="Times New Roman"/>
          <w:sz w:val="24"/>
          <w:szCs w:val="24"/>
        </w:rPr>
        <w:t>.</w:t>
      </w:r>
    </w:p>
    <w:p w14:paraId="18FD992A" w14:textId="506FC71C" w:rsidR="00D92773" w:rsidRDefault="00223C8E" w:rsidP="00CC26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MOTTO “ PRESTIGE AND QUALITY ALWAYS PUT ON THE TOP” </w:t>
      </w:r>
      <w:r w:rsidR="003A244F">
        <w:rPr>
          <w:rFonts w:ascii="Times New Roman" w:hAnsi="Times New Roman" w:cs="Times New Roman"/>
          <w:sz w:val="24"/>
          <w:szCs w:val="24"/>
        </w:rPr>
        <w:t>. EVERY SINGLE DAY,  WE ARE CONSTANTLY IMPROVING QUALITY OF PROUCTS, GIVE CUSTOMERS BEST SERVICE AS WELL AS PRICE.</w:t>
      </w:r>
    </w:p>
    <w:p w14:paraId="01E4DD1A" w14:textId="777B4CBF" w:rsidR="000E1469" w:rsidRDefault="00D92773" w:rsidP="00CC26F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0E1469" w:rsidRPr="00517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BELIEVE THAT THE GROWTH OF OUR BUSINESS IS DEPENDENT ON THE SUPPORT OF THE PEOPLE AROUND US: PARTNERS, EMPLOYEES, COMMUNITIES, AND YOU. TOGETHER, WE ARE GROWING OUR TOMORROW.</w:t>
      </w:r>
    </w:p>
    <w:p w14:paraId="503C3D63" w14:textId="320BDE80" w:rsidR="003860A9" w:rsidRDefault="003860A9" w:rsidP="00CC26F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639EAF" w14:textId="64CB4C4E" w:rsidR="003860A9" w:rsidRDefault="003860A9" w:rsidP="00CC26F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3B3708" w14:textId="08BB20ED" w:rsidR="003860A9" w:rsidRDefault="003860A9" w:rsidP="00CC26F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DEAD09C" w14:textId="0451A01B" w:rsidR="003860A9" w:rsidRDefault="003860A9" w:rsidP="00CC26F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77DE76" w14:textId="739E269C" w:rsidR="003860A9" w:rsidRDefault="003860A9" w:rsidP="00CC26F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53C3565" w14:textId="41D92DF2" w:rsidR="003860A9" w:rsidRDefault="003860A9" w:rsidP="00CC26F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3C476FA" w14:textId="63153B65" w:rsidR="003860A9" w:rsidRDefault="003860A9" w:rsidP="00CC26F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0948515" w14:textId="1CC245FB" w:rsidR="003860A9" w:rsidRDefault="003860A9" w:rsidP="00CC26F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4036F5F" w14:textId="72D46A66" w:rsidR="003860A9" w:rsidRDefault="003860A9" w:rsidP="00CC26F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A02B18E" w14:textId="34628102" w:rsidR="003860A9" w:rsidRDefault="003860A9" w:rsidP="00CC26F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1FBFD32" w14:textId="7B2D4E56" w:rsidR="003860A9" w:rsidRDefault="003860A9" w:rsidP="00CC26F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233E05" w14:textId="270EF433" w:rsidR="003860A9" w:rsidRDefault="003860A9" w:rsidP="00CC26F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3BB0CB7" w14:textId="77777777" w:rsidR="003860A9" w:rsidRPr="00517CE1" w:rsidRDefault="003860A9" w:rsidP="00CC2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02D555" w14:textId="2B5530FD" w:rsidR="00C2557C" w:rsidRDefault="001B79DD" w:rsidP="007B4D77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7E451CF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-66.75pt;margin-top:35.75pt;width:68.25pt;height:135pt;flip:y;z-index:251666432" o:connectortype="straight">
            <v:stroke endarrow="block"/>
          </v:shape>
        </w:pict>
      </w:r>
      <w:r w:rsidR="007B4D77">
        <w:rPr>
          <w:rFonts w:ascii="Times New Roman" w:hAnsi="Times New Roman" w:cs="Times New Roman"/>
          <w:noProof/>
          <w:sz w:val="24"/>
          <w:szCs w:val="24"/>
        </w:rPr>
        <w:pict w14:anchorId="2DC81DDD">
          <v:shape id="_x0000_s1035" type="#_x0000_t32" style="position:absolute;margin-left:243.75pt;margin-top:7.25pt;width:36pt;height:26.25pt;flip:y;z-index:251664384" o:connectortype="straight">
            <v:stroke endarrow="block"/>
          </v:shape>
        </w:pict>
      </w:r>
      <w:r w:rsidR="00781882">
        <w:rPr>
          <w:rFonts w:ascii="Times New Roman" w:hAnsi="Times New Roman" w:cs="Times New Roman"/>
          <w:sz w:val="24"/>
          <w:szCs w:val="24"/>
        </w:rPr>
        <w:t>2./ PRODUCTS</w:t>
      </w:r>
      <w:r w:rsidR="007B4D77">
        <w:rPr>
          <w:rFonts w:ascii="Times New Roman" w:hAnsi="Times New Roman" w:cs="Times New Roman"/>
          <w:sz w:val="24"/>
          <w:szCs w:val="24"/>
        </w:rPr>
        <w:tab/>
        <w:t>QUICK LIME LUMP</w:t>
      </w:r>
    </w:p>
    <w:p w14:paraId="028C6244" w14:textId="24230A5C" w:rsidR="00781882" w:rsidRPr="00517CE1" w:rsidRDefault="00ED2EA7" w:rsidP="007B4D77">
      <w:pPr>
        <w:tabs>
          <w:tab w:val="left" w:pos="3360"/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F512DE1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2" type="#_x0000_t34" style="position:absolute;margin-left:66pt;margin-top:3.85pt;width:108.75pt;height:106.5pt;z-index:251671552" o:connectortype="elbow" adj="10795,-85487,-27410">
            <v:stroke endarrow="block"/>
          </v:shape>
        </w:pict>
      </w:r>
      <w:r w:rsidR="007B4D77">
        <w:rPr>
          <w:rFonts w:ascii="Times New Roman" w:hAnsi="Times New Roman" w:cs="Times New Roman"/>
          <w:noProof/>
          <w:sz w:val="24"/>
          <w:szCs w:val="24"/>
        </w:rPr>
        <w:pict w14:anchorId="496F8499">
          <v:shape id="_x0000_s1036" type="#_x0000_t32" style="position:absolute;margin-left:246pt;margin-top:9.1pt;width:36.75pt;height:.75pt;z-index:251665408" o:connectortype="straight">
            <v:stroke endarrow="block"/>
          </v:shape>
        </w:pict>
      </w:r>
      <w:r w:rsidR="00781882">
        <w:rPr>
          <w:rFonts w:ascii="Times New Roman" w:hAnsi="Times New Roman" w:cs="Times New Roman"/>
          <w:noProof/>
          <w:sz w:val="24"/>
          <w:szCs w:val="24"/>
        </w:rPr>
        <w:pict w14:anchorId="7CDDE78C">
          <v:shape id="_x0000_s1034" type="#_x0000_t34" style="position:absolute;margin-left:77.25pt;margin-top:8.35pt;width:78pt;height:76.5pt;z-index:251663360" o:connectortype="elbow" adj=",-120282,-41331">
            <v:stroke endarrow="block"/>
          </v:shape>
        </w:pict>
      </w:r>
      <w:r w:rsidR="00781882">
        <w:rPr>
          <w:rFonts w:ascii="Times New Roman" w:hAnsi="Times New Roman" w:cs="Times New Roman"/>
          <w:noProof/>
          <w:sz w:val="24"/>
          <w:szCs w:val="24"/>
        </w:rPr>
        <w:pict w14:anchorId="733EFECD">
          <v:shape id="_x0000_s1031" type="#_x0000_t34" style="position:absolute;margin-left:77.25pt;margin-top:9.1pt;width:1in;height:48pt;z-index:251662336" o:connectortype="elbow" adj=",-192038,-44775">
            <v:stroke endarrow="block"/>
          </v:shape>
        </w:pict>
      </w:r>
      <w:r w:rsidR="00781882">
        <w:rPr>
          <w:rFonts w:ascii="Times New Roman" w:hAnsi="Times New Roman" w:cs="Times New Roman"/>
          <w:noProof/>
          <w:sz w:val="24"/>
          <w:szCs w:val="24"/>
        </w:rPr>
        <w:pict w14:anchorId="1CC41A75">
          <v:shape id="_x0000_s1030" type="#_x0000_t34" style="position:absolute;margin-left:77.25pt;margin-top:10.6pt;width:72.75pt;height:20.25pt;z-index:251661312" o:connectortype="elbow" adj="10793,-456800,-44313">
            <v:stroke endarrow="block"/>
          </v:shape>
        </w:pict>
      </w:r>
      <w:r w:rsidR="00781882">
        <w:rPr>
          <w:rFonts w:ascii="Times New Roman" w:hAnsi="Times New Roman" w:cs="Times New Roman"/>
          <w:noProof/>
          <w:sz w:val="24"/>
          <w:szCs w:val="24"/>
        </w:rPr>
        <w:pict w14:anchorId="4CDFA1F6">
          <v:shape id="_x0000_s1028" type="#_x0000_t32" style="position:absolute;margin-left:75pt;margin-top:9.85pt;width:2.25pt;height:0;z-index:251660288" o:connectortype="straight">
            <v:stroke endarrow="block"/>
          </v:shape>
        </w:pict>
      </w:r>
      <w:r w:rsidR="00781882">
        <w:rPr>
          <w:rFonts w:ascii="Times New Roman" w:hAnsi="Times New Roman" w:cs="Times New Roman"/>
          <w:noProof/>
          <w:sz w:val="24"/>
          <w:szCs w:val="24"/>
        </w:rPr>
        <w:pict w14:anchorId="4FA449D2">
          <v:shape id="_x0000_s1026" type="#_x0000_t32" style="position:absolute;margin-left:75.75pt;margin-top:6.1pt;width:73.5pt;height:1.5pt;flip:y;z-index:251658240" o:connectortype="straight">
            <v:stroke endarrow="block"/>
          </v:shape>
        </w:pict>
      </w:r>
      <w:r w:rsidR="00781882">
        <w:rPr>
          <w:rFonts w:ascii="Times New Roman" w:hAnsi="Times New Roman" w:cs="Times New Roman"/>
          <w:sz w:val="24"/>
          <w:szCs w:val="24"/>
        </w:rPr>
        <w:t>* MINERALS</w:t>
      </w:r>
      <w:r w:rsidR="00781882">
        <w:rPr>
          <w:rFonts w:ascii="Times New Roman" w:hAnsi="Times New Roman" w:cs="Times New Roman"/>
          <w:sz w:val="24"/>
          <w:szCs w:val="24"/>
        </w:rPr>
        <w:tab/>
        <w:t>QUICK LIME</w:t>
      </w:r>
      <w:r w:rsidR="007B4D77">
        <w:rPr>
          <w:rFonts w:ascii="Times New Roman" w:hAnsi="Times New Roman" w:cs="Times New Roman"/>
          <w:sz w:val="24"/>
          <w:szCs w:val="24"/>
        </w:rPr>
        <w:tab/>
        <w:t>QUICK LIME POWDER</w:t>
      </w:r>
    </w:p>
    <w:p w14:paraId="3BBF0223" w14:textId="33EC1BE4" w:rsidR="00FC4B57" w:rsidRPr="00517CE1" w:rsidRDefault="00781882" w:rsidP="00781882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BURNT DOLOMITE</w:t>
      </w:r>
    </w:p>
    <w:p w14:paraId="29C1C48B" w14:textId="20DFC1CF" w:rsidR="00FC4B57" w:rsidRPr="00517CE1" w:rsidRDefault="00781882" w:rsidP="00781882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HYDRATED LIME</w:t>
      </w:r>
    </w:p>
    <w:p w14:paraId="099DDB72" w14:textId="0D505D11" w:rsidR="00FC4B57" w:rsidRPr="00517CE1" w:rsidRDefault="00781882" w:rsidP="00781882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WHITE LIMESTONE</w:t>
      </w:r>
    </w:p>
    <w:p w14:paraId="61CE7872" w14:textId="476E5C7A" w:rsidR="00E7670F" w:rsidRDefault="00ED2EA7" w:rsidP="00ED2EA7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CLAY/ KAOLIN</w:t>
      </w:r>
    </w:p>
    <w:p w14:paraId="07F85AD1" w14:textId="0E38A9DD" w:rsidR="00CE2FD8" w:rsidRPr="00517CE1" w:rsidRDefault="00386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ED931AB">
          <v:shape id="_x0000_s1050" type="#_x0000_t32" style="position:absolute;margin-left:-64.5pt;margin-top:15.55pt;width:62.25pt;height:175.75pt;z-index:251677696" o:connectortype="straight">
            <v:stroke endarrow="block"/>
          </v:shape>
        </w:pict>
      </w:r>
      <w:r w:rsidR="002E7E64">
        <w:rPr>
          <w:rFonts w:ascii="Times New Roman" w:hAnsi="Times New Roman" w:cs="Times New Roman"/>
          <w:noProof/>
          <w:sz w:val="24"/>
          <w:szCs w:val="24"/>
        </w:rPr>
        <w:pict w14:anchorId="31183C22">
          <v:shape id="_x0000_s1047" type="#_x0000_t32" style="position:absolute;margin-left:-66pt;margin-top:15.5pt;width:60.75pt;height:71.25pt;z-index:251676672" o:connectortype="straight">
            <v:stroke endarrow="block"/>
          </v:shape>
        </w:pict>
      </w:r>
    </w:p>
    <w:p w14:paraId="5DC0B274" w14:textId="1859345E" w:rsidR="00CE2FD8" w:rsidRPr="00517CE1" w:rsidRDefault="000F0ACC" w:rsidP="00E7670F">
      <w:pPr>
        <w:tabs>
          <w:tab w:val="left" w:pos="28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087E5FD">
          <v:shape id="_x0000_s1043" type="#_x0000_t32" style="position:absolute;margin-left:65.25pt;margin-top:5.8pt;width:76.5pt;height:53.95pt;flip:y;z-index:251672576" o:connectortype="straight">
            <v:stroke endarrow="block"/>
          </v:shape>
        </w:pict>
      </w:r>
      <w:r w:rsidR="00E7670F">
        <w:rPr>
          <w:rFonts w:ascii="Times New Roman" w:hAnsi="Times New Roman" w:cs="Times New Roman"/>
          <w:sz w:val="24"/>
          <w:szCs w:val="24"/>
        </w:rPr>
        <w:tab/>
        <w:t>WOOD PELLETS</w:t>
      </w:r>
    </w:p>
    <w:p w14:paraId="448B04A0" w14:textId="66953998" w:rsidR="00CE2FD8" w:rsidRPr="00517CE1" w:rsidRDefault="00705BB7" w:rsidP="00E7670F">
      <w:pPr>
        <w:tabs>
          <w:tab w:val="left" w:pos="28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5CF6040">
          <v:shape id="_x0000_s1044" type="#_x0000_t32" style="position:absolute;margin-left:66pt;margin-top:8.8pt;width:74.25pt;height:25.1pt;flip:y;z-index:251673600" o:connectortype="straight">
            <v:stroke endarrow="block"/>
          </v:shape>
        </w:pict>
      </w:r>
      <w:r w:rsidR="00E7670F">
        <w:rPr>
          <w:rFonts w:ascii="Times New Roman" w:hAnsi="Times New Roman" w:cs="Times New Roman"/>
          <w:sz w:val="24"/>
          <w:szCs w:val="24"/>
        </w:rPr>
        <w:tab/>
        <w:t>WOODEN PALLETS</w:t>
      </w:r>
    </w:p>
    <w:p w14:paraId="243D4AF7" w14:textId="5B6C90F6" w:rsidR="00CE2FD8" w:rsidRDefault="00705BB7" w:rsidP="00E7670F">
      <w:pPr>
        <w:tabs>
          <w:tab w:val="left" w:pos="28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F0215E4">
          <v:shape id="_x0000_s1046" type="#_x0000_t32" style="position:absolute;margin-left:67.5pt;margin-top:9.15pt;width:69pt;height:52.5pt;z-index:2516756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34D9A0F">
          <v:shape id="_x0000_s1045" type="#_x0000_t32" style="position:absolute;margin-left:68.25pt;margin-top:10.3pt;width:68.25pt;height:22.85pt;z-index:251674624" o:connectortype="straight">
            <v:stroke endarrow="block"/>
          </v:shape>
        </w:pict>
      </w:r>
      <w:r w:rsidR="00E7670F">
        <w:rPr>
          <w:rFonts w:ascii="Times New Roman" w:hAnsi="Times New Roman" w:cs="Times New Roman"/>
          <w:noProof/>
          <w:sz w:val="24"/>
          <w:szCs w:val="24"/>
        </w:rPr>
        <w:pict w14:anchorId="5AEB4C41">
          <v:shape id="_x0000_s1041" type="#_x0000_t32" style="position:absolute;margin-left:61.5pt;margin-top:8.05pt;width:62.25pt;height:2.25pt;flip:y;z-index:251670528" o:connectortype="straight">
            <v:stroke endarrow="block"/>
          </v:shape>
        </w:pict>
      </w:r>
      <w:r w:rsidR="001B79DD">
        <w:rPr>
          <w:rFonts w:ascii="Times New Roman" w:hAnsi="Times New Roman" w:cs="Times New Roman"/>
          <w:sz w:val="24"/>
          <w:szCs w:val="24"/>
        </w:rPr>
        <w:t xml:space="preserve"> BIOMASS</w:t>
      </w:r>
      <w:r w:rsidR="00E7670F">
        <w:rPr>
          <w:rFonts w:ascii="Times New Roman" w:hAnsi="Times New Roman" w:cs="Times New Roman"/>
          <w:sz w:val="24"/>
          <w:szCs w:val="24"/>
        </w:rPr>
        <w:tab/>
        <w:t>CHARCOAL</w:t>
      </w:r>
    </w:p>
    <w:p w14:paraId="1530B052" w14:textId="074C9194" w:rsidR="003A1608" w:rsidRDefault="00FE0887" w:rsidP="00FE0887">
      <w:pPr>
        <w:tabs>
          <w:tab w:val="left" w:pos="28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CHIP BLOCK</w:t>
      </w:r>
    </w:p>
    <w:p w14:paraId="1F7992E4" w14:textId="117C4DFD" w:rsidR="00FE0887" w:rsidRDefault="00FE0887" w:rsidP="00FE0887">
      <w:pPr>
        <w:tabs>
          <w:tab w:val="left" w:pos="28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WOOD CHIPS</w:t>
      </w:r>
    </w:p>
    <w:p w14:paraId="104FFF72" w14:textId="680763A5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7E86A9B9" w14:textId="1E6E8B51" w:rsidR="003A1608" w:rsidRDefault="007F67C8" w:rsidP="00D759F2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1E37154">
          <v:shape id="_x0000_s1053" type="#_x0000_t32" style="position:absolute;margin-left:179.25pt;margin-top:7.95pt;width:83.25pt;height:51pt;z-index:251680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BA158ED">
          <v:shape id="_x0000_s1052" type="#_x0000_t32" style="position:absolute;margin-left:179.25pt;margin-top:8.7pt;width:83.25pt;height:24.75pt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7A9CD0AE">
          <v:shape id="_x0000_s1051" type="#_x0000_t32" style="position:absolute;margin-left:180pt;margin-top:7.2pt;width:80.25pt;height:.75pt;flip:y;z-index:251678720" o:connectortype="straight">
            <v:stroke endarrow="block"/>
          </v:shape>
        </w:pict>
      </w:r>
      <w:r w:rsidR="003860A9">
        <w:rPr>
          <w:rFonts w:ascii="Times New Roman" w:hAnsi="Times New Roman" w:cs="Times New Roman"/>
          <w:sz w:val="24"/>
          <w:szCs w:val="24"/>
        </w:rPr>
        <w:t>SELF-BIOLOGICAL PRODUCTS</w:t>
      </w:r>
      <w:r w:rsidR="00D759F2">
        <w:rPr>
          <w:rFonts w:ascii="Times New Roman" w:hAnsi="Times New Roman" w:cs="Times New Roman"/>
          <w:sz w:val="24"/>
          <w:szCs w:val="24"/>
        </w:rPr>
        <w:tab/>
        <w:t>STRAWS</w:t>
      </w:r>
    </w:p>
    <w:p w14:paraId="5CBE00D3" w14:textId="393E3081" w:rsidR="003A1608" w:rsidRPr="007F67C8" w:rsidRDefault="00D759F2" w:rsidP="00D759F2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67C8">
        <w:rPr>
          <w:rFonts w:ascii="Times New Roman" w:hAnsi="Times New Roman" w:cs="Times New Roman"/>
          <w:sz w:val="24"/>
          <w:szCs w:val="24"/>
        </w:rPr>
        <w:t>BOX FROM SUGAR-CANE</w:t>
      </w:r>
    </w:p>
    <w:p w14:paraId="2AC3F144" w14:textId="33F30E2B" w:rsidR="003A1608" w:rsidRDefault="00D759F2" w:rsidP="00D759F2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67C8">
        <w:rPr>
          <w:rFonts w:ascii="Times New Roman" w:hAnsi="Times New Roman" w:cs="Times New Roman"/>
          <w:sz w:val="24"/>
          <w:szCs w:val="24"/>
        </w:rPr>
        <w:t>WOODEN</w:t>
      </w:r>
      <w:r w:rsidRPr="002051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F67C8">
        <w:rPr>
          <w:rFonts w:ascii="Times New Roman" w:hAnsi="Times New Roman" w:cs="Times New Roman"/>
          <w:sz w:val="24"/>
          <w:szCs w:val="24"/>
        </w:rPr>
        <w:t>SPOON/PLATE/CHOPSTICKS/BOWL</w:t>
      </w:r>
    </w:p>
    <w:p w14:paraId="68BBFB52" w14:textId="0EA56B22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7B0BB1DE" w14:textId="0AB38C89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2523130D" w14:textId="4D9EA4CD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A252676" w14:textId="5E415C79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0C858579" w14:textId="795E1B91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2A5474C0" w14:textId="050FB2F5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4651263D" w14:textId="3234C5B5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2D917889" w14:textId="40C9FA0F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1F8AE692" w14:textId="2EBC2FB4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047EDCDE" w14:textId="11EBE746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22142BDE" w14:textId="7AE3A967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0AE6D8BF" w14:textId="5515C278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3ED26071" w14:textId="27CAA9A4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24DAC335" w14:textId="777F9ECB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75FBCA14" w14:textId="578456AD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0AFE1CF8" w14:textId="51A9FBB5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012A2FA4" w14:textId="4A7254BC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1F2985F2" w14:textId="17044519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19DB7BB1" w14:textId="14250434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6B1EFCA1" w14:textId="1ECEA01B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77E0E9C5" w14:textId="0A753317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4D35AB08" w14:textId="1EEF3C28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AE393BC" w14:textId="67A77EE4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1FBBEABD" w14:textId="07291C72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4F34F557" w14:textId="3DB4DFB9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EF7A33B" w14:textId="5D3E0545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2F5D050E" w14:textId="1E97AD86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3BE8B370" w14:textId="6938ADA5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3E6A8A9A" w14:textId="185412DC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6C643E63" w14:textId="5CBA4C35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720A6AFD" w14:textId="14B74EAB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751B92E" w14:textId="753A095A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4E85B443" w14:textId="7A613DD6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7F8E303A" w14:textId="0CDD1A15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193E5898" w14:textId="07D98535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3ED7E865" w14:textId="7BFB2F9F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6E5EEB28" w14:textId="4A705C3C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38F49A1" w14:textId="3B088B8B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1DE161B" w14:textId="5002F601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1CA4694B" w14:textId="6A682F6C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39F01F85" w14:textId="4BF610A0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39E8A5C3" w14:textId="2D2C094D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0D6D9230" w14:textId="3F8DEC4B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42AEBD35" w14:textId="449D6A6D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6608BF12" w14:textId="78970FD2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646D5E9" w14:textId="768937C3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092D382B" w14:textId="26D074B5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261A083E" w14:textId="4FBAE6BF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0331E61" w14:textId="542145C8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1B7EDBA1" w14:textId="6CBC7E63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16498012" w14:textId="1CC2FFCB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7FDBCCA2" w14:textId="2E466467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D869F81" w14:textId="10A1FAC6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311E286A" w14:textId="6D0143F8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64997CA6" w14:textId="6F4FDA5F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65796831" w14:textId="7D9F1F66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C849911" w14:textId="65F11BAE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6DBFE1BD" w14:textId="7543EF57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4A41DB29" w14:textId="5B8185CA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12F684AE" w14:textId="164CC913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1ACAAAC8" w14:textId="6C067C11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4FD287F8" w14:textId="5AB70F3B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3BD037FB" w14:textId="3E006117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2F997F15" w14:textId="2EAD064C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3ED757E4" w14:textId="6653AE34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334EDBB4" w14:textId="734F67EC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4852B947" w14:textId="289AAC0A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0C6CDE7" w14:textId="75D601B0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2E0BB6EC" w14:textId="12754A7D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38B74D37" w14:textId="6B1A0C79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615D6176" w14:textId="5670CE19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409F73F1" w14:textId="402FBCBE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026896D9" w14:textId="016FC3CD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37B72F18" w14:textId="09968F39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70012677" w14:textId="772D9C3D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2BCFB77D" w14:textId="5ABEFC78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6BE85B10" w14:textId="4BFA5BFD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EA7D765" w14:textId="67FF1967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407E6AD8" w14:textId="4CD5C5EC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4016C653" w14:textId="44C344F4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12392693" w14:textId="35899864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7AA7F6A3" w14:textId="18ADC1E7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CF489F7" w14:textId="2C5DBAC6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22D302F1" w14:textId="14249632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AA2A9F2" w14:textId="2D5E8215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1DB118F4" w14:textId="2E16FA65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4290BF8C" w14:textId="461122F1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1A766386" w14:textId="4AD4DBB4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62FD61EE" w14:textId="2DA2C3A0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83794A2" w14:textId="674DFDF0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3613E064" w14:textId="33942E00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6B58F63" w14:textId="0E4ABD8E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6456BC56" w14:textId="6E842195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E093202" w14:textId="21D071B0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4A6232F" w14:textId="04A0AF66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2375900F" w14:textId="7024452C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3A7E8BE4" w14:textId="23C97AAE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03741851" w14:textId="17D58A42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7625CD9B" w14:textId="234DA607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74E7119D" w14:textId="5F9BA147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70871AB3" w14:textId="0A18332D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D6FF96C" w14:textId="2BC0874B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141300AC" w14:textId="380D7158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76C212E9" w14:textId="0E5C5B99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0832C63E" w14:textId="1EEBDAD8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9374B49" w14:textId="39501FEA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1E5192A" w14:textId="5D035332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639B976E" w14:textId="630D30E0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0C18DA05" w14:textId="3070A0B9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6BD2A7CE" w14:textId="0B7C786F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4124F1B2" w14:textId="41591C6B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12A41E26" w14:textId="3D255326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BF3AD3F" w14:textId="2E4A3EED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715CD94B" w14:textId="1209123A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010CF7D7" w14:textId="698CB27E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5A87F3D" w14:textId="3C2628F1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1EFD80F7" w14:textId="7E494E48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D4D1618" w14:textId="71556CF5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7541F5D3" w14:textId="7E80A58C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285BDC7A" w14:textId="67260E75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3A058C0D" w14:textId="01DA97A2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39F7CB36" w14:textId="723BBAA5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78744F96" w14:textId="211E333E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1EA08DD8" w14:textId="106E536A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7382C8F8" w14:textId="7B64CC86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65072963" w14:textId="5ECBACC8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46B04B20" w14:textId="743ED5A0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29965483" w14:textId="0734E2F6" w:rsidR="003A1608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12F3A1C8" w14:textId="77777777" w:rsidR="003A1608" w:rsidRPr="00517CE1" w:rsidRDefault="003A1608">
      <w:pPr>
        <w:rPr>
          <w:rFonts w:ascii="Times New Roman" w:hAnsi="Times New Roman" w:cs="Times New Roman"/>
          <w:sz w:val="24"/>
          <w:szCs w:val="24"/>
        </w:rPr>
      </w:pPr>
    </w:p>
    <w:p w14:paraId="5E719B3A" w14:textId="77777777" w:rsidR="00CE2FD8" w:rsidRPr="00517CE1" w:rsidRDefault="00CE2FD8">
      <w:pPr>
        <w:rPr>
          <w:rFonts w:ascii="Times New Roman" w:hAnsi="Times New Roman" w:cs="Times New Roman"/>
          <w:sz w:val="24"/>
          <w:szCs w:val="24"/>
        </w:rPr>
      </w:pPr>
    </w:p>
    <w:p w14:paraId="28DFD8D1" w14:textId="77777777" w:rsidR="003E56DA" w:rsidRDefault="003E56DA" w:rsidP="003E56D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"BOX FROM SUGAR-CANE"</w:t>
      </w:r>
      <w:r>
        <w:rPr>
          <w:rStyle w:val="6qdm"/>
          <w:rFonts w:ascii="Segoe UI Emoji" w:hAnsi="Segoe UI Emoji" w:cs="Segoe UI Emoji"/>
          <w:color w:val="1D2129"/>
        </w:rPr>
        <w:t>⁉️</w:t>
      </w:r>
    </w:p>
    <w:p w14:paraId="2E8D81F9" w14:textId="77777777" w:rsidR="003E56DA" w:rsidRDefault="003E56DA" w:rsidP="003E56D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Take-away food at the school cafeteria is always stored in the styrofoam box.</w:t>
      </w:r>
    </w:p>
    <w:p w14:paraId="05C00234" w14:textId="77777777" w:rsidR="003E56DA" w:rsidRDefault="003E56DA" w:rsidP="003E56D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As we observe, most people buy only to bring up to the 9th floor or classrooms to eat, or when all seat is full. That is, each box (with a bag and spoon made of plastic) is only used less than 30 minutes.</w:t>
      </w:r>
    </w:p>
    <w:p w14:paraId="32214914" w14:textId="77777777" w:rsidR="003E56DA" w:rsidRDefault="003E56DA" w:rsidP="003E56D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lastRenderedPageBreak/>
        <w:t>Not only these boxes lay a impact on the environment but also on our health. What if we replace them with boxes made of sugar-cane?</w:t>
      </w:r>
    </w:p>
    <w:p w14:paraId="41FD42FB" w14:textId="77777777" w:rsidR="003E56DA" w:rsidRDefault="003E56DA" w:rsidP="003E56D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Style w:val="6qdm"/>
          <w:rFonts w:ascii="Segoe UI Emoji" w:hAnsi="Segoe UI Emoji" w:cs="Segoe UI Emoji"/>
          <w:color w:val="1D2129"/>
        </w:rPr>
        <w:t>👉🏻</w:t>
      </w:r>
      <w:r>
        <w:rPr>
          <w:rFonts w:ascii="Helvetica" w:hAnsi="Helvetica"/>
          <w:color w:val="1D2129"/>
          <w:sz w:val="21"/>
          <w:szCs w:val="21"/>
        </w:rPr>
        <w:t> BENEFITS:</w:t>
      </w:r>
    </w:p>
    <w:p w14:paraId="2BFF724C" w14:textId="77777777" w:rsidR="003E56DA" w:rsidRDefault="003E56DA" w:rsidP="003E56D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Style w:val="6qdm"/>
          <w:rFonts w:ascii="Segoe UI Emoji" w:hAnsi="Segoe UI Emoji" w:cs="Segoe UI Emoji"/>
          <w:color w:val="1D2129"/>
        </w:rPr>
        <w:t>⭐️</w:t>
      </w:r>
      <w:r>
        <w:rPr>
          <w:rFonts w:ascii="Helvetica" w:hAnsi="Helvetica"/>
          <w:color w:val="1D2129"/>
          <w:sz w:val="21"/>
          <w:szCs w:val="21"/>
        </w:rPr>
        <w:t> Strong cable: Styrofoam boxes commonly found on the market are often loose. Sugarcane bag with sturdy structure ensures the quality of the product contained inside.</w:t>
      </w:r>
    </w:p>
    <w:p w14:paraId="01D0A2A8" w14:textId="77777777" w:rsidR="003E56DA" w:rsidRDefault="003E56DA" w:rsidP="003E56D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Style w:val="6qdm"/>
          <w:rFonts w:ascii="Segoe UI Emoji" w:hAnsi="Segoe UI Emoji" w:cs="Segoe UI Emoji"/>
          <w:color w:val="1D2129"/>
        </w:rPr>
        <w:t>⭐️</w:t>
      </w:r>
      <w:r>
        <w:rPr>
          <w:rFonts w:ascii="Helvetica" w:hAnsi="Helvetica"/>
          <w:color w:val="1D2129"/>
          <w:sz w:val="21"/>
          <w:szCs w:val="21"/>
        </w:rPr>
        <w:t> Ensure natural transpiration: Styrofoam boxes easily absorb the steam; however sugar cane boxes, the gas can exchange.</w:t>
      </w:r>
    </w:p>
    <w:p w14:paraId="3BFCC0BA" w14:textId="77777777" w:rsidR="003E56DA" w:rsidRDefault="003E56DA" w:rsidP="003E56D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Style w:val="6qdm"/>
          <w:rFonts w:ascii="Segoe UI Emoji" w:hAnsi="Segoe UI Emoji" w:cs="Segoe UI Emoji"/>
          <w:color w:val="1D2129"/>
        </w:rPr>
        <w:t>⭐️</w:t>
      </w:r>
      <w:r>
        <w:rPr>
          <w:rFonts w:ascii="Helvetica" w:hAnsi="Helvetica"/>
          <w:color w:val="1D2129"/>
          <w:sz w:val="21"/>
          <w:szCs w:val="21"/>
        </w:rPr>
        <w:t> Natural origin, does not affect health The product is made from 100% bagasse and can stand high temperature.</w:t>
      </w:r>
    </w:p>
    <w:p w14:paraId="6A7A742A" w14:textId="77777777" w:rsidR="003E56DA" w:rsidRDefault="003E56DA" w:rsidP="003E56D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Style w:val="6qdm"/>
          <w:rFonts w:ascii="Segoe UI Emoji" w:hAnsi="Segoe UI Emoji" w:cs="Segoe UI Emoji"/>
          <w:color w:val="1D2129"/>
        </w:rPr>
        <w:t>⭐️</w:t>
      </w:r>
      <w:r>
        <w:rPr>
          <w:rFonts w:ascii="Helvetica" w:hAnsi="Helvetica"/>
          <w:color w:val="1D2129"/>
          <w:sz w:val="21"/>
          <w:szCs w:val="21"/>
        </w:rPr>
        <w:t> Environmental protection: Sugarcane box is easy to disintegrate within 6 weeks.</w:t>
      </w:r>
    </w:p>
    <w:p w14:paraId="76C762DF" w14:textId="77777777" w:rsidR="003E56DA" w:rsidRDefault="003E56DA" w:rsidP="003E56D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And. . . .</w:t>
      </w:r>
    </w:p>
    <w:p w14:paraId="475CF46F" w14:textId="77777777" w:rsidR="00CE2FD8" w:rsidRPr="00517CE1" w:rsidRDefault="00CE2FD8">
      <w:pPr>
        <w:rPr>
          <w:rFonts w:ascii="Times New Roman" w:hAnsi="Times New Roman" w:cs="Times New Roman"/>
          <w:sz w:val="24"/>
          <w:szCs w:val="24"/>
        </w:rPr>
      </w:pPr>
    </w:p>
    <w:p w14:paraId="541A2389" w14:textId="77777777" w:rsidR="00CE2FD8" w:rsidRPr="00517CE1" w:rsidRDefault="00CE2FD8">
      <w:pPr>
        <w:rPr>
          <w:rFonts w:ascii="Times New Roman" w:hAnsi="Times New Roman" w:cs="Times New Roman"/>
          <w:sz w:val="24"/>
          <w:szCs w:val="24"/>
        </w:rPr>
      </w:pPr>
    </w:p>
    <w:p w14:paraId="09D2171D" w14:textId="77777777" w:rsidR="00CE2FD8" w:rsidRPr="00517CE1" w:rsidRDefault="00CE2FD8">
      <w:pPr>
        <w:rPr>
          <w:rFonts w:ascii="Times New Roman" w:hAnsi="Times New Roman" w:cs="Times New Roman"/>
          <w:sz w:val="24"/>
          <w:szCs w:val="24"/>
        </w:rPr>
      </w:pPr>
    </w:p>
    <w:p w14:paraId="5BCD6CEE" w14:textId="77777777" w:rsidR="00CE2FD8" w:rsidRPr="00517CE1" w:rsidRDefault="00CE2FD8">
      <w:pPr>
        <w:rPr>
          <w:rFonts w:ascii="Times New Roman" w:hAnsi="Times New Roman" w:cs="Times New Roman"/>
          <w:sz w:val="24"/>
          <w:szCs w:val="24"/>
        </w:rPr>
      </w:pPr>
    </w:p>
    <w:p w14:paraId="72D8C58B" w14:textId="77777777" w:rsidR="00FC4B57" w:rsidRPr="00517CE1" w:rsidRDefault="00FC4B57">
      <w:pPr>
        <w:rPr>
          <w:rFonts w:ascii="Times New Roman" w:hAnsi="Times New Roman" w:cs="Times New Roman"/>
          <w:sz w:val="24"/>
          <w:szCs w:val="24"/>
        </w:rPr>
      </w:pPr>
    </w:p>
    <w:sectPr w:rsidR="00FC4B57" w:rsidRPr="00517CE1" w:rsidSect="00DC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874"/>
    <w:multiLevelType w:val="hybridMultilevel"/>
    <w:tmpl w:val="86EA2402"/>
    <w:lvl w:ilvl="0" w:tplc="6BAADCC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E35AD"/>
    <w:multiLevelType w:val="hybridMultilevel"/>
    <w:tmpl w:val="70469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350F8"/>
    <w:multiLevelType w:val="hybridMultilevel"/>
    <w:tmpl w:val="75F6F8EC"/>
    <w:lvl w:ilvl="0" w:tplc="699ACA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A1F37"/>
    <w:multiLevelType w:val="multilevel"/>
    <w:tmpl w:val="8ABA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81ECC"/>
    <w:multiLevelType w:val="multilevel"/>
    <w:tmpl w:val="40CE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370079">
    <w:abstractNumId w:val="2"/>
  </w:num>
  <w:num w:numId="2" w16cid:durableId="1796678680">
    <w:abstractNumId w:val="3"/>
  </w:num>
  <w:num w:numId="3" w16cid:durableId="287273982">
    <w:abstractNumId w:val="4"/>
  </w:num>
  <w:num w:numId="4" w16cid:durableId="2113276319">
    <w:abstractNumId w:val="0"/>
  </w:num>
  <w:num w:numId="5" w16cid:durableId="929657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21B"/>
    <w:rsid w:val="000206EA"/>
    <w:rsid w:val="000225CE"/>
    <w:rsid w:val="00043601"/>
    <w:rsid w:val="00043A1B"/>
    <w:rsid w:val="00046849"/>
    <w:rsid w:val="000C76E4"/>
    <w:rsid w:val="000E1469"/>
    <w:rsid w:val="000F0ACC"/>
    <w:rsid w:val="00113549"/>
    <w:rsid w:val="001168EA"/>
    <w:rsid w:val="001436A7"/>
    <w:rsid w:val="001639F6"/>
    <w:rsid w:val="001B79DD"/>
    <w:rsid w:val="0020516A"/>
    <w:rsid w:val="00223C8E"/>
    <w:rsid w:val="00224E43"/>
    <w:rsid w:val="002E7E64"/>
    <w:rsid w:val="00334245"/>
    <w:rsid w:val="003860A9"/>
    <w:rsid w:val="0038714E"/>
    <w:rsid w:val="003A1608"/>
    <w:rsid w:val="003A244F"/>
    <w:rsid w:val="003A6068"/>
    <w:rsid w:val="003C6602"/>
    <w:rsid w:val="003E534B"/>
    <w:rsid w:val="003E56DA"/>
    <w:rsid w:val="0043761F"/>
    <w:rsid w:val="00480B7E"/>
    <w:rsid w:val="004827B4"/>
    <w:rsid w:val="00492137"/>
    <w:rsid w:val="00517CE1"/>
    <w:rsid w:val="0052631C"/>
    <w:rsid w:val="005419A5"/>
    <w:rsid w:val="005B4377"/>
    <w:rsid w:val="005B76AC"/>
    <w:rsid w:val="005C5304"/>
    <w:rsid w:val="00601481"/>
    <w:rsid w:val="00613DD5"/>
    <w:rsid w:val="00617475"/>
    <w:rsid w:val="006221A7"/>
    <w:rsid w:val="00625D6F"/>
    <w:rsid w:val="00680816"/>
    <w:rsid w:val="00683AA8"/>
    <w:rsid w:val="006D4297"/>
    <w:rsid w:val="006E6EE1"/>
    <w:rsid w:val="006F412E"/>
    <w:rsid w:val="00702618"/>
    <w:rsid w:val="00705BB7"/>
    <w:rsid w:val="00706770"/>
    <w:rsid w:val="00750EB2"/>
    <w:rsid w:val="007774B3"/>
    <w:rsid w:val="0078000A"/>
    <w:rsid w:val="00781882"/>
    <w:rsid w:val="007B4D77"/>
    <w:rsid w:val="007F67C8"/>
    <w:rsid w:val="008A642E"/>
    <w:rsid w:val="008B2C48"/>
    <w:rsid w:val="008B68FF"/>
    <w:rsid w:val="008C254D"/>
    <w:rsid w:val="008D0A3F"/>
    <w:rsid w:val="008E4E9B"/>
    <w:rsid w:val="008F272A"/>
    <w:rsid w:val="009077C9"/>
    <w:rsid w:val="00937A65"/>
    <w:rsid w:val="00955A50"/>
    <w:rsid w:val="00A05114"/>
    <w:rsid w:val="00A21F86"/>
    <w:rsid w:val="00A31A10"/>
    <w:rsid w:val="00A478BA"/>
    <w:rsid w:val="00A62452"/>
    <w:rsid w:val="00A76405"/>
    <w:rsid w:val="00AA021B"/>
    <w:rsid w:val="00AB6E24"/>
    <w:rsid w:val="00AD3D95"/>
    <w:rsid w:val="00B0387D"/>
    <w:rsid w:val="00B44E25"/>
    <w:rsid w:val="00B60176"/>
    <w:rsid w:val="00C06505"/>
    <w:rsid w:val="00C2557C"/>
    <w:rsid w:val="00C565F3"/>
    <w:rsid w:val="00C70BB5"/>
    <w:rsid w:val="00CC26F2"/>
    <w:rsid w:val="00CE1170"/>
    <w:rsid w:val="00CE2FD8"/>
    <w:rsid w:val="00D42F34"/>
    <w:rsid w:val="00D759F2"/>
    <w:rsid w:val="00D877D9"/>
    <w:rsid w:val="00D92773"/>
    <w:rsid w:val="00DC4B8E"/>
    <w:rsid w:val="00E42E6E"/>
    <w:rsid w:val="00E457A4"/>
    <w:rsid w:val="00E713F3"/>
    <w:rsid w:val="00E7670F"/>
    <w:rsid w:val="00E97EAE"/>
    <w:rsid w:val="00EB2556"/>
    <w:rsid w:val="00ED2EA7"/>
    <w:rsid w:val="00F837A9"/>
    <w:rsid w:val="00FB1C2F"/>
    <w:rsid w:val="00FC4B57"/>
    <w:rsid w:val="00FE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30"/>
        <o:r id="V:Rule4" type="connector" idref="#_x0000_s1031"/>
        <o:r id="V:Rule5" type="connector" idref="#_x0000_s1034"/>
        <o:r id="V:Rule6" type="connector" idref="#_x0000_s1035"/>
        <o:r id="V:Rule7" type="connector" idref="#_x0000_s1036"/>
        <o:r id="V:Rule8" type="connector" idref="#_x0000_s1037"/>
        <o:r id="V:Rule9" type="connector" idref="#_x0000_s1041"/>
        <o:r id="V:Rule10" type="connector" idref="#_x0000_s1042"/>
        <o:r id="V:Rule11" type="connector" idref="#_x0000_s1043"/>
        <o:r id="V:Rule12" type="connector" idref="#_x0000_s1044"/>
        <o:r id="V:Rule13" type="connector" idref="#_x0000_s1045"/>
        <o:r id="V:Rule14" type="connector" idref="#_x0000_s1046"/>
        <o:r id="V:Rule15" type="connector" idref="#_x0000_s1047"/>
        <o:r id="V:Rule16" type="connector" idref="#_x0000_s1050"/>
        <o:r id="V:Rule17" type="connector" idref="#_x0000_s1051"/>
        <o:r id="V:Rule18" type="connector" idref="#_x0000_s1052"/>
        <o:r id="V:Rule19" type="connector" idref="#_x0000_s1053"/>
      </o:rules>
    </o:shapelayout>
  </w:shapeDefaults>
  <w:decimalSymbol w:val="."/>
  <w:listSeparator w:val=","/>
  <w14:docId w14:val="1209EDEC"/>
  <w15:docId w15:val="{0BE73A52-345D-4ACA-91F4-89AA96FF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B8E"/>
  </w:style>
  <w:style w:type="paragraph" w:styleId="Heading3">
    <w:name w:val="heading 3"/>
    <w:basedOn w:val="Normal"/>
    <w:link w:val="Heading3Char"/>
    <w:uiPriority w:val="9"/>
    <w:qFormat/>
    <w:rsid w:val="00A31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78B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25D6F"/>
    <w:rPr>
      <w:b/>
      <w:bCs/>
    </w:rPr>
  </w:style>
  <w:style w:type="paragraph" w:customStyle="1" w:styleId="magic-5">
    <w:name w:val="magic-5"/>
    <w:basedOn w:val="Normal"/>
    <w:rsid w:val="00750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1A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gic-36">
    <w:name w:val="magic-36"/>
    <w:basedOn w:val="DefaultParagraphFont"/>
    <w:rsid w:val="00A31A10"/>
  </w:style>
  <w:style w:type="paragraph" w:customStyle="1" w:styleId="magic-8">
    <w:name w:val="magic-8"/>
    <w:basedOn w:val="Normal"/>
    <w:rsid w:val="00A3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43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6qdm">
    <w:name w:val="_6qdm"/>
    <w:basedOn w:val="DefaultParagraphFont"/>
    <w:rsid w:val="003E5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2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LongNguyen</dc:creator>
  <cp:lastModifiedBy>Admin</cp:lastModifiedBy>
  <cp:revision>128</cp:revision>
  <dcterms:created xsi:type="dcterms:W3CDTF">2020-09-16T02:48:00Z</dcterms:created>
  <dcterms:modified xsi:type="dcterms:W3CDTF">2022-10-10T14:58:00Z</dcterms:modified>
</cp:coreProperties>
</file>