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0D" w:rsidRDefault="002905E9" w:rsidP="00391694">
      <w:pPr>
        <w:spacing w:line="276" w:lineRule="auto"/>
      </w:pPr>
      <w:r>
        <w:t>Ss</w:t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11065"/>
      </w:tblGrid>
      <w:tr w:rsidR="002905E9" w:rsidRPr="000B1B75" w:rsidTr="000B1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0B1B75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0B1B75">
              <w:rPr>
                <w:rFonts w:ascii="Nikosh" w:hAnsi="Nikosh" w:cs="Nikosh"/>
                <w:sz w:val="28"/>
              </w:rPr>
              <w:t>টপিক</w:t>
            </w:r>
          </w:p>
        </w:tc>
        <w:tc>
          <w:tcPr>
            <w:tcW w:w="11065" w:type="dxa"/>
            <w:vAlign w:val="center"/>
          </w:tcPr>
          <w:p w:rsidR="002905E9" w:rsidRPr="000B1B75" w:rsidRDefault="000B1B75" w:rsidP="0039169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ব্যাখ্যা</w:t>
            </w:r>
          </w:p>
        </w:tc>
      </w:tr>
      <w:tr w:rsidR="002905E9" w:rsidRPr="000B1B75" w:rsidTr="00F75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D37740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রাজনৈতিক দল</w:t>
            </w:r>
          </w:p>
        </w:tc>
        <w:tc>
          <w:tcPr>
            <w:tcW w:w="11065" w:type="dxa"/>
            <w:vAlign w:val="center"/>
          </w:tcPr>
          <w:p w:rsidR="009B3AB9" w:rsidRDefault="009B3AB9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সমাজবিজ্ঞানী </w:t>
            </w:r>
            <w:r>
              <w:rPr>
                <w:rFonts w:ascii="Nikosh" w:hAnsi="Nikosh" w:cs="Nikosh"/>
                <w:b/>
                <w:sz w:val="28"/>
              </w:rPr>
              <w:t xml:space="preserve">ম্যাক্স ওয়েবার </w:t>
            </w:r>
            <w:r>
              <w:rPr>
                <w:rFonts w:ascii="Nikosh" w:hAnsi="Nikosh" w:cs="Nikosh"/>
                <w:sz w:val="28"/>
              </w:rPr>
              <w:t xml:space="preserve">বলেনঃ </w:t>
            </w:r>
            <w:r w:rsidR="00000FBA">
              <w:rPr>
                <w:rFonts w:ascii="Nikosh" w:hAnsi="Nikosh" w:cs="Nikosh"/>
                <w:sz w:val="28"/>
              </w:rPr>
              <w:t>“</w:t>
            </w:r>
            <w:r w:rsidR="00000FBA">
              <w:rPr>
                <w:rFonts w:ascii="Nikosh" w:hAnsi="Nikosh" w:cs="Nikosh"/>
                <w:b/>
                <w:sz w:val="28"/>
              </w:rPr>
              <w:t>রাজনৈতিক দল গণতন্ত্রের সন্তান”</w:t>
            </w:r>
          </w:p>
          <w:p w:rsidR="002905E9" w:rsidRDefault="00C274C4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রাজনৈতিক দল – গণতন্ত্রের মূল চালিকা শক্তি</w:t>
            </w:r>
          </w:p>
          <w:p w:rsidR="00C274C4" w:rsidRDefault="00CA543E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এখানে কিছু মানুষ মতাদর্শগতভাবে একমত পোষণ করে এবং নূন্যতম </w:t>
            </w:r>
            <w:r w:rsidR="00F61A37">
              <w:rPr>
                <w:rFonts w:ascii="Nikosh" w:hAnsi="Nikosh" w:cs="Nikosh"/>
                <w:sz w:val="28"/>
              </w:rPr>
              <w:t>কর্মসূচির ভিত্তিতে ঐক্যবদ্ধ হয়</w:t>
            </w:r>
          </w:p>
          <w:p w:rsidR="00F61A37" w:rsidRDefault="00B91233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রাজনৈতিক দলের একটি স্থায়ী সংগঠন থাকে</w:t>
            </w:r>
          </w:p>
          <w:p w:rsidR="00B91233" w:rsidRDefault="00835F3F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এই সংগঠনের মূল লক্ষ্যঃ রাষ্ট্র ক্ষমতা লাভ করা</w:t>
            </w:r>
          </w:p>
          <w:p w:rsidR="005979D6" w:rsidRPr="00C274C4" w:rsidRDefault="005979D6" w:rsidP="00391694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এখানে রাজনৈতিক কর্মসূচির বাইরেও – আর্থ-সামাজিক বিষয়াদি নিজ কর্মসূচিতে অংশগ্রহণ করতে হয়</w:t>
            </w:r>
          </w:p>
        </w:tc>
      </w:tr>
      <w:tr w:rsidR="002905E9" w:rsidRPr="000B1B75" w:rsidTr="0009465E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576686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576686">
              <w:rPr>
                <w:rFonts w:ascii="Times New Roman" w:hAnsi="Times New Roman" w:cs="Times New Roman"/>
                <w:sz w:val="24"/>
              </w:rPr>
              <w:t>MDG (Millennium Development Goal)</w:t>
            </w:r>
            <w:r>
              <w:rPr>
                <w:rFonts w:ascii="Nikosh" w:hAnsi="Nikosh" w:cs="Nikosh"/>
                <w:sz w:val="28"/>
              </w:rPr>
              <w:t xml:space="preserve"> – </w:t>
            </w:r>
            <w:r>
              <w:rPr>
                <w:rFonts w:ascii="Nikosh" w:hAnsi="Nikosh" w:cs="Nikosh"/>
                <w:sz w:val="28"/>
              </w:rPr>
              <w:br/>
              <w:t>সহস্রাব্দ উন্নয়ন লক্ষ্যমাত্রা</w:t>
            </w:r>
          </w:p>
        </w:tc>
        <w:tc>
          <w:tcPr>
            <w:tcW w:w="11065" w:type="dxa"/>
            <w:vAlign w:val="center"/>
          </w:tcPr>
          <w:p w:rsidR="002905E9" w:rsidRDefault="00FD5B68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২০০২ সালে নিউইয়র্কে জাতিসংঘে সহস্রাব্দ উন্নয়ন সম্মেলন অনুষ্ঠিত হয়</w:t>
            </w:r>
          </w:p>
          <w:p w:rsidR="00FD5B68" w:rsidRDefault="00FD5B68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বিশ্বব্যাপী চরম দারিদ্র্য দূরীকরণের উদ্দেশ্যে এই লক্ষ্যমাত্রা প্রণীত হয়</w:t>
            </w:r>
          </w:p>
          <w:p w:rsidR="00FD5B68" w:rsidRDefault="00344AD4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সহস্রাব্দ উন্নয়ন লক্ষ্য অর্জনে</w:t>
            </w:r>
            <w:r w:rsidR="009A123D">
              <w:rPr>
                <w:rFonts w:ascii="Nikosh" w:hAnsi="Nikosh" w:cs="Nikosh"/>
                <w:sz w:val="28"/>
              </w:rPr>
              <w:t xml:space="preserve"> </w:t>
            </w:r>
            <w:r w:rsidR="004E5369">
              <w:rPr>
                <w:rFonts w:ascii="Nikosh" w:hAnsi="Nikosh" w:cs="Nikosh"/>
                <w:b/>
                <w:sz w:val="28"/>
              </w:rPr>
              <w:t>সুশাসনের সামাজিক দিকের</w:t>
            </w:r>
            <w:r w:rsidR="004E5369">
              <w:rPr>
                <w:rFonts w:ascii="Nikosh" w:hAnsi="Nikosh" w:cs="Nikosh"/>
                <w:sz w:val="28"/>
              </w:rPr>
              <w:t xml:space="preserve"> উপর গুরুত্ব আরোপ করা হয়েছে</w:t>
            </w:r>
          </w:p>
          <w:p w:rsidR="00E934FA" w:rsidRPr="00FD5B68" w:rsidRDefault="00E934FA" w:rsidP="00FD5B68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এতে মোট লক্ষ্য </w:t>
            </w:r>
            <w:r w:rsidR="00013E8A">
              <w:rPr>
                <w:rFonts w:ascii="Nikosh" w:hAnsi="Nikosh" w:cs="Nikosh"/>
                <w:sz w:val="28"/>
              </w:rPr>
              <w:t>ছিলঃ ০৮ টি</w:t>
            </w:r>
            <w:bookmarkStart w:id="0" w:name="_GoBack"/>
            <w:bookmarkEnd w:id="0"/>
          </w:p>
        </w:tc>
      </w:tr>
      <w:tr w:rsidR="002905E9" w:rsidRPr="000B1B75" w:rsidTr="000B1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2905E9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1065" w:type="dxa"/>
            <w:vAlign w:val="center"/>
          </w:tcPr>
          <w:p w:rsidR="002905E9" w:rsidRPr="000B1B75" w:rsidRDefault="002905E9" w:rsidP="003916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2905E9" w:rsidRPr="000B1B75" w:rsidTr="000B1B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2905E9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1065" w:type="dxa"/>
            <w:vAlign w:val="center"/>
          </w:tcPr>
          <w:p w:rsidR="002905E9" w:rsidRPr="000B1B75" w:rsidRDefault="002905E9" w:rsidP="003916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2905E9" w:rsidRPr="000B1B75" w:rsidTr="000B1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2905E9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1065" w:type="dxa"/>
            <w:vAlign w:val="center"/>
          </w:tcPr>
          <w:p w:rsidR="002905E9" w:rsidRPr="000B1B75" w:rsidRDefault="002905E9" w:rsidP="003916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2905E9" w:rsidRPr="000B1B75" w:rsidTr="000B1B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2905E9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1065" w:type="dxa"/>
            <w:vAlign w:val="center"/>
          </w:tcPr>
          <w:p w:rsidR="002905E9" w:rsidRPr="000B1B75" w:rsidRDefault="002905E9" w:rsidP="0039169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2905E9" w:rsidRPr="000B1B75" w:rsidTr="000B1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:rsidR="002905E9" w:rsidRPr="000B1B75" w:rsidRDefault="002905E9" w:rsidP="00391694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11065" w:type="dxa"/>
            <w:vAlign w:val="center"/>
          </w:tcPr>
          <w:p w:rsidR="002905E9" w:rsidRPr="000B1B75" w:rsidRDefault="002905E9" w:rsidP="0039169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2905E9" w:rsidRDefault="002905E9" w:rsidP="00391694">
      <w:pPr>
        <w:spacing w:line="276" w:lineRule="auto"/>
      </w:pPr>
    </w:p>
    <w:sectPr w:rsidR="002905E9" w:rsidSect="002905E9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3904"/>
    <w:multiLevelType w:val="hybridMultilevel"/>
    <w:tmpl w:val="1ED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DA"/>
    <w:rsid w:val="00000FBA"/>
    <w:rsid w:val="00013E8A"/>
    <w:rsid w:val="0009465E"/>
    <w:rsid w:val="000B1B75"/>
    <w:rsid w:val="001C630D"/>
    <w:rsid w:val="002109DA"/>
    <w:rsid w:val="002905E9"/>
    <w:rsid w:val="0030192B"/>
    <w:rsid w:val="00344AD4"/>
    <w:rsid w:val="00391694"/>
    <w:rsid w:val="004E5369"/>
    <w:rsid w:val="00576686"/>
    <w:rsid w:val="005979D6"/>
    <w:rsid w:val="006E089D"/>
    <w:rsid w:val="00835F3F"/>
    <w:rsid w:val="008D38B4"/>
    <w:rsid w:val="00921B45"/>
    <w:rsid w:val="009A123D"/>
    <w:rsid w:val="009B3AB9"/>
    <w:rsid w:val="00B91233"/>
    <w:rsid w:val="00C274C4"/>
    <w:rsid w:val="00CA543E"/>
    <w:rsid w:val="00CB25AA"/>
    <w:rsid w:val="00D37740"/>
    <w:rsid w:val="00E934FA"/>
    <w:rsid w:val="00F61A37"/>
    <w:rsid w:val="00F7513A"/>
    <w:rsid w:val="00FD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47C08-E573-4929-9742-70703186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2905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C2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32</cp:revision>
  <dcterms:created xsi:type="dcterms:W3CDTF">2025-01-09T05:52:00Z</dcterms:created>
  <dcterms:modified xsi:type="dcterms:W3CDTF">2025-01-09T06:06:00Z</dcterms:modified>
</cp:coreProperties>
</file>