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C1" w:rsidRDefault="00B67898">
      <w:r>
        <w:t>Ff</w:t>
      </w:r>
    </w:p>
    <w:p w:rsidR="00B67898" w:rsidRDefault="00B67898">
      <w:pPr>
        <w:rPr>
          <w:rFonts w:ascii="Nikosh" w:hAnsi="Nikosh" w:cs="Nikosh"/>
          <w:sz w:val="28"/>
        </w:rPr>
      </w:pPr>
      <w:r w:rsidRPr="003130E7">
        <w:rPr>
          <w:rFonts w:ascii="Nikosh" w:hAnsi="Nikosh" w:cs="Nikosh"/>
          <w:sz w:val="28"/>
        </w:rPr>
        <w:t>বিভিন্ন</w:t>
      </w:r>
      <w:r w:rsidR="003130E7">
        <w:rPr>
          <w:rFonts w:ascii="Nikosh" w:hAnsi="Nikosh" w:cs="Nikosh"/>
          <w:sz w:val="28"/>
        </w:rPr>
        <w:t xml:space="preserve"> সংগঠনের নোবেল পুরস্কার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9805"/>
      </w:tblGrid>
      <w:tr w:rsidR="00346AC4" w:rsidTr="0034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46AC4" w:rsidRPr="00346AC4" w:rsidRDefault="00346AC4" w:rsidP="00346A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Organization</w:t>
            </w:r>
          </w:p>
        </w:tc>
        <w:tc>
          <w:tcPr>
            <w:tcW w:w="9805" w:type="dxa"/>
            <w:vAlign w:val="center"/>
          </w:tcPr>
          <w:p w:rsidR="00346AC4" w:rsidRPr="00346AC4" w:rsidRDefault="00346AC4" w:rsidP="0034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46AC4">
              <w:rPr>
                <w:rFonts w:ascii="Times New Roman" w:hAnsi="Times New Roman" w:cs="Times New Roman"/>
                <w:sz w:val="28"/>
              </w:rPr>
              <w:t>Details</w:t>
            </w:r>
          </w:p>
        </w:tc>
      </w:tr>
      <w:tr w:rsidR="00346AC4" w:rsidTr="0034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46AC4" w:rsidRPr="00346AC4" w:rsidRDefault="00346AC4" w:rsidP="00346A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United Nations</w:t>
            </w:r>
          </w:p>
        </w:tc>
        <w:tc>
          <w:tcPr>
            <w:tcW w:w="9805" w:type="dxa"/>
            <w:vAlign w:val="center"/>
          </w:tcPr>
          <w:p w:rsidR="00346AC4" w:rsidRPr="00346AC4" w:rsidRDefault="0034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06AA8">
              <w:rPr>
                <w:rFonts w:ascii="Times New Roman" w:hAnsi="Times New Roman" w:cs="Times New Roman"/>
                <w:b/>
                <w:sz w:val="28"/>
                <w:highlight w:val="yellow"/>
              </w:rPr>
              <w:t>2001</w:t>
            </w:r>
            <w:r>
              <w:rPr>
                <w:rFonts w:ascii="Times New Roman" w:hAnsi="Times New Roman" w:cs="Times New Roman"/>
                <w:sz w:val="28"/>
              </w:rPr>
              <w:t xml:space="preserve"> = UN &amp; 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ag Hammarskjold</w:t>
            </w:r>
          </w:p>
        </w:tc>
      </w:tr>
      <w:tr w:rsidR="00346AC4" w:rsidTr="00346A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46AC4" w:rsidRPr="00346AC4" w:rsidRDefault="00346AC4" w:rsidP="00346A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805" w:type="dxa"/>
            <w:vAlign w:val="center"/>
          </w:tcPr>
          <w:p w:rsidR="00346AC4" w:rsidRDefault="0034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46AC4" w:rsidTr="0034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46AC4" w:rsidRPr="00346AC4" w:rsidRDefault="00346AC4" w:rsidP="00346A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805" w:type="dxa"/>
            <w:vAlign w:val="center"/>
          </w:tcPr>
          <w:p w:rsidR="00346AC4" w:rsidRDefault="0034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46AC4" w:rsidTr="00346A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46AC4" w:rsidRPr="00346AC4" w:rsidRDefault="00346AC4" w:rsidP="00346A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805" w:type="dxa"/>
            <w:vAlign w:val="center"/>
          </w:tcPr>
          <w:p w:rsidR="00346AC4" w:rsidRDefault="0034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130E7" w:rsidRPr="003130E7" w:rsidRDefault="003130E7">
      <w:pPr>
        <w:rPr>
          <w:rFonts w:ascii="Nikosh" w:hAnsi="Nikosh" w:cs="Nikosh"/>
          <w:sz w:val="28"/>
        </w:rPr>
      </w:pPr>
    </w:p>
    <w:sectPr w:rsidR="003130E7" w:rsidRPr="003130E7" w:rsidSect="006A5A31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9F"/>
    <w:rsid w:val="002075C1"/>
    <w:rsid w:val="003130E7"/>
    <w:rsid w:val="00346AC4"/>
    <w:rsid w:val="006A5A31"/>
    <w:rsid w:val="00B67898"/>
    <w:rsid w:val="00E75F9F"/>
    <w:rsid w:val="00F0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42C64-BFC8-481A-966A-0B1914DB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346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7</cp:revision>
  <dcterms:created xsi:type="dcterms:W3CDTF">2025-01-07T09:18:00Z</dcterms:created>
  <dcterms:modified xsi:type="dcterms:W3CDTF">2025-01-07T09:25:00Z</dcterms:modified>
</cp:coreProperties>
</file>