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﻿aiohappyeyeballs==2.6.1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aiohttp==3.13.1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aiosignal==1.4.0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annotated-types==0.7.0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anyio==4.10.0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asyncpg==0.31.0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attrs==25.4.0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bcrypt==3.2.2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certifi==2025.8.3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cffi==2.0.0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charset-normalizer==3.4.3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click==8.2.1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colorama==0.4.6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cryptography==45.0.7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dnspython==2.8.0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ecdsa==0.19.1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email-validator==2.3.0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fastapi==0.116.1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frozenlist==1.8.0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greenlet==3.2.4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h11==0.16.0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http_ece==1.2.1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httptools==0.6.4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idna==3.10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multidict==6.7.0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passlib==1.7.4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pillow==12.2.0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propcache==0.4.1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psycopg2-binary==2.9.10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py-vapid==1.9.2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pyasn1==0.6.1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pycparser==2.23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pydantic==2.11.7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pydantic-settings==2.14.1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pydantic_core==2.33.2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pyotp==2.9.0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python-dotenv==1.1.1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python-jose==3.5.0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python-multipart==0.0.20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pywebpush==2.1.1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PyYAML==6.0.2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qrcode==8.2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requests==2.32.5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rsa==4.9.1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six==1.17.0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sniffio==1.3.1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SQLAlchemy==2.0.43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starlette==0.47.3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structlog==25.5.0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typing-inspection==0.4.1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typing_extensions==4.15.0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urllib3==2.5.0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uvicorn==0.35.0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watchfiles==1.1.0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websockets==15.0.1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yarl==1.22.0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