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Roadmap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#Project Plan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#1. Upload csv files on Colab Folder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#2. Merge all csv per "bundesland" into one file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#3. Load other file and filter for German cases and deaths -&gt; Save on another object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#=&gt; 2 Objects/Dataframes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During all steps -&gt; Update project roadmap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