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2374F" w14:textId="77777777" w:rsidR="007826E9" w:rsidRPr="007826E9" w:rsidRDefault="007826E9" w:rsidP="007826E9">
      <w:pPr>
        <w:spacing w:before="100" w:beforeAutospacing="1" w:after="100" w:afterAutospacing="1" w:line="240" w:lineRule="auto"/>
        <w:outlineLvl w:val="2"/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val="en-US" w:eastAsia="es-MX"/>
          <w14:ligatures w14:val="none"/>
        </w:rPr>
        <w:t>Tier 1 — Trust &amp; Correctness (must-do before any real traffic)</w:t>
      </w:r>
    </w:p>
    <w:p w14:paraId="3EA0D37A" w14:textId="77777777" w:rsidR="007826E9" w:rsidRPr="007826E9" w:rsidRDefault="007826E9" w:rsidP="007826E9">
      <w:p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These are things that could actively mislead or fail a real student/parent if left as-is.</w:t>
      </w:r>
    </w:p>
    <w:p w14:paraId="3ADDB9E0" w14:textId="77777777" w:rsidR="007826E9" w:rsidRPr="007826E9" w:rsidRDefault="007826E9" w:rsidP="00782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Legal pages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: Real Privacy Policy and Terms of Service (footer links currently go nowhere — </w:t>
      </w:r>
      <w:proofErr w:type="spellStart"/>
      <w:r w:rsidRPr="007826E9">
        <w:rPr>
          <w:rFonts w:ascii="Gill Sans MT" w:eastAsia="Times New Roman" w:hAnsi="Gill Sans MT" w:cs="Courier New"/>
          <w:kern w:val="0"/>
          <w:sz w:val="20"/>
          <w:szCs w:val="20"/>
          <w:lang w:val="en-US" w:eastAsia="es-MX"/>
          <w14:ligatures w14:val="none"/>
        </w:rPr>
        <w:t>href</w:t>
      </w:r>
      <w:proofErr w:type="spellEnd"/>
      <w:r w:rsidRPr="007826E9">
        <w:rPr>
          <w:rFonts w:ascii="Gill Sans MT" w:eastAsia="Times New Roman" w:hAnsi="Gill Sans MT" w:cs="Courier New"/>
          <w:kern w:val="0"/>
          <w:sz w:val="20"/>
          <w:szCs w:val="20"/>
          <w:lang w:val="en-US" w:eastAsia="es-MX"/>
          <w14:ligatures w14:val="none"/>
        </w:rPr>
        <w:t>="#"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)</w:t>
      </w:r>
    </w:p>
    <w:p w14:paraId="673095F2" w14:textId="77777777" w:rsidR="007826E9" w:rsidRPr="007826E9" w:rsidRDefault="007826E9" w:rsidP="00782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proofErr w:type="spellStart"/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GlobalCompass</w:t>
      </w:r>
      <w:proofErr w:type="spellEnd"/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 xml:space="preserve"> mailbox delivery issue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: still unresolved from June 24 — your own domain's email doesn't receive magic links reliably (parked, but should be revisited before launch since it affects </w:t>
      </w:r>
      <w:r w:rsidRPr="007826E9">
        <w:rPr>
          <w:rFonts w:ascii="Gill Sans MT" w:eastAsia="Times New Roman" w:hAnsi="Gill Sans MT" w:cs="Times New Roman"/>
          <w:i/>
          <w:iCs/>
          <w:kern w:val="0"/>
          <w:lang w:val="en-US" w:eastAsia="es-MX"/>
          <w14:ligatures w14:val="none"/>
        </w:rPr>
        <w:t>your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admin access, not just students)</w:t>
      </w:r>
    </w:p>
    <w:p w14:paraId="4DF5615F" w14:textId="77777777" w:rsidR="007826E9" w:rsidRPr="007826E9" w:rsidRDefault="007826E9" w:rsidP="00782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Full end-to-end bug pass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deliberately click through all 9 navigators + Track My Scores once, fresh, as if a stranger, to catch anything subtle we've missed</w:t>
      </w:r>
    </w:p>
    <w:p w14:paraId="1598CE4A" w14:textId="77777777" w:rsidR="007826E9" w:rsidRPr="007826E9" w:rsidRDefault="007826E9" w:rsidP="007826E9">
      <w:pPr>
        <w:spacing w:before="100" w:beforeAutospacing="1" w:after="100" w:afterAutospacing="1" w:line="240" w:lineRule="auto"/>
        <w:outlineLvl w:val="2"/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Tier 2 — Core </w:t>
      </w:r>
      <w:proofErr w:type="spellStart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>Functional</w:t>
      </w:r>
      <w:proofErr w:type="spellEnd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>Completeness</w:t>
      </w:r>
      <w:proofErr w:type="spellEnd"/>
    </w:p>
    <w:p w14:paraId="222E9DAA" w14:textId="77777777" w:rsidR="007826E9" w:rsidRPr="007826E9" w:rsidRDefault="007826E9" w:rsidP="00782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Remaining Track My Scores calculators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Singapore (H1/H2/H3), German Abitur (point scale + NC), Brazilian ENEM (TRI scoring) — 3 of 9 navigators still lack a matching calculator</w:t>
      </w:r>
    </w:p>
    <w:p w14:paraId="71633FBF" w14:textId="77777777" w:rsidR="007826E9" w:rsidRPr="007826E9" w:rsidRDefault="007826E9" w:rsidP="00782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Mobile responsiveness beyond the homepage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we fixed the homepage nav; the 9 navigator pages and Track My Scores itself likely still have the same hover-dropdown and overflow issues on phones</w:t>
      </w:r>
    </w:p>
    <w:p w14:paraId="07917D0C" w14:textId="77777777" w:rsidR="007826E9" w:rsidRPr="007826E9" w:rsidRDefault="007826E9" w:rsidP="00782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Real school data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the School Search feature still needs actual schools populated (this was on our list from days ago and never started)</w:t>
      </w:r>
    </w:p>
    <w:p w14:paraId="7376F62B" w14:textId="77777777" w:rsidR="007826E9" w:rsidRPr="007826E9" w:rsidRDefault="007826E9" w:rsidP="007826E9">
      <w:pPr>
        <w:spacing w:before="100" w:beforeAutospacing="1" w:after="100" w:afterAutospacing="1" w:line="240" w:lineRule="auto"/>
        <w:outlineLvl w:val="2"/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>Tier 3 — Content Depth &amp; Polish</w:t>
      </w:r>
    </w:p>
    <w:p w14:paraId="35CED465" w14:textId="77777777" w:rsidR="007826E9" w:rsidRPr="007826E9" w:rsidRDefault="007826E9" w:rsidP="00782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Custom icon rebranding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deliberately deferred weeks ago (Tabler icons currently used site-wide)</w:t>
      </w:r>
    </w:p>
    <w:p w14:paraId="5AB6FB6F" w14:textId="77777777" w:rsidR="007826E9" w:rsidRPr="007826E9" w:rsidRDefault="007826E9" w:rsidP="00782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Forum/community content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: currently placeholder links (</w:t>
      </w:r>
      <w:proofErr w:type="spellStart"/>
      <w:r w:rsidRPr="007826E9">
        <w:rPr>
          <w:rFonts w:ascii="Gill Sans MT" w:eastAsia="Times New Roman" w:hAnsi="Gill Sans MT" w:cs="Courier New"/>
          <w:kern w:val="0"/>
          <w:sz w:val="20"/>
          <w:szCs w:val="20"/>
          <w:lang w:val="en-US" w:eastAsia="es-MX"/>
          <w14:ligatures w14:val="none"/>
        </w:rPr>
        <w:t>href</w:t>
      </w:r>
      <w:proofErr w:type="spellEnd"/>
      <w:r w:rsidRPr="007826E9">
        <w:rPr>
          <w:rFonts w:ascii="Gill Sans MT" w:eastAsia="Times New Roman" w:hAnsi="Gill Sans MT" w:cs="Courier New"/>
          <w:kern w:val="0"/>
          <w:sz w:val="20"/>
          <w:szCs w:val="20"/>
          <w:lang w:val="en-US" w:eastAsia="es-MX"/>
          <w14:ligatures w14:val="none"/>
        </w:rPr>
        <w:t>="#"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) — decide if this launches empty, with seed content, or gets removed until ready</w:t>
      </w:r>
    </w:p>
    <w:p w14:paraId="38D8BBDF" w14:textId="77777777" w:rsidR="007826E9" w:rsidRPr="007826E9" w:rsidRDefault="007826E9" w:rsidP="00782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Countries pages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: </w:t>
      </w:r>
      <w:proofErr w:type="gramStart"/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also</w:t>
      </w:r>
      <w:proofErr w:type="gramEnd"/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placeholder links currently</w:t>
      </w:r>
    </w:p>
    <w:p w14:paraId="481E6E24" w14:textId="77777777" w:rsidR="007826E9" w:rsidRPr="007826E9" w:rsidRDefault="007826E9" w:rsidP="007826E9">
      <w:pPr>
        <w:spacing w:before="100" w:beforeAutospacing="1" w:after="100" w:afterAutospacing="1" w:line="240" w:lineRule="auto"/>
        <w:outlineLvl w:val="2"/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Tier 4 — </w:t>
      </w:r>
      <w:proofErr w:type="spellStart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>Launch</w:t>
      </w:r>
      <w:proofErr w:type="spellEnd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7826E9">
        <w:rPr>
          <w:rFonts w:ascii="Gill Sans MT" w:eastAsia="Times New Roman" w:hAnsi="Gill Sans MT" w:cs="Times New Roman"/>
          <w:b/>
          <w:bCs/>
          <w:kern w:val="0"/>
          <w:sz w:val="27"/>
          <w:szCs w:val="27"/>
          <w:lang w:eastAsia="es-MX"/>
          <w14:ligatures w14:val="none"/>
        </w:rPr>
        <w:t>Mechanics</w:t>
      </w:r>
      <w:proofErr w:type="spellEnd"/>
    </w:p>
    <w:p w14:paraId="527443FA" w14:textId="77777777" w:rsidR="007826E9" w:rsidRPr="007826E9" w:rsidRDefault="007826E9" w:rsidP="00782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 xml:space="preserve">Waitlist </w:t>
      </w:r>
      <w:r w:rsidRPr="007826E9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→</w:t>
      </w: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 xml:space="preserve"> Supabase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(currently Formspree, was on an earlier "pending" list)</w:t>
      </w:r>
    </w:p>
    <w:p w14:paraId="5160B30C" w14:textId="77777777" w:rsidR="007826E9" w:rsidRPr="007826E9" w:rsidRDefault="007826E9" w:rsidP="00782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Analytics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(so you can </w:t>
      </w:r>
      <w:proofErr w:type="gramStart"/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>actually see</w:t>
      </w:r>
      <w:proofErr w:type="gramEnd"/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real usage once people arrive)</w:t>
      </w:r>
    </w:p>
    <w:p w14:paraId="05C1BC6A" w14:textId="77777777" w:rsidR="007826E9" w:rsidRPr="007826E9" w:rsidRDefault="007826E9" w:rsidP="00782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</w:pPr>
      <w:r w:rsidRPr="007826E9">
        <w:rPr>
          <w:rFonts w:ascii="Gill Sans MT" w:eastAsia="Times New Roman" w:hAnsi="Gill Sans MT" w:cs="Times New Roman"/>
          <w:b/>
          <w:bCs/>
          <w:kern w:val="0"/>
          <w:lang w:val="en-US" w:eastAsia="es-MX"/>
          <w14:ligatures w14:val="none"/>
        </w:rPr>
        <w:t>UAE Trade Licence + trademark filing</w:t>
      </w:r>
      <w:r w:rsidRPr="007826E9">
        <w:rPr>
          <w:rFonts w:ascii="Gill Sans MT" w:eastAsia="Times New Roman" w:hAnsi="Gill Sans MT" w:cs="Times New Roman"/>
          <w:kern w:val="0"/>
          <w:lang w:val="en-US" w:eastAsia="es-MX"/>
          <w14:ligatures w14:val="none"/>
        </w:rPr>
        <w:t xml:space="preserve"> (deliberately deferred until revenue, per our earlier conversation)</w:t>
      </w:r>
    </w:p>
    <w:p w14:paraId="4E42D8B7" w14:textId="77777777" w:rsidR="007826E9" w:rsidRPr="007826E9" w:rsidRDefault="007826E9">
      <w:pPr>
        <w:rPr>
          <w:rFonts w:ascii="Gill Sans MT" w:hAnsi="Gill Sans MT"/>
          <w:lang w:val="en-US"/>
        </w:rPr>
      </w:pPr>
    </w:p>
    <w:sectPr w:rsidR="007826E9" w:rsidRPr="007826E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73DFB"/>
    <w:multiLevelType w:val="multilevel"/>
    <w:tmpl w:val="104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45CBB"/>
    <w:multiLevelType w:val="multilevel"/>
    <w:tmpl w:val="7B4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63410"/>
    <w:multiLevelType w:val="multilevel"/>
    <w:tmpl w:val="F81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77778"/>
    <w:multiLevelType w:val="multilevel"/>
    <w:tmpl w:val="19B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39984">
    <w:abstractNumId w:val="0"/>
  </w:num>
  <w:num w:numId="2" w16cid:durableId="329144717">
    <w:abstractNumId w:val="1"/>
  </w:num>
  <w:num w:numId="3" w16cid:durableId="1984580563">
    <w:abstractNumId w:val="2"/>
  </w:num>
  <w:num w:numId="4" w16cid:durableId="94970737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E9"/>
    <w:rsid w:val="007826E9"/>
    <w:rsid w:val="00D3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2D205"/>
  <w15:chartTrackingRefBased/>
  <w15:docId w15:val="{3449721E-16E0-3547-8789-FA5A0A53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2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6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6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6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6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6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6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6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6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6E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82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ask-list-item">
    <w:name w:val="task-list-item"/>
    <w:basedOn w:val="Normal"/>
    <w:rsid w:val="00782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826E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826E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826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1512</Characters>
  <Application>Microsoft Office Word</Application>
  <DocSecurity>0</DocSecurity>
  <Lines>28</Lines>
  <Paragraphs>17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Susie Alvarez</dc:creator>
  <cp:keywords/>
  <dc:description/>
  <cp:lastModifiedBy>Susie Alvarez</cp:lastModifiedBy>
  <cp:revision>1</cp:revision>
  <dcterms:created xsi:type="dcterms:W3CDTF">2026-06-25T09:52:00Z</dcterms:created>
  <dcterms:modified xsi:type="dcterms:W3CDTF">2026-06-25T09:54:00Z</dcterms:modified>
</cp:coreProperties>
</file>