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ED93E6" w14:textId="77777777" w:rsidR="00A65686" w:rsidRPr="00FA594D" w:rsidRDefault="00791229" w:rsidP="00A65686">
      <w:pPr>
        <w:spacing w:line="240" w:lineRule="auto"/>
        <w:rPr>
          <w:rFonts w:ascii="Calibri" w:eastAsia="Times New Roman" w:hAnsi="Calibri" w:cs="Calibri"/>
          <w:lang w:eastAsia="en-GB"/>
        </w:rPr>
      </w:pPr>
      <w:r w:rsidRPr="00FA594D">
        <w:rPr>
          <w:rFonts w:ascii="Calibri" w:eastAsia="Times New Roman" w:hAnsi="Calibri" w:cs="Calibri"/>
          <w:lang w:eastAsia="en-GB"/>
        </w:rPr>
        <w:t>06/06/2021</w:t>
      </w:r>
      <w:r w:rsidR="00A65686" w:rsidRPr="00FA594D">
        <w:rPr>
          <w:rFonts w:ascii="Calibri" w:eastAsia="Times New Roman" w:hAnsi="Calibri" w:cs="Calibri"/>
          <w:lang w:eastAsia="en-GB"/>
        </w:rPr>
        <w:t xml:space="preserve"> </w:t>
      </w:r>
      <w:r w:rsidRPr="00FA594D">
        <w:rPr>
          <w:rFonts w:ascii="Calibri" w:eastAsia="Times New Roman" w:hAnsi="Calibri" w:cs="Calibri"/>
          <w:lang w:eastAsia="en-GB"/>
        </w:rPr>
        <w:t>16:00-16:45</w:t>
      </w:r>
      <w:r w:rsidR="00A65686" w:rsidRPr="00FA594D">
        <w:rPr>
          <w:rFonts w:ascii="Calibri" w:eastAsia="Times New Roman" w:hAnsi="Calibri" w:cs="Calibri"/>
          <w:lang w:eastAsia="en-GB"/>
        </w:rPr>
        <w:t xml:space="preserve"> via Zoom</w:t>
      </w:r>
    </w:p>
    <w:p w14:paraId="194FB493" w14:textId="77777777" w:rsidR="00A65686" w:rsidRPr="00791229" w:rsidRDefault="00791229" w:rsidP="00A656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1229">
        <w:rPr>
          <w:rFonts w:ascii="Calibri" w:eastAsia="Times New Roman" w:hAnsi="Calibri" w:cs="Calibri"/>
          <w:lang w:eastAsia="en-GB"/>
        </w:rPr>
        <w:t>Andre (AM)</w:t>
      </w:r>
      <w:r w:rsidR="00A65686" w:rsidRPr="00791229">
        <w:rPr>
          <w:rFonts w:ascii="Calibri" w:eastAsia="Times New Roman" w:hAnsi="Calibri" w:cs="Calibri"/>
          <w:lang w:eastAsia="en-GB"/>
        </w:rPr>
        <w:t>, Sofia (SF)</w:t>
      </w:r>
      <w:r w:rsidRPr="00791229">
        <w:rPr>
          <w:rFonts w:ascii="Calibri" w:eastAsia="Times New Roman" w:hAnsi="Calibri" w:cs="Calibri"/>
          <w:lang w:eastAsia="en-GB"/>
        </w:rPr>
        <w:t>,</w:t>
      </w:r>
      <w:r w:rsidR="00A65686" w:rsidRPr="00791229">
        <w:rPr>
          <w:rFonts w:ascii="Calibri" w:eastAsia="Times New Roman" w:hAnsi="Calibri" w:cs="Calibri"/>
          <w:lang w:eastAsia="en-GB"/>
        </w:rPr>
        <w:t xml:space="preserve"> Estelle (EM)</w:t>
      </w:r>
      <w:r w:rsidRPr="00791229">
        <w:rPr>
          <w:rFonts w:ascii="Calibri" w:eastAsia="Times New Roman" w:hAnsi="Calibri" w:cs="Calibri"/>
          <w:lang w:eastAsia="en-GB"/>
        </w:rPr>
        <w:t>, Mikkel (MR) and Lizzie (</w:t>
      </w:r>
      <w:r>
        <w:rPr>
          <w:rFonts w:ascii="Calibri" w:eastAsia="Times New Roman" w:hAnsi="Calibri" w:cs="Calibri"/>
          <w:lang w:eastAsia="en-GB"/>
        </w:rPr>
        <w:t>LY)</w:t>
      </w:r>
    </w:p>
    <w:p w14:paraId="21CF32F6" w14:textId="77777777" w:rsidR="00A65686" w:rsidRPr="0008387B" w:rsidRDefault="00A65686" w:rsidP="00A6568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4E2CCC1" w14:textId="77777777" w:rsidR="00A65686" w:rsidRDefault="00A65686" w:rsidP="00A6568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BD5C33C" w14:textId="77777777" w:rsidR="00A65686" w:rsidRPr="00843025" w:rsidRDefault="00A65686" w:rsidP="00A65686">
      <w:pPr>
        <w:pStyle w:val="Heading1"/>
        <w:spacing w:after="160"/>
        <w:rPr>
          <w:b/>
        </w:rPr>
      </w:pPr>
      <w:r w:rsidRPr="00843025">
        <w:rPr>
          <w:b/>
        </w:rPr>
        <w:t>MEETING MAIN POINTS</w:t>
      </w:r>
    </w:p>
    <w:p w14:paraId="42AF9456" w14:textId="77777777" w:rsidR="00A65686" w:rsidRDefault="00A65686" w:rsidP="00A65686"/>
    <w:p w14:paraId="64DA8247" w14:textId="77777777" w:rsidR="00791229" w:rsidRDefault="00843025" w:rsidP="00791229">
      <w:pPr>
        <w:pStyle w:val="Heading2"/>
        <w:numPr>
          <w:ilvl w:val="0"/>
          <w:numId w:val="2"/>
        </w:numPr>
      </w:pPr>
      <w:r>
        <w:t>Getting easier and cheaper version of optical mouse sensor</w:t>
      </w:r>
    </w:p>
    <w:p w14:paraId="2DC4D23C" w14:textId="77777777" w:rsidR="00791229" w:rsidRDefault="00791229" w:rsidP="00791229">
      <w:pPr>
        <w:pStyle w:val="ListParagraph"/>
      </w:pPr>
    </w:p>
    <w:p w14:paraId="72C2059C" w14:textId="77777777" w:rsidR="004264E2" w:rsidRPr="004264E2" w:rsidRDefault="00791229" w:rsidP="004264E2">
      <w:pPr>
        <w:rPr>
          <w:b/>
        </w:rPr>
      </w:pPr>
      <w:r w:rsidRPr="004264E2">
        <w:rPr>
          <w:b/>
        </w:rPr>
        <w:t xml:space="preserve">Current state: </w:t>
      </w:r>
    </w:p>
    <w:p w14:paraId="185E2C42" w14:textId="77777777" w:rsidR="004264E2" w:rsidRDefault="004264E2" w:rsidP="00791229">
      <w:pPr>
        <w:pStyle w:val="ListParagraph"/>
        <w:numPr>
          <w:ilvl w:val="0"/>
          <w:numId w:val="3"/>
        </w:numPr>
      </w:pPr>
      <w:r>
        <w:t>H</w:t>
      </w:r>
      <w:r w:rsidR="00791229">
        <w:t>ard to get sensors</w:t>
      </w:r>
      <w:r w:rsidR="00FA594D">
        <w:t xml:space="preserve"> from optical mouse’s</w:t>
      </w:r>
      <w:r w:rsidR="00791229">
        <w:t xml:space="preserve"> in small quantities; </w:t>
      </w:r>
    </w:p>
    <w:p w14:paraId="6FD499BE" w14:textId="4C48E3E2" w:rsidR="00791229" w:rsidRDefault="00843025" w:rsidP="00791229">
      <w:pPr>
        <w:pStyle w:val="ListParagraph"/>
        <w:numPr>
          <w:ilvl w:val="0"/>
          <w:numId w:val="3"/>
        </w:numPr>
      </w:pPr>
      <w:r>
        <w:t>S</w:t>
      </w:r>
      <w:r w:rsidR="00791229">
        <w:t xml:space="preserve">imilar sensors from </w:t>
      </w:r>
      <w:r w:rsidR="00731655">
        <w:t>Pimoroni</w:t>
      </w:r>
      <w:r w:rsidR="00791229">
        <w:t>, available soon</w:t>
      </w:r>
      <w:r w:rsidR="00731655">
        <w:t>:</w:t>
      </w:r>
    </w:p>
    <w:p w14:paraId="235B4160" w14:textId="74CB09D8" w:rsidR="00731655" w:rsidRDefault="00731655" w:rsidP="00731655">
      <w:pPr>
        <w:pStyle w:val="ListParagraph"/>
        <w:numPr>
          <w:ilvl w:val="1"/>
          <w:numId w:val="3"/>
        </w:numPr>
      </w:pPr>
      <w:r>
        <w:t xml:space="preserve">Previous sensor (8cm min) </w:t>
      </w:r>
      <w:hyperlink r:id="rId5" w:history="1">
        <w:r w:rsidRPr="00351EB5">
          <w:rPr>
            <w:rStyle w:val="Hyperlink"/>
          </w:rPr>
          <w:t>https://shop.pimoroni.com/products/pmw3901-optical-flow-sensor-breakout</w:t>
        </w:r>
      </w:hyperlink>
      <w:r>
        <w:t xml:space="preserve"> </w:t>
      </w:r>
    </w:p>
    <w:p w14:paraId="2C4591EA" w14:textId="60216865" w:rsidR="00731655" w:rsidRDefault="00731655" w:rsidP="00731655">
      <w:pPr>
        <w:pStyle w:val="ListParagraph"/>
        <w:numPr>
          <w:ilvl w:val="1"/>
          <w:numId w:val="3"/>
        </w:numPr>
      </w:pPr>
      <w:r>
        <w:t>The one we are waiting for (1.5cm min)</w:t>
      </w:r>
      <w:r w:rsidRPr="00731655">
        <w:t xml:space="preserve"> </w:t>
      </w:r>
      <w:hyperlink r:id="rId6" w:history="1">
        <w:r w:rsidRPr="00351EB5">
          <w:rPr>
            <w:rStyle w:val="Hyperlink"/>
          </w:rPr>
          <w:t>https://forums.pimoroni.com/t/request-new-floor-tracking-sensor-based-on-pmw3901-breakout/14360</w:t>
        </w:r>
      </w:hyperlink>
      <w:r>
        <w:t xml:space="preserve"> (for specs : </w:t>
      </w:r>
      <w:hyperlink r:id="rId7" w:history="1">
        <w:r w:rsidRPr="00351EB5">
          <w:rPr>
            <w:rStyle w:val="Hyperlink"/>
          </w:rPr>
          <w:t>https://www.pixart.com/products-detail/74/PAA5100JE-Q</w:t>
        </w:r>
      </w:hyperlink>
      <w:r>
        <w:t xml:space="preserve"> )</w:t>
      </w:r>
    </w:p>
    <w:p w14:paraId="4A1B0FF3" w14:textId="77777777" w:rsidR="00791229" w:rsidRPr="004264E2" w:rsidRDefault="00791229" w:rsidP="004264E2">
      <w:pPr>
        <w:rPr>
          <w:b/>
        </w:rPr>
      </w:pPr>
      <w:r w:rsidRPr="004264E2">
        <w:rPr>
          <w:b/>
        </w:rPr>
        <w:t xml:space="preserve">To do: </w:t>
      </w:r>
    </w:p>
    <w:p w14:paraId="0B3FB5EC" w14:textId="0FD2AF41" w:rsidR="00791229" w:rsidRDefault="00791229" w:rsidP="00791229">
      <w:pPr>
        <w:pStyle w:val="ListParagraph"/>
        <w:numPr>
          <w:ilvl w:val="0"/>
          <w:numId w:val="3"/>
        </w:numPr>
      </w:pPr>
      <w:r>
        <w:t>Try sensor from cheaper mouse to see if also reads infrared (</w:t>
      </w:r>
      <w:r w:rsidR="00FA0EC5">
        <w:t>Future work</w:t>
      </w:r>
      <w:r>
        <w:t>)</w:t>
      </w:r>
    </w:p>
    <w:p w14:paraId="2632CDA4" w14:textId="0221FB64" w:rsidR="00791229" w:rsidRDefault="00791229" w:rsidP="00791229">
      <w:pPr>
        <w:pStyle w:val="ListParagraph"/>
        <w:numPr>
          <w:ilvl w:val="0"/>
          <w:numId w:val="3"/>
        </w:numPr>
      </w:pPr>
      <w:r>
        <w:t>Keep an eye on sens</w:t>
      </w:r>
      <w:r w:rsidR="00FA594D">
        <w:t xml:space="preserve">ors from </w:t>
      </w:r>
      <w:r w:rsidR="00620997">
        <w:t>Pimoroni</w:t>
      </w:r>
      <w:r>
        <w:t xml:space="preserve"> to see when available</w:t>
      </w:r>
      <w:r w:rsidR="004264E2">
        <w:t xml:space="preserve"> (MR)</w:t>
      </w:r>
    </w:p>
    <w:p w14:paraId="0607DB2F" w14:textId="77777777" w:rsidR="004264E2" w:rsidRDefault="004264E2" w:rsidP="004264E2"/>
    <w:p w14:paraId="76703BF0" w14:textId="77777777" w:rsidR="00791229" w:rsidRDefault="00791229" w:rsidP="00791229">
      <w:pPr>
        <w:pStyle w:val="Heading2"/>
        <w:numPr>
          <w:ilvl w:val="0"/>
          <w:numId w:val="2"/>
        </w:numPr>
      </w:pPr>
      <w:r>
        <w:t>Integrating two optical mice</w:t>
      </w:r>
    </w:p>
    <w:p w14:paraId="4AB86A49" w14:textId="77777777" w:rsidR="00791229" w:rsidRDefault="00791229" w:rsidP="00791229">
      <w:pPr>
        <w:pStyle w:val="ListParagraph"/>
      </w:pPr>
    </w:p>
    <w:p w14:paraId="1FD2555A" w14:textId="77777777" w:rsidR="004264E2" w:rsidRPr="004264E2" w:rsidRDefault="00791229" w:rsidP="004264E2">
      <w:pPr>
        <w:rPr>
          <w:b/>
        </w:rPr>
      </w:pPr>
      <w:r w:rsidRPr="004264E2">
        <w:rPr>
          <w:b/>
        </w:rPr>
        <w:t xml:space="preserve">Current state: </w:t>
      </w:r>
    </w:p>
    <w:p w14:paraId="63212793" w14:textId="77777777" w:rsidR="00843025" w:rsidRDefault="004264E2" w:rsidP="004264E2">
      <w:pPr>
        <w:pStyle w:val="ListParagraph"/>
        <w:numPr>
          <w:ilvl w:val="0"/>
          <w:numId w:val="3"/>
        </w:numPr>
      </w:pPr>
      <w:r>
        <w:t>N</w:t>
      </w:r>
      <w:r w:rsidR="00791229">
        <w:t xml:space="preserve">ot sure how the two are integrated into the computer to control the mouse cursor; </w:t>
      </w:r>
    </w:p>
    <w:p w14:paraId="09F80FFE" w14:textId="77777777" w:rsidR="00791229" w:rsidRDefault="00843025" w:rsidP="004264E2">
      <w:pPr>
        <w:pStyle w:val="ListParagraph"/>
        <w:numPr>
          <w:ilvl w:val="0"/>
          <w:numId w:val="3"/>
        </w:numPr>
      </w:pPr>
      <w:r>
        <w:t>N</w:t>
      </w:r>
      <w:r w:rsidR="00791229">
        <w:t>ot sure how to get the raw readings from a mouse</w:t>
      </w:r>
    </w:p>
    <w:p w14:paraId="0C8A31BC" w14:textId="77777777" w:rsidR="00791229" w:rsidRPr="004264E2" w:rsidRDefault="00791229" w:rsidP="004264E2">
      <w:pPr>
        <w:rPr>
          <w:b/>
        </w:rPr>
      </w:pPr>
      <w:r w:rsidRPr="004264E2">
        <w:rPr>
          <w:b/>
        </w:rPr>
        <w:t xml:space="preserve">To do: </w:t>
      </w:r>
    </w:p>
    <w:p w14:paraId="2CA29E17" w14:textId="6919F6DB" w:rsidR="00791229" w:rsidRDefault="00843025" w:rsidP="00791229">
      <w:pPr>
        <w:pStyle w:val="ListParagraph"/>
        <w:numPr>
          <w:ilvl w:val="0"/>
          <w:numId w:val="3"/>
        </w:numPr>
      </w:pPr>
      <w:r>
        <w:t>Contact labs that have built trackball systems with two orthogonal mice to ask how they’ve done this (SF, LY</w:t>
      </w:r>
      <w:r w:rsidR="009A0BA1">
        <w:t xml:space="preserve"> – </w:t>
      </w:r>
      <w:r w:rsidR="009A0BA1" w:rsidRPr="009A0BA1">
        <w:rPr>
          <w:b/>
        </w:rPr>
        <w:t>higher priority</w:t>
      </w:r>
      <w:r>
        <w:t>)</w:t>
      </w:r>
    </w:p>
    <w:p w14:paraId="759792F2" w14:textId="1BAF0DBB" w:rsidR="00843025" w:rsidRDefault="00843025" w:rsidP="00791229">
      <w:pPr>
        <w:pStyle w:val="ListParagraph"/>
        <w:numPr>
          <w:ilvl w:val="0"/>
          <w:numId w:val="3"/>
        </w:numPr>
      </w:pPr>
      <w:r>
        <w:t>Try getting input fr</w:t>
      </w:r>
      <w:r w:rsidR="007E40DF">
        <w:t>o</w:t>
      </w:r>
      <w:r w:rsidR="00FA594D">
        <w:t>m optical mouse with Arduino (</w:t>
      </w:r>
      <w:r w:rsidR="00FA0EC5">
        <w:t>AM)</w:t>
      </w:r>
    </w:p>
    <w:p w14:paraId="52ED4FC4" w14:textId="77777777" w:rsidR="007E40DF" w:rsidRPr="000B4182" w:rsidRDefault="00ED004E" w:rsidP="000B4182">
      <w:pPr>
        <w:pStyle w:val="ListParagraph"/>
        <w:numPr>
          <w:ilvl w:val="1"/>
          <w:numId w:val="3"/>
        </w:numPr>
        <w:rPr>
          <w:rStyle w:val="Hyperlink"/>
        </w:rPr>
      </w:pPr>
      <w:hyperlink r:id="rId8" w:history="1">
        <w:r w:rsidR="007E40DF" w:rsidRPr="00CD2732">
          <w:rPr>
            <w:rStyle w:val="Hyperlink"/>
          </w:rPr>
          <w:t>https://www.arduino.cc/en/Tutorial/MouseController</w:t>
        </w:r>
      </w:hyperlink>
    </w:p>
    <w:p w14:paraId="7519E3CC" w14:textId="77777777" w:rsidR="00843025" w:rsidRDefault="00843025" w:rsidP="00843025">
      <w:pPr>
        <w:ind w:left="360"/>
      </w:pPr>
    </w:p>
    <w:p w14:paraId="7D4501E4" w14:textId="77777777" w:rsidR="00843025" w:rsidRDefault="00843025" w:rsidP="00843025">
      <w:pPr>
        <w:pStyle w:val="Heading2"/>
        <w:numPr>
          <w:ilvl w:val="0"/>
          <w:numId w:val="2"/>
        </w:numPr>
      </w:pPr>
      <w:r>
        <w:t>Synchronizing different inputs</w:t>
      </w:r>
    </w:p>
    <w:p w14:paraId="5B668089" w14:textId="77777777" w:rsidR="00843025" w:rsidRDefault="00843025" w:rsidP="00843025">
      <w:pPr>
        <w:pStyle w:val="ListParagraph"/>
      </w:pPr>
    </w:p>
    <w:p w14:paraId="065DF997" w14:textId="77777777" w:rsidR="00843025" w:rsidRPr="004264E2" w:rsidRDefault="00843025" w:rsidP="00843025">
      <w:pPr>
        <w:rPr>
          <w:b/>
        </w:rPr>
      </w:pPr>
      <w:r w:rsidRPr="004264E2">
        <w:rPr>
          <w:b/>
        </w:rPr>
        <w:t xml:space="preserve">Current state: </w:t>
      </w:r>
    </w:p>
    <w:p w14:paraId="5E3CC5F5" w14:textId="67F16006" w:rsidR="00843025" w:rsidRDefault="00843025" w:rsidP="00843025">
      <w:pPr>
        <w:pStyle w:val="ListParagraph"/>
        <w:numPr>
          <w:ilvl w:val="0"/>
          <w:numId w:val="3"/>
        </w:numPr>
      </w:pPr>
      <w:r>
        <w:t>Can do using Bonsai by exporting the timestamps, at the moment in different files, and overlap them</w:t>
      </w:r>
      <w:r w:rsidR="00ED004E">
        <w:t xml:space="preserve"> – best short term solution</w:t>
      </w:r>
    </w:p>
    <w:p w14:paraId="5C83395E" w14:textId="58A27D5C" w:rsidR="00843025" w:rsidRDefault="00ED004E" w:rsidP="00843025">
      <w:pPr>
        <w:pStyle w:val="ListParagraph"/>
        <w:numPr>
          <w:ilvl w:val="0"/>
          <w:numId w:val="3"/>
        </w:numPr>
      </w:pPr>
      <w:r>
        <w:t>Can do using microcontrollers – possible long term solution</w:t>
      </w:r>
      <w:bookmarkStart w:id="0" w:name="_GoBack"/>
      <w:bookmarkEnd w:id="0"/>
    </w:p>
    <w:p w14:paraId="313CC489" w14:textId="77777777" w:rsidR="00843025" w:rsidRPr="004264E2" w:rsidRDefault="00843025" w:rsidP="00843025">
      <w:pPr>
        <w:rPr>
          <w:b/>
        </w:rPr>
      </w:pPr>
      <w:r w:rsidRPr="004264E2">
        <w:rPr>
          <w:b/>
        </w:rPr>
        <w:lastRenderedPageBreak/>
        <w:t xml:space="preserve">To do: </w:t>
      </w:r>
    </w:p>
    <w:p w14:paraId="034C7924" w14:textId="1210D78B" w:rsidR="00843025" w:rsidRDefault="00843025" w:rsidP="00843025">
      <w:pPr>
        <w:pStyle w:val="ListParagraph"/>
        <w:numPr>
          <w:ilvl w:val="0"/>
          <w:numId w:val="3"/>
        </w:numPr>
      </w:pPr>
      <w:r>
        <w:t>Output all to same csv file (or zip?</w:t>
      </w:r>
      <w:r w:rsidR="00FA594D">
        <w:t xml:space="preserve"> See previous project, link below</w:t>
      </w:r>
      <w:r>
        <w:t>) (SF</w:t>
      </w:r>
      <w:r w:rsidR="009A0BA1">
        <w:t xml:space="preserve"> – </w:t>
      </w:r>
      <w:r w:rsidR="009A0BA1" w:rsidRPr="009A0BA1">
        <w:rPr>
          <w:b/>
        </w:rPr>
        <w:t>higher priority</w:t>
      </w:r>
      <w:r>
        <w:t>)</w:t>
      </w:r>
    </w:p>
    <w:p w14:paraId="27D0047D" w14:textId="77777777" w:rsidR="007E40DF" w:rsidRPr="000B4182" w:rsidRDefault="00ED004E" w:rsidP="000B4182">
      <w:pPr>
        <w:pStyle w:val="ListParagraph"/>
        <w:numPr>
          <w:ilvl w:val="1"/>
          <w:numId w:val="3"/>
        </w:numPr>
        <w:rPr>
          <w:rStyle w:val="Hyperlink"/>
        </w:rPr>
      </w:pPr>
      <w:hyperlink r:id="rId9" w:history="1">
        <w:r w:rsidR="007E40DF" w:rsidRPr="00CD2732">
          <w:rPr>
            <w:rStyle w:val="Hyperlink"/>
          </w:rPr>
          <w:t>https://github.com/Sussex-Neuroscience/rodent-tracking/tree/master/software/bonsai</w:t>
        </w:r>
      </w:hyperlink>
    </w:p>
    <w:p w14:paraId="724901E8" w14:textId="77777777" w:rsidR="007E40DF" w:rsidRDefault="007E40DF" w:rsidP="007E40DF"/>
    <w:p w14:paraId="75DB1199" w14:textId="7F28167C" w:rsidR="00843025" w:rsidRDefault="00843025" w:rsidP="00843025">
      <w:pPr>
        <w:pStyle w:val="ListParagraph"/>
        <w:numPr>
          <w:ilvl w:val="0"/>
          <w:numId w:val="3"/>
        </w:numPr>
      </w:pPr>
      <w:r>
        <w:t>Overlap files to see if match is good enough and overlap is straightforward (SF</w:t>
      </w:r>
      <w:r w:rsidR="009A0BA1">
        <w:t xml:space="preserve"> – </w:t>
      </w:r>
      <w:r w:rsidR="009A0BA1" w:rsidRPr="009A0BA1">
        <w:rPr>
          <w:b/>
        </w:rPr>
        <w:t>higher priority</w:t>
      </w:r>
      <w:r w:rsidRPr="009A0BA1">
        <w:t>)</w:t>
      </w:r>
    </w:p>
    <w:p w14:paraId="703EFF35" w14:textId="77777777" w:rsidR="00843025" w:rsidRPr="00791229" w:rsidRDefault="00843025" w:rsidP="00843025"/>
    <w:p w14:paraId="3BD1925C" w14:textId="77777777" w:rsidR="00843025" w:rsidRDefault="00843025" w:rsidP="00843025">
      <w:pPr>
        <w:pStyle w:val="Heading2"/>
        <w:numPr>
          <w:ilvl w:val="0"/>
          <w:numId w:val="2"/>
        </w:numPr>
      </w:pPr>
      <w:r>
        <w:t>Building stimulus for glow-worms (LED array)</w:t>
      </w:r>
    </w:p>
    <w:p w14:paraId="71E8A1DE" w14:textId="77777777" w:rsidR="00843025" w:rsidRDefault="00843025" w:rsidP="00843025">
      <w:pPr>
        <w:pStyle w:val="ListParagraph"/>
      </w:pPr>
    </w:p>
    <w:p w14:paraId="0496C8AC" w14:textId="77777777" w:rsidR="00843025" w:rsidRPr="004264E2" w:rsidRDefault="00843025" w:rsidP="00843025">
      <w:pPr>
        <w:rPr>
          <w:b/>
        </w:rPr>
      </w:pPr>
      <w:r w:rsidRPr="004264E2">
        <w:rPr>
          <w:b/>
        </w:rPr>
        <w:t xml:space="preserve">Current state: </w:t>
      </w:r>
    </w:p>
    <w:p w14:paraId="279D2E40" w14:textId="77777777" w:rsidR="007E40DF" w:rsidRDefault="007E40DF" w:rsidP="00843025">
      <w:pPr>
        <w:pStyle w:val="ListParagraph"/>
        <w:numPr>
          <w:ilvl w:val="0"/>
          <w:numId w:val="3"/>
        </w:numPr>
      </w:pPr>
      <w:r>
        <w:t xml:space="preserve">LEDs already available; </w:t>
      </w:r>
    </w:p>
    <w:p w14:paraId="540416D4" w14:textId="007A7D7B" w:rsidR="007E40DF" w:rsidRDefault="007E40DF" w:rsidP="00843025">
      <w:pPr>
        <w:pStyle w:val="ListParagraph"/>
        <w:numPr>
          <w:ilvl w:val="0"/>
          <w:numId w:val="3"/>
        </w:numPr>
      </w:pPr>
      <w:r>
        <w:t xml:space="preserve">3D printed parts </w:t>
      </w:r>
      <w:r w:rsidR="000B4182">
        <w:t>partially designed,</w:t>
      </w:r>
      <w:r>
        <w:t xml:space="preserve"> not printed</w:t>
      </w:r>
      <w:r w:rsidR="00FA594D">
        <w:t>;</w:t>
      </w:r>
    </w:p>
    <w:p w14:paraId="64287323" w14:textId="77777777" w:rsidR="000B4182" w:rsidRPr="000B4182" w:rsidRDefault="007E40DF" w:rsidP="00EB6C98">
      <w:pPr>
        <w:pStyle w:val="ListParagraph"/>
        <w:numPr>
          <w:ilvl w:val="0"/>
          <w:numId w:val="3"/>
        </w:numPr>
        <w:rPr>
          <w:b/>
        </w:rPr>
      </w:pPr>
      <w:r>
        <w:t xml:space="preserve">Missing LED </w:t>
      </w:r>
      <w:r w:rsidR="000B4182">
        <w:t>controller</w:t>
      </w:r>
    </w:p>
    <w:p w14:paraId="016C76AA" w14:textId="7E6E2FB0" w:rsidR="00843025" w:rsidRPr="000B4182" w:rsidRDefault="00843025" w:rsidP="000B4182">
      <w:pPr>
        <w:rPr>
          <w:b/>
        </w:rPr>
      </w:pPr>
      <w:r w:rsidRPr="000B4182">
        <w:rPr>
          <w:b/>
        </w:rPr>
        <w:t xml:space="preserve">To do: </w:t>
      </w:r>
    </w:p>
    <w:p w14:paraId="3910FB0D" w14:textId="01704BCC" w:rsidR="00A65686" w:rsidRDefault="007E40DF" w:rsidP="009A0BA1">
      <w:pPr>
        <w:pStyle w:val="ListParagraph"/>
        <w:numPr>
          <w:ilvl w:val="0"/>
          <w:numId w:val="3"/>
        </w:numPr>
      </w:pPr>
      <w:r>
        <w:t>Get scad files for mini-microscope – structure t</w:t>
      </w:r>
      <w:r w:rsidR="00FA594D">
        <w:t>o move LED array up and down (</w:t>
      </w:r>
      <w:r w:rsidR="000B4182">
        <w:t>Future work</w:t>
      </w:r>
      <w:r>
        <w:t>)</w:t>
      </w:r>
    </w:p>
    <w:p w14:paraId="7720D297" w14:textId="4C623F50" w:rsidR="00BC4509" w:rsidRPr="000B4182" w:rsidRDefault="00ED004E" w:rsidP="00BC4509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10" w:history="1">
        <w:r w:rsidR="00C21D75" w:rsidRPr="00B46CF4">
          <w:rPr>
            <w:rStyle w:val="Hyperlink"/>
          </w:rPr>
          <w:t xml:space="preserve">https://www.thingiverse.com/thing:77450 </w:t>
        </w:r>
      </w:hyperlink>
    </w:p>
    <w:p w14:paraId="7023CA3C" w14:textId="3C4DF19C" w:rsidR="000B4182" w:rsidRDefault="000B4182" w:rsidP="000B4182">
      <w:pPr>
        <w:pStyle w:val="ListParagraph"/>
        <w:numPr>
          <w:ilvl w:val="0"/>
          <w:numId w:val="3"/>
        </w:numPr>
      </w:pPr>
      <w:r>
        <w:t xml:space="preserve">Design simpler versions for structure to move LED array up and down and rotate (SF, EM, MR – </w:t>
      </w:r>
      <w:r w:rsidRPr="000B4182">
        <w:rPr>
          <w:b/>
        </w:rPr>
        <w:t>higher priority</w:t>
      </w:r>
      <w:r>
        <w:t>)</w:t>
      </w:r>
    </w:p>
    <w:p w14:paraId="370128B0" w14:textId="2A6EFCFA" w:rsidR="000B4182" w:rsidRPr="000B4182" w:rsidRDefault="000B4182" w:rsidP="000B4182">
      <w:pPr>
        <w:pStyle w:val="ListParagraph"/>
        <w:numPr>
          <w:ilvl w:val="1"/>
          <w:numId w:val="3"/>
        </w:numPr>
        <w:rPr>
          <w:rStyle w:val="Hyperlink"/>
        </w:rPr>
      </w:pPr>
      <w:hyperlink r:id="rId11" w:history="1">
        <w:r w:rsidRPr="00351EB5">
          <w:rPr>
            <w:rStyle w:val="Hyperlink"/>
          </w:rPr>
          <w:t>https://www.makerbeam.com/</w:t>
        </w:r>
      </w:hyperlink>
    </w:p>
    <w:p w14:paraId="72123022" w14:textId="324F5E13" w:rsidR="000B4182" w:rsidRDefault="000B4182" w:rsidP="007E40DF">
      <w:pPr>
        <w:pStyle w:val="ListParagraph"/>
        <w:numPr>
          <w:ilvl w:val="0"/>
          <w:numId w:val="3"/>
        </w:numPr>
      </w:pPr>
      <w:r>
        <w:t>Try Maxime</w:t>
      </w:r>
      <w:r w:rsidR="00ED004E">
        <w:t>’s</w:t>
      </w:r>
      <w:r>
        <w:t xml:space="preserve"> </w:t>
      </w:r>
      <w:r>
        <w:t xml:space="preserve">LED driver board an Arduino Due </w:t>
      </w:r>
      <w:r>
        <w:t xml:space="preserve">(AM – </w:t>
      </w:r>
      <w:r w:rsidRPr="00ED004E">
        <w:rPr>
          <w:b/>
        </w:rPr>
        <w:t>higher priority</w:t>
      </w:r>
      <w:r>
        <w:t>)</w:t>
      </w:r>
    </w:p>
    <w:p w14:paraId="10117431" w14:textId="177753ED" w:rsidR="007E40DF" w:rsidRDefault="007E40DF" w:rsidP="007E40DF">
      <w:pPr>
        <w:pStyle w:val="ListParagraph"/>
        <w:numPr>
          <w:ilvl w:val="0"/>
          <w:numId w:val="3"/>
        </w:numPr>
      </w:pPr>
      <w:r>
        <w:t xml:space="preserve">Order LED </w:t>
      </w:r>
      <w:r w:rsidR="00BC4509">
        <w:t>driver board (24 channels) and an Arduino Due</w:t>
      </w:r>
      <w:r w:rsidR="00ED004E">
        <w:t xml:space="preserve"> if</w:t>
      </w:r>
      <w:r w:rsidR="004E49F3">
        <w:t xml:space="preserve"> </w:t>
      </w:r>
      <w:r w:rsidR="00ED004E">
        <w:t xml:space="preserve">Maxime’s </w:t>
      </w:r>
      <w:r w:rsidR="00ED004E">
        <w:t xml:space="preserve">work </w:t>
      </w:r>
      <w:r w:rsidR="004E49F3">
        <w:t>(</w:t>
      </w:r>
      <w:r w:rsidR="00ED004E">
        <w:t>SF</w:t>
      </w:r>
      <w:r w:rsidR="004E49F3">
        <w:t>)</w:t>
      </w:r>
    </w:p>
    <w:p w14:paraId="08A33041" w14:textId="2D5DD23E" w:rsidR="00791229" w:rsidRDefault="00ED004E" w:rsidP="00BC4509">
      <w:pPr>
        <w:pStyle w:val="ListParagraph"/>
        <w:numPr>
          <w:ilvl w:val="1"/>
          <w:numId w:val="3"/>
        </w:numPr>
        <w:rPr>
          <w:rStyle w:val="Hyperlink"/>
        </w:rPr>
      </w:pPr>
      <w:hyperlink r:id="rId12" w:history="1">
        <w:r w:rsidR="007E40DF" w:rsidRPr="00CD2732">
          <w:rPr>
            <w:rStyle w:val="Hyperlink"/>
          </w:rPr>
          <w:t>https://thepihut.com/products/adafruit-24-channel-12-bit-pwm-led-driver-spi-interface-tlc5947</w:t>
        </w:r>
      </w:hyperlink>
    </w:p>
    <w:p w14:paraId="7148A613" w14:textId="631B2F27" w:rsidR="00BC4509" w:rsidRDefault="00ED004E" w:rsidP="00F01AC6">
      <w:pPr>
        <w:pStyle w:val="ListParagraph"/>
        <w:numPr>
          <w:ilvl w:val="1"/>
          <w:numId w:val="3"/>
        </w:numPr>
      </w:pPr>
      <w:hyperlink r:id="rId13" w:history="1">
        <w:r w:rsidR="00BC4509" w:rsidRPr="00351EB5">
          <w:rPr>
            <w:rStyle w:val="Hyperlink"/>
          </w:rPr>
          <w:t>https://store.arduino.cc/arduino-due</w:t>
        </w:r>
      </w:hyperlink>
    </w:p>
    <w:p w14:paraId="24ECDC03" w14:textId="77777777" w:rsidR="00BC4509" w:rsidRDefault="00BC4509" w:rsidP="00BC4509">
      <w:pPr>
        <w:pStyle w:val="ListParagraph"/>
        <w:ind w:left="1440"/>
      </w:pPr>
    </w:p>
    <w:p w14:paraId="21CF154F" w14:textId="4EB67F68" w:rsidR="00BC4509" w:rsidRDefault="00BC4509" w:rsidP="00BC4509">
      <w:pPr>
        <w:pStyle w:val="ListParagraph"/>
        <w:numPr>
          <w:ilvl w:val="0"/>
          <w:numId w:val="3"/>
        </w:numPr>
      </w:pPr>
      <w:r>
        <w:t xml:space="preserve">3D print </w:t>
      </w:r>
      <w:r w:rsidR="00ED004E">
        <w:t>designed parts</w:t>
      </w:r>
      <w:r>
        <w:t xml:space="preserve"> (AM </w:t>
      </w:r>
      <w:r w:rsidR="000B4182">
        <w:t>–</w:t>
      </w:r>
      <w:r>
        <w:t xml:space="preserve"> </w:t>
      </w:r>
      <w:r w:rsidR="000B4182">
        <w:rPr>
          <w:b/>
        </w:rPr>
        <w:t>higher priority</w:t>
      </w:r>
      <w:r>
        <w:t>)</w:t>
      </w:r>
    </w:p>
    <w:p w14:paraId="777EE6C8" w14:textId="1FE280B0" w:rsidR="0089321B" w:rsidRDefault="00FA594D" w:rsidP="00FA594D">
      <w:pPr>
        <w:pStyle w:val="ListParagraph"/>
        <w:numPr>
          <w:ilvl w:val="0"/>
          <w:numId w:val="3"/>
        </w:numPr>
      </w:pPr>
      <w:r>
        <w:t>Mount LEDs into 3D printed array (AM</w:t>
      </w:r>
      <w:r w:rsidR="00186ECC">
        <w:t xml:space="preserve"> – </w:t>
      </w:r>
      <w:r w:rsidR="00186ECC" w:rsidRPr="00186ECC">
        <w:rPr>
          <w:b/>
        </w:rPr>
        <w:t>higher priority</w:t>
      </w:r>
      <w:r>
        <w:t>)</w:t>
      </w:r>
    </w:p>
    <w:sectPr w:rsidR="00893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3F9D08" w16cex:dateUtc="2021-05-07T10:03:00Z"/>
  <w16cex:commentExtensible w16cex:durableId="243F9F7C" w16cex:dateUtc="2021-05-07T10:14:00Z"/>
  <w16cex:commentExtensible w16cex:durableId="243FA01E" w16cex:dateUtc="2021-05-07T10:16:00Z"/>
  <w16cex:commentExtensible w16cex:durableId="243FA1F4" w16cex:dateUtc="2021-05-07T10:24:00Z"/>
  <w16cex:commentExtensible w16cex:durableId="243FA2AA" w16cex:dateUtc="2021-05-07T10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5874461" w16cid:durableId="243F9B47"/>
  <w16cid:commentId w16cid:paraId="151E70CF" w16cid:durableId="243F9D08"/>
  <w16cid:commentId w16cid:paraId="21570266" w16cid:durableId="243F9B48"/>
  <w16cid:commentId w16cid:paraId="632CEA67" w16cid:durableId="243F9F7C"/>
  <w16cid:commentId w16cid:paraId="2203CFA2" w16cid:durableId="243F9B49"/>
  <w16cid:commentId w16cid:paraId="2E5322F5" w16cid:durableId="243FA01E"/>
  <w16cid:commentId w16cid:paraId="074145C2" w16cid:durableId="243F9B4A"/>
  <w16cid:commentId w16cid:paraId="11147E5A" w16cid:durableId="243F9B4B"/>
  <w16cid:commentId w16cid:paraId="168EBC23" w16cid:durableId="243FA1F4"/>
  <w16cid:commentId w16cid:paraId="557B6C6C" w16cid:durableId="243F9B4C"/>
  <w16cid:commentId w16cid:paraId="1D709C94" w16cid:durableId="243FA2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966F8"/>
    <w:multiLevelType w:val="hybridMultilevel"/>
    <w:tmpl w:val="F4D2CB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9701E"/>
    <w:multiLevelType w:val="multilevel"/>
    <w:tmpl w:val="1A5A5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9B2483"/>
    <w:multiLevelType w:val="hybridMultilevel"/>
    <w:tmpl w:val="E89AEE50"/>
    <w:lvl w:ilvl="0" w:tplc="9F1694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C6"/>
    <w:rsid w:val="000B4182"/>
    <w:rsid w:val="000D580C"/>
    <w:rsid w:val="00186ECC"/>
    <w:rsid w:val="00421B0D"/>
    <w:rsid w:val="004264E2"/>
    <w:rsid w:val="004E49F3"/>
    <w:rsid w:val="00500333"/>
    <w:rsid w:val="00620997"/>
    <w:rsid w:val="00731655"/>
    <w:rsid w:val="007518B2"/>
    <w:rsid w:val="00791229"/>
    <w:rsid w:val="007E40DF"/>
    <w:rsid w:val="00843025"/>
    <w:rsid w:val="0089321B"/>
    <w:rsid w:val="009A0BA1"/>
    <w:rsid w:val="00A65686"/>
    <w:rsid w:val="00BC4509"/>
    <w:rsid w:val="00C21D75"/>
    <w:rsid w:val="00D25C4D"/>
    <w:rsid w:val="00ED004E"/>
    <w:rsid w:val="00F01AC6"/>
    <w:rsid w:val="00FA0EC5"/>
    <w:rsid w:val="00FA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E06A"/>
  <w15:chartTrackingRefBased/>
  <w15:docId w15:val="{06B3BC2D-505A-4B0E-B518-1F6FCF7F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686"/>
    <w:pPr>
      <w:spacing w:after="0" w:line="240" w:lineRule="auto"/>
      <w:jc w:val="center"/>
      <w:outlineLvl w:val="0"/>
    </w:pPr>
    <w:rPr>
      <w:rFonts w:eastAsia="Times New Roman" w:cstheme="minorHAnsi"/>
      <w:sz w:val="32"/>
      <w:szCs w:val="24"/>
      <w:u w:val="single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686"/>
    <w:rPr>
      <w:rFonts w:eastAsia="Times New Roman" w:cstheme="minorHAnsi"/>
      <w:sz w:val="32"/>
      <w:szCs w:val="24"/>
      <w:u w:val="single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2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12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0D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A59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9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9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9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9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9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94D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316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58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Tutorial/MouseController" TargetMode="External"/><Relationship Id="rId13" Type="http://schemas.openxmlformats.org/officeDocument/2006/relationships/hyperlink" Target="https://store.arduino.cc/arduino-d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ixart.com/products-detail/74/PAA5100JE-Q" TargetMode="External"/><Relationship Id="rId12" Type="http://schemas.openxmlformats.org/officeDocument/2006/relationships/hyperlink" Target="https://thepihut.com/products/adafruit-24-channel-12-bit-pwm-led-driver-spi-interface-tlc5947" TargetMode="Externa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hyperlink" Target="https://forums.pimoroni.com/t/request-new-floor-tracking-sensor-based-on-pmw3901-breakout/14360" TargetMode="External"/><Relationship Id="rId11" Type="http://schemas.openxmlformats.org/officeDocument/2006/relationships/hyperlink" Target="https://www.makerbeam.com/" TargetMode="External"/><Relationship Id="rId5" Type="http://schemas.openxmlformats.org/officeDocument/2006/relationships/hyperlink" Target="https://shop.pimoroni.com/products/pmw3901-optical-flow-sensor-breakou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hingiverse.com/thing:77450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ussex-Neuroscience/rodent-tracking/tree/master/software/bonsa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asd27</dc:creator>
  <cp:keywords/>
  <dc:description/>
  <cp:lastModifiedBy>asd27</cp:lastModifiedBy>
  <cp:revision>15</cp:revision>
  <dcterms:created xsi:type="dcterms:W3CDTF">2021-05-06T15:34:00Z</dcterms:created>
  <dcterms:modified xsi:type="dcterms:W3CDTF">2021-05-07T12:41:00Z</dcterms:modified>
</cp:coreProperties>
</file>