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F533" w14:textId="77777777" w:rsidR="00DD37B0" w:rsidRPr="00DD37B0" w:rsidRDefault="00DD37B0" w:rsidP="00DD37B0">
      <w:pPr>
        <w:rPr>
          <w:b/>
          <w:bCs/>
        </w:rPr>
      </w:pPr>
      <w:r w:rsidRPr="00DD37B0">
        <w:rPr>
          <w:b/>
          <w:bCs/>
        </w:rPr>
        <w:t>ANALISI – Project Work: Simulazione di Allunaggio</w:t>
      </w:r>
    </w:p>
    <w:p w14:paraId="39366930" w14:textId="77777777" w:rsidR="00DD37B0" w:rsidRPr="00DD37B0" w:rsidRDefault="00DD37B0" w:rsidP="00DD37B0">
      <w:pPr>
        <w:rPr>
          <w:b/>
          <w:bCs/>
        </w:rPr>
      </w:pPr>
      <w:r w:rsidRPr="00DD37B0">
        <w:rPr>
          <w:b/>
          <w:bCs/>
        </w:rPr>
        <w:t>1. Obiettivo del Progetto</w:t>
      </w:r>
    </w:p>
    <w:p w14:paraId="776E3119" w14:textId="77777777" w:rsidR="00DD37B0" w:rsidRPr="00DD37B0" w:rsidRDefault="00DD37B0" w:rsidP="00DD37B0">
      <w:r w:rsidRPr="00DD37B0">
        <w:t>L’obiettivo del progetto è simulare in un’applicazione Web l’allunaggio di una navicella spaziale sul suolo lunare, garantendo la sicurezza dell’atterraggio attraverso il controllo della massa, della velocità di discesa, della gravità lunare e della posizione rispetto al punto d’atterraggio. L’interfaccia permetterà all’utente di inserire i dati iniziali e avviare la simulazione, osservando il movimento della navetta e ricevendo un esito (“Atterraggio riuscito” o “Crash”).</w:t>
      </w:r>
    </w:p>
    <w:p w14:paraId="595E840A" w14:textId="5F36433E" w:rsidR="00DD37B0" w:rsidRPr="00CE1165" w:rsidRDefault="00DD37B0" w:rsidP="00DD37B0"/>
    <w:p w14:paraId="19FC6C7F" w14:textId="77777777" w:rsidR="00DD37B0" w:rsidRPr="00DD37B0" w:rsidRDefault="00DD37B0" w:rsidP="00DD37B0">
      <w:pPr>
        <w:rPr>
          <w:b/>
          <w:bCs/>
        </w:rPr>
      </w:pPr>
      <w:r w:rsidRPr="00DD37B0">
        <w:rPr>
          <w:b/>
          <w:bCs/>
        </w:rPr>
        <w:t>2. Dati Utilizzati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6059"/>
      </w:tblGrid>
      <w:tr w:rsidR="00DD37B0" w:rsidRPr="00DD37B0" w14:paraId="50C5FAE8" w14:textId="77777777" w:rsidTr="00DD3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AF718" w14:textId="77777777" w:rsidR="00DD37B0" w:rsidRPr="00DD37B0" w:rsidRDefault="00DD37B0" w:rsidP="00DD37B0">
            <w:pPr>
              <w:rPr>
                <w:b/>
                <w:bCs/>
              </w:rPr>
            </w:pPr>
            <w:r w:rsidRPr="00DD37B0">
              <w:rPr>
                <w:b/>
                <w:bCs/>
              </w:rPr>
              <w:t>Dato</w:t>
            </w:r>
          </w:p>
        </w:tc>
        <w:tc>
          <w:tcPr>
            <w:tcW w:w="0" w:type="auto"/>
            <w:vAlign w:val="center"/>
            <w:hideMark/>
          </w:tcPr>
          <w:p w14:paraId="0245F49E" w14:textId="77777777" w:rsidR="00DD37B0" w:rsidRPr="00DD37B0" w:rsidRDefault="00DD37B0" w:rsidP="00DD37B0">
            <w:pPr>
              <w:rPr>
                <w:b/>
                <w:bCs/>
              </w:rPr>
            </w:pPr>
            <w:r w:rsidRPr="00DD37B0">
              <w:rPr>
                <w:b/>
                <w:bCs/>
              </w:rPr>
              <w:t>Descrizione</w:t>
            </w:r>
          </w:p>
        </w:tc>
      </w:tr>
      <w:tr w:rsidR="00DD37B0" w:rsidRPr="00DD37B0" w14:paraId="6F47214D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8840" w14:textId="77777777" w:rsidR="00DD37B0" w:rsidRPr="00DD37B0" w:rsidRDefault="00DD37B0" w:rsidP="00DD37B0">
            <w:r w:rsidRPr="00DD37B0">
              <w:t>Massa navetta (massa)</w:t>
            </w:r>
          </w:p>
        </w:tc>
        <w:tc>
          <w:tcPr>
            <w:tcW w:w="0" w:type="auto"/>
            <w:vAlign w:val="center"/>
            <w:hideMark/>
          </w:tcPr>
          <w:p w14:paraId="2B72D44C" w14:textId="77777777" w:rsidR="00DD37B0" w:rsidRPr="00DD37B0" w:rsidRDefault="00DD37B0" w:rsidP="00DD37B0">
            <w:r w:rsidRPr="00DD37B0">
              <w:t>Inserita liberamente dall’utente tramite input</w:t>
            </w:r>
          </w:p>
        </w:tc>
      </w:tr>
      <w:tr w:rsidR="00DD37B0" w:rsidRPr="00DD37B0" w14:paraId="7C9CD3BA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81EF" w14:textId="77777777" w:rsidR="00DD37B0" w:rsidRPr="00DD37B0" w:rsidRDefault="00DD37B0" w:rsidP="00DD37B0">
            <w:r w:rsidRPr="00DD37B0">
              <w:t>Velocità iniziale (</w:t>
            </w:r>
            <w:proofErr w:type="spellStart"/>
            <w:r w:rsidRPr="00DD37B0">
              <w:t>velIn</w:t>
            </w:r>
            <w:proofErr w:type="spellEnd"/>
            <w:r w:rsidRPr="00DD37B0">
              <w:t>)</w:t>
            </w:r>
          </w:p>
        </w:tc>
        <w:tc>
          <w:tcPr>
            <w:tcW w:w="0" w:type="auto"/>
            <w:vAlign w:val="center"/>
            <w:hideMark/>
          </w:tcPr>
          <w:p w14:paraId="17E66426" w14:textId="77777777" w:rsidR="00DD37B0" w:rsidRPr="00DD37B0" w:rsidRDefault="00DD37B0" w:rsidP="00DD37B0">
            <w:r w:rsidRPr="00DD37B0">
              <w:t>Inserita liberamente dall’utente tramite input</w:t>
            </w:r>
          </w:p>
        </w:tc>
      </w:tr>
      <w:tr w:rsidR="00DD37B0" w:rsidRPr="00DD37B0" w14:paraId="58929174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832E" w14:textId="77777777" w:rsidR="00DD37B0" w:rsidRPr="00DD37B0" w:rsidRDefault="00DD37B0" w:rsidP="00DD37B0">
            <w:r w:rsidRPr="00DD37B0">
              <w:t>Gravità lunare (</w:t>
            </w:r>
            <w:proofErr w:type="spellStart"/>
            <w:r w:rsidRPr="00DD37B0">
              <w:t>gL</w:t>
            </w:r>
            <w:proofErr w:type="spellEnd"/>
            <w:r w:rsidRPr="00DD37B0">
              <w:t>)</w:t>
            </w:r>
          </w:p>
        </w:tc>
        <w:tc>
          <w:tcPr>
            <w:tcW w:w="0" w:type="auto"/>
            <w:vAlign w:val="center"/>
            <w:hideMark/>
          </w:tcPr>
          <w:p w14:paraId="157C31E3" w14:textId="77777777" w:rsidR="00DD37B0" w:rsidRPr="00DD37B0" w:rsidRDefault="00DD37B0" w:rsidP="00DD37B0">
            <w:r w:rsidRPr="00DD37B0">
              <w:t>Costante: 1.66 m/s²</w:t>
            </w:r>
          </w:p>
        </w:tc>
      </w:tr>
      <w:tr w:rsidR="007F5FB5" w:rsidRPr="00DD37B0" w14:paraId="3E833318" w14:textId="77777777" w:rsidTr="00DD37B0">
        <w:trPr>
          <w:tblCellSpacing w:w="15" w:type="dxa"/>
        </w:trPr>
        <w:tc>
          <w:tcPr>
            <w:tcW w:w="0" w:type="auto"/>
            <w:vAlign w:val="center"/>
          </w:tcPr>
          <w:p w14:paraId="24859FDD" w14:textId="02240CE3" w:rsidR="007F5FB5" w:rsidRPr="00CE1165" w:rsidRDefault="007F5FB5" w:rsidP="00DD37B0">
            <w:pPr>
              <w:rPr>
                <w:u w:val="single"/>
              </w:rPr>
            </w:pPr>
            <w:r>
              <w:t>Costante di gravitazione universale</w:t>
            </w:r>
            <w:r w:rsidR="00CE1165">
              <w:t xml:space="preserve"> (G)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5FB5" w:rsidRPr="007F5FB5" w14:paraId="18F2A1BF" w14:textId="77777777" w:rsidTr="007F5F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05F3D" w14:textId="77777777" w:rsidR="007F5FB5" w:rsidRPr="007F5FB5" w:rsidRDefault="007F5FB5" w:rsidP="007F5FB5"/>
              </w:tc>
            </w:tr>
          </w:tbl>
          <w:p w14:paraId="2F33D628" w14:textId="77777777" w:rsidR="007F5FB5" w:rsidRPr="007F5FB5" w:rsidRDefault="007F5FB5" w:rsidP="007F5FB5">
            <w:pPr>
              <w:rPr>
                <w:vanish/>
              </w:rPr>
            </w:pPr>
          </w:p>
          <w:p w14:paraId="3552A4A6" w14:textId="547FABF6" w:rsidR="007F5FB5" w:rsidRPr="007F5FB5" w:rsidRDefault="007F5FB5" w:rsidP="00DD37B0">
            <w:r w:rsidRPr="007F5FB5">
              <w:t>6.674</w:t>
            </w:r>
            <w:r>
              <w:t xml:space="preserve"> × 10</w:t>
            </w:r>
            <w:r>
              <w:rPr>
                <w:vertAlign w:val="superscript"/>
              </w:rPr>
              <w:t>-11</w:t>
            </w:r>
            <w:r>
              <w:t xml:space="preserve"> (N * m</w:t>
            </w:r>
            <w:proofErr w:type="gramStart"/>
            <w:r>
              <w:rPr>
                <w:vertAlign w:val="superscript"/>
              </w:rPr>
              <w:t>2</w:t>
            </w:r>
            <w:r>
              <w:t>)/</w:t>
            </w:r>
            <w:proofErr w:type="gramEnd"/>
            <w:r>
              <w:t xml:space="preserve"> kg</w:t>
            </w:r>
            <w:r>
              <w:rPr>
                <w:vertAlign w:val="superscript"/>
              </w:rPr>
              <w:t>2</w:t>
            </w:r>
          </w:p>
        </w:tc>
      </w:tr>
      <w:tr w:rsidR="00DD37B0" w:rsidRPr="00DD37B0" w14:paraId="0E516E2C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EDA1" w14:textId="77777777" w:rsidR="00DD37B0" w:rsidRPr="00DD37B0" w:rsidRDefault="00DD37B0" w:rsidP="00DD37B0">
            <w:r w:rsidRPr="00DD37B0">
              <w:t>Posizione iniziale</w:t>
            </w:r>
          </w:p>
        </w:tc>
        <w:tc>
          <w:tcPr>
            <w:tcW w:w="0" w:type="auto"/>
            <w:vAlign w:val="center"/>
            <w:hideMark/>
          </w:tcPr>
          <w:p w14:paraId="61C2EED6" w14:textId="77777777" w:rsidR="00DD37B0" w:rsidRPr="00DD37B0" w:rsidRDefault="00DD37B0" w:rsidP="00DD37B0">
            <w:r w:rsidRPr="00DD37B0">
              <w:t>Navetta posizionata in alto (es: y = 0)</w:t>
            </w:r>
          </w:p>
        </w:tc>
      </w:tr>
      <w:tr w:rsidR="00DD37B0" w:rsidRPr="00DD37B0" w14:paraId="45E42D93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4D12" w14:textId="77777777" w:rsidR="00DD37B0" w:rsidRPr="00DD37B0" w:rsidRDefault="00DD37B0" w:rsidP="00DD37B0">
            <w:r w:rsidRPr="00DD37B0">
              <w:t>Punto di atterraggio</w:t>
            </w:r>
          </w:p>
        </w:tc>
        <w:tc>
          <w:tcPr>
            <w:tcW w:w="0" w:type="auto"/>
            <w:vAlign w:val="center"/>
            <w:hideMark/>
          </w:tcPr>
          <w:p w14:paraId="3E25A97E" w14:textId="77777777" w:rsidR="00DD37B0" w:rsidRPr="00DD37B0" w:rsidRDefault="00DD37B0" w:rsidP="00DD37B0">
            <w:r w:rsidRPr="00DD37B0">
              <w:t>Coordinata predefinita in basso (es: y = 400)</w:t>
            </w:r>
          </w:p>
        </w:tc>
      </w:tr>
      <w:tr w:rsidR="00DD37B0" w:rsidRPr="00DD37B0" w14:paraId="6515B9BE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4255" w14:textId="77777777" w:rsidR="00DD37B0" w:rsidRPr="00DD37B0" w:rsidRDefault="00DD37B0" w:rsidP="00DD37B0">
            <w:r w:rsidRPr="00DD37B0">
              <w:t>Accelerazione</w:t>
            </w:r>
          </w:p>
        </w:tc>
        <w:tc>
          <w:tcPr>
            <w:tcW w:w="0" w:type="auto"/>
            <w:vAlign w:val="center"/>
            <w:hideMark/>
          </w:tcPr>
          <w:p w14:paraId="0DBEA03B" w14:textId="77777777" w:rsidR="00DD37B0" w:rsidRPr="00DD37B0" w:rsidRDefault="00DD37B0" w:rsidP="00DD37B0">
            <w:r w:rsidRPr="00DD37B0">
              <w:t xml:space="preserve">Calcolata con formula: a = </w:t>
            </w:r>
            <w:proofErr w:type="spellStart"/>
            <w:r w:rsidRPr="00DD37B0">
              <w:t>gL</w:t>
            </w:r>
            <w:proofErr w:type="spellEnd"/>
          </w:p>
        </w:tc>
      </w:tr>
      <w:tr w:rsidR="00DD37B0" w:rsidRPr="00DD37B0" w14:paraId="1430A24D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A4B7" w14:textId="77777777" w:rsidR="00DD37B0" w:rsidRPr="00DD37B0" w:rsidRDefault="00DD37B0" w:rsidP="00DD37B0">
            <w:r w:rsidRPr="00DD37B0">
              <w:t>Velocità finale</w:t>
            </w:r>
          </w:p>
        </w:tc>
        <w:tc>
          <w:tcPr>
            <w:tcW w:w="0" w:type="auto"/>
            <w:vAlign w:val="center"/>
            <w:hideMark/>
          </w:tcPr>
          <w:p w14:paraId="0E52A92B" w14:textId="77777777" w:rsidR="00DD37B0" w:rsidRPr="00DD37B0" w:rsidRDefault="00DD37B0" w:rsidP="00DD37B0">
            <w:r w:rsidRPr="00DD37B0">
              <w:t>v = v0 + a * t</w:t>
            </w:r>
          </w:p>
        </w:tc>
      </w:tr>
      <w:tr w:rsidR="00DD37B0" w:rsidRPr="00DD37B0" w14:paraId="4EE7A795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28FC" w14:textId="77777777" w:rsidR="00DD37B0" w:rsidRPr="00DD37B0" w:rsidRDefault="00DD37B0" w:rsidP="00DD37B0">
            <w:r w:rsidRPr="00DD37B0">
              <w:t>Posizione verticale</w:t>
            </w:r>
          </w:p>
        </w:tc>
        <w:tc>
          <w:tcPr>
            <w:tcW w:w="0" w:type="auto"/>
            <w:vAlign w:val="center"/>
            <w:hideMark/>
          </w:tcPr>
          <w:p w14:paraId="2E640A30" w14:textId="77777777" w:rsidR="00DD37B0" w:rsidRPr="00DD37B0" w:rsidRDefault="00DD37B0" w:rsidP="00DD37B0">
            <w:r w:rsidRPr="00DD37B0">
              <w:t>y = y0 + v0 * t + 0.5 * a * t^2</w:t>
            </w:r>
          </w:p>
        </w:tc>
      </w:tr>
      <w:tr w:rsidR="00DD37B0" w:rsidRPr="00DD37B0" w14:paraId="0AF04695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D84C" w14:textId="77777777" w:rsidR="00DD37B0" w:rsidRPr="00DD37B0" w:rsidRDefault="00DD37B0" w:rsidP="00DD37B0">
            <w:r w:rsidRPr="00DD37B0">
              <w:t>Tempo</w:t>
            </w:r>
          </w:p>
        </w:tc>
        <w:tc>
          <w:tcPr>
            <w:tcW w:w="0" w:type="auto"/>
            <w:vAlign w:val="center"/>
            <w:hideMark/>
          </w:tcPr>
          <w:p w14:paraId="42BA94EE" w14:textId="77777777" w:rsidR="00DD37B0" w:rsidRPr="00DD37B0" w:rsidRDefault="00DD37B0" w:rsidP="00DD37B0">
            <w:r w:rsidRPr="00DD37B0">
              <w:t>Incrementato frame per frame nella simulazione</w:t>
            </w:r>
          </w:p>
        </w:tc>
      </w:tr>
      <w:tr w:rsidR="00DD37B0" w:rsidRPr="00DD37B0" w14:paraId="2CF69871" w14:textId="77777777" w:rsidTr="00DD3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669F" w14:textId="77777777" w:rsidR="00DD37B0" w:rsidRPr="00DD37B0" w:rsidRDefault="00DD37B0" w:rsidP="00DD37B0">
            <w:r w:rsidRPr="00DD37B0">
              <w:t>Tolleranza di atterraggio</w:t>
            </w:r>
          </w:p>
        </w:tc>
        <w:tc>
          <w:tcPr>
            <w:tcW w:w="0" w:type="auto"/>
            <w:vAlign w:val="center"/>
            <w:hideMark/>
          </w:tcPr>
          <w:p w14:paraId="5BFDA6D8" w14:textId="77777777" w:rsidR="00DD37B0" w:rsidRPr="00DD37B0" w:rsidRDefault="00DD37B0" w:rsidP="00DD37B0">
            <w:r w:rsidRPr="00DD37B0">
              <w:t>Se velocità e posizione sono accettabili, il lander atterra in sicurezza</w:t>
            </w:r>
          </w:p>
        </w:tc>
      </w:tr>
    </w:tbl>
    <w:p w14:paraId="288E40F6" w14:textId="77777777" w:rsidR="00CE1165" w:rsidRDefault="00CE1165" w:rsidP="00DD37B0">
      <w:pPr>
        <w:rPr>
          <w:u w:val="single"/>
        </w:rPr>
      </w:pPr>
    </w:p>
    <w:p w14:paraId="096412EA" w14:textId="77777777" w:rsidR="00CE1165" w:rsidRPr="00CE1165" w:rsidRDefault="00CE1165" w:rsidP="00DD37B0">
      <w:pPr>
        <w:rPr>
          <w:b/>
          <w:bCs/>
          <w:u w:val="single"/>
        </w:rPr>
      </w:pPr>
    </w:p>
    <w:p w14:paraId="77645EC5" w14:textId="77777777" w:rsidR="00CE1165" w:rsidRDefault="00CE1165" w:rsidP="00DD37B0">
      <w:pPr>
        <w:rPr>
          <w:b/>
          <w:bCs/>
        </w:rPr>
      </w:pPr>
    </w:p>
    <w:p w14:paraId="4420E435" w14:textId="77777777" w:rsidR="00CE1165" w:rsidRDefault="00CE1165" w:rsidP="00DD37B0">
      <w:pPr>
        <w:rPr>
          <w:b/>
          <w:bCs/>
        </w:rPr>
      </w:pPr>
    </w:p>
    <w:p w14:paraId="6AA7C4B9" w14:textId="77777777" w:rsidR="00CE1165" w:rsidRDefault="00CE1165" w:rsidP="00DD37B0">
      <w:pPr>
        <w:rPr>
          <w:b/>
          <w:bCs/>
        </w:rPr>
      </w:pPr>
    </w:p>
    <w:p w14:paraId="230D6D72" w14:textId="3CDFA41D" w:rsidR="00DD37B0" w:rsidRPr="00DD37B0" w:rsidRDefault="00DD37B0" w:rsidP="00DD37B0">
      <w:pPr>
        <w:rPr>
          <w:b/>
          <w:bCs/>
        </w:rPr>
      </w:pPr>
      <w:r w:rsidRPr="00DD37B0">
        <w:rPr>
          <w:b/>
          <w:bCs/>
        </w:rPr>
        <w:lastRenderedPageBreak/>
        <w:t>3. Strategia di Implementazione</w:t>
      </w:r>
    </w:p>
    <w:p w14:paraId="552C6436" w14:textId="77777777" w:rsidR="00DD37B0" w:rsidRPr="00DD37B0" w:rsidRDefault="00DD37B0" w:rsidP="00DD37B0">
      <w:pPr>
        <w:numPr>
          <w:ilvl w:val="0"/>
          <w:numId w:val="1"/>
        </w:numPr>
      </w:pPr>
      <w:r w:rsidRPr="00DD37B0">
        <w:t>L’interfaccia sarà sviluppata in HTML e sarà composta da:</w:t>
      </w:r>
    </w:p>
    <w:p w14:paraId="230D557E" w14:textId="77777777" w:rsidR="00DD37B0" w:rsidRPr="00DD37B0" w:rsidRDefault="00DD37B0" w:rsidP="00DD37B0">
      <w:pPr>
        <w:numPr>
          <w:ilvl w:val="1"/>
          <w:numId w:val="1"/>
        </w:numPr>
      </w:pPr>
      <w:r w:rsidRPr="00DD37B0">
        <w:t>Campi di input per massa e velocità iniziale</w:t>
      </w:r>
    </w:p>
    <w:p w14:paraId="51958F80" w14:textId="77777777" w:rsidR="00DD37B0" w:rsidRPr="00DD37B0" w:rsidRDefault="00DD37B0" w:rsidP="00DD37B0">
      <w:pPr>
        <w:numPr>
          <w:ilvl w:val="1"/>
          <w:numId w:val="1"/>
        </w:numPr>
      </w:pPr>
      <w:r w:rsidRPr="00DD37B0">
        <w:t>Pulsante per avviare la simulazione</w:t>
      </w:r>
    </w:p>
    <w:p w14:paraId="71AEFB56" w14:textId="77777777" w:rsidR="00DD37B0" w:rsidRPr="00DD37B0" w:rsidRDefault="00DD37B0" w:rsidP="00DD37B0">
      <w:pPr>
        <w:numPr>
          <w:ilvl w:val="1"/>
          <w:numId w:val="1"/>
        </w:numPr>
      </w:pPr>
      <w:r w:rsidRPr="00DD37B0">
        <w:t>Canvas o div grafico per visualizzare il movimento della navetta</w:t>
      </w:r>
    </w:p>
    <w:p w14:paraId="60ED0A47" w14:textId="77777777" w:rsidR="00DD37B0" w:rsidRPr="00DD37B0" w:rsidRDefault="00DD37B0" w:rsidP="00DD37B0">
      <w:pPr>
        <w:numPr>
          <w:ilvl w:val="1"/>
          <w:numId w:val="1"/>
        </w:numPr>
      </w:pPr>
      <w:r w:rsidRPr="00DD37B0">
        <w:t>Area di log o stato per mostrare tempo, velocità, altezza, risultato</w:t>
      </w:r>
    </w:p>
    <w:p w14:paraId="00B01F56" w14:textId="77777777" w:rsidR="00DD37B0" w:rsidRPr="00DD37B0" w:rsidRDefault="00DD37B0" w:rsidP="00DD37B0">
      <w:pPr>
        <w:numPr>
          <w:ilvl w:val="0"/>
          <w:numId w:val="1"/>
        </w:numPr>
      </w:pPr>
      <w:r w:rsidRPr="00DD37B0">
        <w:t xml:space="preserve">I movimenti della navetta saranno simulati in JavaScript, aggiornando le variabili fisiche ogni frame con </w:t>
      </w:r>
      <w:proofErr w:type="spellStart"/>
      <w:proofErr w:type="gramStart"/>
      <w:r w:rsidRPr="00DD37B0">
        <w:t>setInterval</w:t>
      </w:r>
      <w:proofErr w:type="spellEnd"/>
      <w:r w:rsidRPr="00DD37B0">
        <w:t>(</w:t>
      </w:r>
      <w:proofErr w:type="gramEnd"/>
      <w:r w:rsidRPr="00DD37B0">
        <w:t>).</w:t>
      </w:r>
    </w:p>
    <w:p w14:paraId="0C0DA336" w14:textId="44426990" w:rsidR="00596672" w:rsidRPr="00CE1165" w:rsidRDefault="00DD37B0" w:rsidP="00DD37B0">
      <w:pPr>
        <w:numPr>
          <w:ilvl w:val="0"/>
          <w:numId w:val="1"/>
        </w:numPr>
      </w:pPr>
      <w:r w:rsidRPr="00DD37B0">
        <w:t>Si gestirà la collisione col suolo e si verificherà se l’atterraggio è avvenuto in sicurezza.</w:t>
      </w:r>
    </w:p>
    <w:sectPr w:rsidR="00596672" w:rsidRPr="00CE11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D36"/>
    <w:multiLevelType w:val="multilevel"/>
    <w:tmpl w:val="3F2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E76A4"/>
    <w:multiLevelType w:val="multilevel"/>
    <w:tmpl w:val="7A4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49316">
    <w:abstractNumId w:val="0"/>
  </w:num>
  <w:num w:numId="2" w16cid:durableId="17797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22"/>
    <w:rsid w:val="00044199"/>
    <w:rsid w:val="003A2D22"/>
    <w:rsid w:val="00596672"/>
    <w:rsid w:val="005C308F"/>
    <w:rsid w:val="007F5FB5"/>
    <w:rsid w:val="008B4034"/>
    <w:rsid w:val="00CC649A"/>
    <w:rsid w:val="00CE1165"/>
    <w:rsid w:val="00DD37B0"/>
    <w:rsid w:val="00E4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990B"/>
  <w15:chartTrackingRefBased/>
  <w15:docId w15:val="{084765ED-2E81-4F43-9015-CA1F3CB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2D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2D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2D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2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2D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2D22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2D22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2D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2D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2D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2D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2D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2D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2D22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2D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2D22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2D2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2025-04-10T15:34:00Z</dcterms:created>
  <dcterms:modified xsi:type="dcterms:W3CDTF">2025-04-12T16:19:00Z</dcterms:modified>
</cp:coreProperties>
</file>