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444EF" w14:textId="77777777" w:rsidR="00FB60EF" w:rsidRPr="00FB60EF" w:rsidRDefault="00FB60EF" w:rsidP="00FB60EF">
      <w:pPr>
        <w:rPr>
          <w:b/>
          <w:bCs/>
        </w:rPr>
      </w:pPr>
      <w:r w:rsidRPr="00FB60EF">
        <w:rPr>
          <w:b/>
          <w:bCs/>
        </w:rPr>
        <w:t>Manuale Utente – Simulazione di Allunaggio</w:t>
      </w:r>
    </w:p>
    <w:p w14:paraId="64157763" w14:textId="77777777" w:rsidR="00FB60EF" w:rsidRPr="00FB60EF" w:rsidRDefault="00FB60EF" w:rsidP="00FB60EF">
      <w:pPr>
        <w:rPr>
          <w:b/>
          <w:bCs/>
        </w:rPr>
      </w:pPr>
      <w:r w:rsidRPr="00FB60EF">
        <w:rPr>
          <w:b/>
          <w:bCs/>
        </w:rPr>
        <w:t>Avvio</w:t>
      </w:r>
    </w:p>
    <w:p w14:paraId="269206C1" w14:textId="77777777" w:rsidR="00FB60EF" w:rsidRPr="00FB60EF" w:rsidRDefault="00FB60EF" w:rsidP="00FB60EF">
      <w:pPr>
        <w:numPr>
          <w:ilvl w:val="0"/>
          <w:numId w:val="1"/>
        </w:numPr>
      </w:pPr>
      <w:r w:rsidRPr="00FB60EF">
        <w:t xml:space="preserve">Inserire la </w:t>
      </w:r>
      <w:r w:rsidRPr="00FB60EF">
        <w:rPr>
          <w:b/>
          <w:bCs/>
        </w:rPr>
        <w:t>massa della navetta</w:t>
      </w:r>
      <w:r w:rsidRPr="00FB60EF">
        <w:t xml:space="preserve"> (in kg)</w:t>
      </w:r>
    </w:p>
    <w:p w14:paraId="4B19E245" w14:textId="77777777" w:rsidR="00FB60EF" w:rsidRPr="00FB60EF" w:rsidRDefault="00FB60EF" w:rsidP="00FB60EF">
      <w:pPr>
        <w:numPr>
          <w:ilvl w:val="0"/>
          <w:numId w:val="1"/>
        </w:numPr>
      </w:pPr>
      <w:r w:rsidRPr="00FB60EF">
        <w:t xml:space="preserve">Inserire la </w:t>
      </w:r>
      <w:r w:rsidRPr="00FB60EF">
        <w:rPr>
          <w:b/>
          <w:bCs/>
        </w:rPr>
        <w:t>velocità iniziale di discesa</w:t>
      </w:r>
      <w:r w:rsidRPr="00FB60EF">
        <w:t xml:space="preserve"> (in m/s)</w:t>
      </w:r>
    </w:p>
    <w:p w14:paraId="3B0A47D6" w14:textId="77777777" w:rsidR="00FB60EF" w:rsidRPr="00FB60EF" w:rsidRDefault="00FB60EF" w:rsidP="00FB60EF">
      <w:pPr>
        <w:numPr>
          <w:ilvl w:val="0"/>
          <w:numId w:val="1"/>
        </w:numPr>
      </w:pPr>
      <w:r w:rsidRPr="00FB60EF">
        <w:t xml:space="preserve">Cliccare su </w:t>
      </w:r>
      <w:r w:rsidRPr="00FB60EF">
        <w:rPr>
          <w:b/>
          <w:bCs/>
        </w:rPr>
        <w:t>Avvia Simulazione</w:t>
      </w:r>
    </w:p>
    <w:p w14:paraId="14729D42" w14:textId="77777777" w:rsidR="00FB60EF" w:rsidRPr="00FB60EF" w:rsidRDefault="00FB60EF" w:rsidP="00FB60EF">
      <w:pPr>
        <w:rPr>
          <w:b/>
          <w:bCs/>
        </w:rPr>
      </w:pPr>
      <w:r w:rsidRPr="00FB60EF">
        <w:rPr>
          <w:b/>
          <w:bCs/>
        </w:rPr>
        <w:t>Controlli</w:t>
      </w:r>
    </w:p>
    <w:p w14:paraId="4575F27D" w14:textId="77777777" w:rsidR="00816064" w:rsidRPr="00816064" w:rsidRDefault="00816064" w:rsidP="00816064">
      <w:pPr>
        <w:numPr>
          <w:ilvl w:val="0"/>
          <w:numId w:val="5"/>
        </w:numPr>
        <w:rPr>
          <w:b/>
          <w:bCs/>
        </w:rPr>
      </w:pPr>
      <w:r w:rsidRPr="00816064">
        <w:rPr>
          <w:b/>
          <w:bCs/>
        </w:rPr>
        <w:t>Tasto W o clic su “Rallenta atterraggio” → accende i motori per frenare la caduta</w:t>
      </w:r>
    </w:p>
    <w:p w14:paraId="58E4762F" w14:textId="77777777" w:rsidR="00816064" w:rsidRPr="00816064" w:rsidRDefault="00816064" w:rsidP="00816064">
      <w:pPr>
        <w:numPr>
          <w:ilvl w:val="0"/>
          <w:numId w:val="5"/>
        </w:numPr>
        <w:rPr>
          <w:b/>
          <w:bCs/>
        </w:rPr>
      </w:pPr>
      <w:r w:rsidRPr="00816064">
        <w:rPr>
          <w:b/>
          <w:bCs/>
        </w:rPr>
        <w:t>Tasto S o clic su “Accelera atterraggio” → accende i motori per velocizzare la caduta</w:t>
      </w:r>
    </w:p>
    <w:p w14:paraId="4F96BB92" w14:textId="77777777" w:rsidR="00816064" w:rsidRPr="00816064" w:rsidRDefault="00816064" w:rsidP="00816064">
      <w:pPr>
        <w:numPr>
          <w:ilvl w:val="0"/>
          <w:numId w:val="5"/>
        </w:numPr>
      </w:pPr>
      <w:r w:rsidRPr="00816064">
        <w:t>Rilasciare il tasto o bottone → spegne i motori</w:t>
      </w:r>
    </w:p>
    <w:p w14:paraId="64A6A95A" w14:textId="77777777" w:rsidR="00816064" w:rsidRPr="00816064" w:rsidRDefault="00816064" w:rsidP="00816064">
      <w:pPr>
        <w:numPr>
          <w:ilvl w:val="0"/>
          <w:numId w:val="5"/>
        </w:numPr>
      </w:pPr>
      <w:r w:rsidRPr="00816064">
        <w:t>I motori consumano carburante e frenano la discesa</w:t>
      </w:r>
    </w:p>
    <w:p w14:paraId="68BBCF50" w14:textId="77777777" w:rsidR="00816064" w:rsidRPr="00816064" w:rsidRDefault="00816064" w:rsidP="00816064">
      <w:pPr>
        <w:rPr>
          <w:b/>
          <w:bCs/>
        </w:rPr>
      </w:pPr>
      <w:r w:rsidRPr="00816064">
        <w:rPr>
          <w:b/>
          <w:bCs/>
        </w:rPr>
        <w:pict w14:anchorId="26CA99AB">
          <v:rect id="_x0000_i1031" style="width:0;height:1.5pt" o:hralign="center" o:hrstd="t" o:hr="t" fillcolor="#a0a0a0" stroked="f"/>
        </w:pict>
      </w:r>
    </w:p>
    <w:p w14:paraId="080D264E" w14:textId="77777777" w:rsidR="00816064" w:rsidRPr="00816064" w:rsidRDefault="00816064" w:rsidP="00816064">
      <w:pPr>
        <w:numPr>
          <w:ilvl w:val="0"/>
          <w:numId w:val="6"/>
        </w:numPr>
        <w:rPr>
          <w:b/>
          <w:bCs/>
        </w:rPr>
      </w:pPr>
      <w:r w:rsidRPr="00816064">
        <w:rPr>
          <w:b/>
          <w:bCs/>
        </w:rPr>
        <w:t>Tasto A o clic su “Muovi a sinistra” → sposta la navicella a sinistra</w:t>
      </w:r>
    </w:p>
    <w:p w14:paraId="7B832392" w14:textId="77777777" w:rsidR="00816064" w:rsidRPr="00816064" w:rsidRDefault="00816064" w:rsidP="00816064">
      <w:pPr>
        <w:numPr>
          <w:ilvl w:val="0"/>
          <w:numId w:val="6"/>
        </w:numPr>
        <w:rPr>
          <w:b/>
          <w:bCs/>
        </w:rPr>
      </w:pPr>
      <w:r w:rsidRPr="00816064">
        <w:rPr>
          <w:b/>
          <w:bCs/>
        </w:rPr>
        <w:t>Tasto D o clic su “Muovi a destra → sposta la navicella a destra</w:t>
      </w:r>
    </w:p>
    <w:p w14:paraId="70F8A2CE" w14:textId="77777777" w:rsidR="00816064" w:rsidRPr="00816064" w:rsidRDefault="00816064" w:rsidP="00816064">
      <w:pPr>
        <w:numPr>
          <w:ilvl w:val="0"/>
          <w:numId w:val="6"/>
        </w:numPr>
      </w:pPr>
      <w:r w:rsidRPr="00816064">
        <w:t>Questi spostamenti non consumano carburante</w:t>
      </w:r>
    </w:p>
    <w:p w14:paraId="0D8AA1F7" w14:textId="77777777" w:rsidR="00816064" w:rsidRPr="00816064" w:rsidRDefault="00816064" w:rsidP="00816064">
      <w:pPr>
        <w:numPr>
          <w:ilvl w:val="0"/>
          <w:numId w:val="6"/>
        </w:numPr>
      </w:pPr>
      <w:r w:rsidRPr="00816064">
        <w:t>Servono a spostare la navicella sul punto di atterraggio dopo la sua comparsa in un punto casuale</w:t>
      </w:r>
    </w:p>
    <w:p w14:paraId="4E34F69F" w14:textId="77777777" w:rsidR="00FB60EF" w:rsidRPr="00FB60EF" w:rsidRDefault="00FB60EF" w:rsidP="00FB60EF">
      <w:pPr>
        <w:rPr>
          <w:b/>
          <w:bCs/>
        </w:rPr>
      </w:pPr>
      <w:r w:rsidRPr="00FB60EF">
        <w:rPr>
          <w:b/>
          <w:bCs/>
        </w:rPr>
        <w:t>Obiettivo</w:t>
      </w:r>
    </w:p>
    <w:p w14:paraId="60E612A4" w14:textId="77777777" w:rsidR="00FB60EF" w:rsidRPr="00FB60EF" w:rsidRDefault="00FB60EF" w:rsidP="00FB60EF">
      <w:r w:rsidRPr="00FB60EF">
        <w:t xml:space="preserve">Atterrare sul suolo lunare </w:t>
      </w:r>
      <w:r w:rsidRPr="00FB60EF">
        <w:rPr>
          <w:b/>
          <w:bCs/>
        </w:rPr>
        <w:t>senza superare i 5 m/s</w:t>
      </w:r>
      <w:r w:rsidRPr="00FB60EF">
        <w:t xml:space="preserve"> di velocità verticale.</w:t>
      </w:r>
      <w:r w:rsidRPr="00FB60EF">
        <w:br/>
        <w:t>La navetta atterra automaticamente quando l’altitudine raggiunge 0 metri.</w:t>
      </w:r>
    </w:p>
    <w:p w14:paraId="75661875" w14:textId="77777777" w:rsidR="00FB60EF" w:rsidRPr="00FB60EF" w:rsidRDefault="00FB60EF" w:rsidP="00FB60EF">
      <w:pPr>
        <w:rPr>
          <w:b/>
          <w:bCs/>
        </w:rPr>
      </w:pPr>
      <w:r w:rsidRPr="00FB60EF">
        <w:rPr>
          <w:b/>
          <w:bCs/>
        </w:rPr>
        <w:t>Stato finale</w:t>
      </w:r>
    </w:p>
    <w:p w14:paraId="68C53C82" w14:textId="018BA0A9" w:rsidR="00FB60EF" w:rsidRPr="00FB60EF" w:rsidRDefault="00FB60EF" w:rsidP="00FB60EF">
      <w:pPr>
        <w:numPr>
          <w:ilvl w:val="0"/>
          <w:numId w:val="3"/>
        </w:numPr>
      </w:pPr>
      <w:r w:rsidRPr="00FB60EF">
        <w:rPr>
          <w:b/>
          <w:bCs/>
        </w:rPr>
        <w:t>Atterraggio riuscito!</w:t>
      </w:r>
      <w:r w:rsidRPr="00FB60EF">
        <w:t xml:space="preserve"> → se la velocità ≤ 5 m/s</w:t>
      </w:r>
    </w:p>
    <w:p w14:paraId="71AF38BD" w14:textId="2B309332" w:rsidR="00FB60EF" w:rsidRDefault="00FB60EF" w:rsidP="00FB60EF">
      <w:pPr>
        <w:numPr>
          <w:ilvl w:val="0"/>
          <w:numId w:val="3"/>
        </w:numPr>
      </w:pPr>
      <w:r w:rsidRPr="00FB60EF">
        <w:rPr>
          <w:b/>
          <w:bCs/>
        </w:rPr>
        <w:t>Crash! Troppa velocità.</w:t>
      </w:r>
      <w:r w:rsidRPr="00FB60EF">
        <w:t xml:space="preserve"> → se la velocità &gt; 5 m/s</w:t>
      </w:r>
    </w:p>
    <w:p w14:paraId="4926924F" w14:textId="18271013" w:rsidR="008C6BF0" w:rsidRPr="00FB60EF" w:rsidRDefault="008C6BF0" w:rsidP="00FB60EF">
      <w:pPr>
        <w:numPr>
          <w:ilvl w:val="0"/>
          <w:numId w:val="3"/>
        </w:numPr>
      </w:pPr>
      <w:r w:rsidRPr="008C6BF0">
        <w:rPr>
          <w:b/>
          <w:bCs/>
        </w:rPr>
        <w:t>Fuori Area</w:t>
      </w:r>
      <w:r w:rsidRPr="008C6BF0">
        <w:t xml:space="preserve"> → se non si atterra nella zona sicura</w:t>
      </w:r>
    </w:p>
    <w:p w14:paraId="440E9897" w14:textId="77777777" w:rsidR="000F2BBB" w:rsidRDefault="000F2BBB" w:rsidP="00FB60EF">
      <w:pPr>
        <w:rPr>
          <w:b/>
          <w:bCs/>
        </w:rPr>
      </w:pPr>
    </w:p>
    <w:p w14:paraId="5A9D33C6" w14:textId="77777777" w:rsidR="000F2BBB" w:rsidRDefault="000F2BBB" w:rsidP="00FB60EF">
      <w:pPr>
        <w:rPr>
          <w:b/>
          <w:bCs/>
        </w:rPr>
      </w:pPr>
    </w:p>
    <w:p w14:paraId="09EA7931" w14:textId="77777777" w:rsidR="000F2BBB" w:rsidRDefault="000F2BBB" w:rsidP="00FB60EF">
      <w:pPr>
        <w:rPr>
          <w:b/>
          <w:bCs/>
        </w:rPr>
      </w:pPr>
    </w:p>
    <w:p w14:paraId="1607FA20" w14:textId="77777777" w:rsidR="000F2BBB" w:rsidRDefault="000F2BBB" w:rsidP="00FB60EF">
      <w:pPr>
        <w:rPr>
          <w:b/>
          <w:bCs/>
        </w:rPr>
      </w:pPr>
    </w:p>
    <w:p w14:paraId="3E4684B1" w14:textId="77777777" w:rsidR="000F2BBB" w:rsidRDefault="000F2BBB" w:rsidP="00FB60EF">
      <w:pPr>
        <w:rPr>
          <w:b/>
          <w:bCs/>
        </w:rPr>
      </w:pPr>
    </w:p>
    <w:p w14:paraId="6A20B1FA" w14:textId="4B134B8F" w:rsidR="00FB60EF" w:rsidRPr="00FB60EF" w:rsidRDefault="00FB60EF" w:rsidP="00FB60EF">
      <w:pPr>
        <w:rPr>
          <w:b/>
          <w:bCs/>
        </w:rPr>
      </w:pPr>
      <w:r w:rsidRPr="00FB60EF">
        <w:rPr>
          <w:b/>
          <w:bCs/>
        </w:rPr>
        <w:lastRenderedPageBreak/>
        <w:t>Note tecniche</w:t>
      </w:r>
    </w:p>
    <w:p w14:paraId="0358C5D3" w14:textId="77777777" w:rsidR="00FB60EF" w:rsidRPr="00FB60EF" w:rsidRDefault="00FB60EF" w:rsidP="00FB60EF">
      <w:pPr>
        <w:numPr>
          <w:ilvl w:val="0"/>
          <w:numId w:val="4"/>
        </w:numPr>
      </w:pPr>
      <w:r w:rsidRPr="00FB60EF">
        <w:t>Gravità calcolata dinamicamente in base alla quota</w:t>
      </w:r>
    </w:p>
    <w:p w14:paraId="7FA9E8BF" w14:textId="77777777" w:rsidR="00FB60EF" w:rsidRPr="00FB60EF" w:rsidRDefault="00FB60EF" w:rsidP="00FB60EF">
      <w:pPr>
        <w:numPr>
          <w:ilvl w:val="0"/>
          <w:numId w:val="4"/>
        </w:numPr>
      </w:pPr>
      <w:r w:rsidRPr="00FB60EF">
        <w:t>La navetta non può andare sotto lo 0 (nessuna altitudine negativa)</w:t>
      </w:r>
    </w:p>
    <w:p w14:paraId="3452D0F6" w14:textId="77777777" w:rsidR="00FB60EF" w:rsidRPr="00FB60EF" w:rsidRDefault="00FB60EF" w:rsidP="00FB60EF">
      <w:pPr>
        <w:numPr>
          <w:ilvl w:val="0"/>
          <w:numId w:val="4"/>
        </w:numPr>
      </w:pPr>
      <w:r w:rsidRPr="00FB60EF">
        <w:t>L’interfaccia mostra sempre i valori di:</w:t>
      </w:r>
    </w:p>
    <w:p w14:paraId="682744A8" w14:textId="77777777" w:rsidR="00FB60EF" w:rsidRPr="00FB60EF" w:rsidRDefault="00FB60EF" w:rsidP="00FB60EF">
      <w:pPr>
        <w:numPr>
          <w:ilvl w:val="1"/>
          <w:numId w:val="4"/>
        </w:numPr>
      </w:pPr>
      <w:r w:rsidRPr="00FB60EF">
        <w:t>Velocità attuale</w:t>
      </w:r>
    </w:p>
    <w:p w14:paraId="4581D253" w14:textId="77777777" w:rsidR="00FB60EF" w:rsidRPr="00FB60EF" w:rsidRDefault="00FB60EF" w:rsidP="00FB60EF">
      <w:pPr>
        <w:numPr>
          <w:ilvl w:val="1"/>
          <w:numId w:val="4"/>
        </w:numPr>
      </w:pPr>
      <w:r w:rsidRPr="00FB60EF">
        <w:t>Altitudine</w:t>
      </w:r>
    </w:p>
    <w:p w14:paraId="206E8635" w14:textId="77777777" w:rsidR="00FB60EF" w:rsidRPr="00FB60EF" w:rsidRDefault="00FB60EF" w:rsidP="00FB60EF">
      <w:pPr>
        <w:numPr>
          <w:ilvl w:val="1"/>
          <w:numId w:val="4"/>
        </w:numPr>
      </w:pPr>
      <w:r w:rsidRPr="00FB60EF">
        <w:t>Carburante residuo</w:t>
      </w:r>
    </w:p>
    <w:p w14:paraId="01413371" w14:textId="77777777" w:rsidR="00596672" w:rsidRPr="00FB60EF" w:rsidRDefault="00596672" w:rsidP="00FB60EF">
      <w:pPr>
        <w:rPr>
          <w:u w:val="single"/>
        </w:rPr>
      </w:pPr>
    </w:p>
    <w:sectPr w:rsidR="00596672" w:rsidRPr="00FB60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850BD"/>
    <w:multiLevelType w:val="multilevel"/>
    <w:tmpl w:val="725E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A6E84"/>
    <w:multiLevelType w:val="multilevel"/>
    <w:tmpl w:val="2F4C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C3301"/>
    <w:multiLevelType w:val="multilevel"/>
    <w:tmpl w:val="B8949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F5074"/>
    <w:multiLevelType w:val="multilevel"/>
    <w:tmpl w:val="9006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A1E84"/>
    <w:multiLevelType w:val="multilevel"/>
    <w:tmpl w:val="BA9C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64C48"/>
    <w:multiLevelType w:val="multilevel"/>
    <w:tmpl w:val="64DC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619099">
    <w:abstractNumId w:val="2"/>
  </w:num>
  <w:num w:numId="2" w16cid:durableId="1592002845">
    <w:abstractNumId w:val="5"/>
  </w:num>
  <w:num w:numId="3" w16cid:durableId="1726760080">
    <w:abstractNumId w:val="3"/>
  </w:num>
  <w:num w:numId="4" w16cid:durableId="988826679">
    <w:abstractNumId w:val="0"/>
  </w:num>
  <w:num w:numId="5" w16cid:durableId="2108623040">
    <w:abstractNumId w:val="1"/>
  </w:num>
  <w:num w:numId="6" w16cid:durableId="295183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EF"/>
    <w:rsid w:val="00044199"/>
    <w:rsid w:val="000F2BBB"/>
    <w:rsid w:val="00596672"/>
    <w:rsid w:val="005C308F"/>
    <w:rsid w:val="00721427"/>
    <w:rsid w:val="00816064"/>
    <w:rsid w:val="008B4034"/>
    <w:rsid w:val="008C6BF0"/>
    <w:rsid w:val="00A26453"/>
    <w:rsid w:val="00EF15B6"/>
    <w:rsid w:val="00FB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A3BA"/>
  <w15:chartTrackingRefBased/>
  <w15:docId w15:val="{128B0395-1BD4-446A-B993-AC92AF2D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B6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B6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B60E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B6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B60E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B6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B6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B6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B6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B60E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B6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B60E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B60EF"/>
    <w:rPr>
      <w:rFonts w:eastAsiaTheme="majorEastAsia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B60EF"/>
    <w:rPr>
      <w:rFonts w:eastAsiaTheme="majorEastAsia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B60E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B60E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B60E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B60E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B6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6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B6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B6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B6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B60E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B60E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B60EF"/>
    <w:rPr>
      <w:i/>
      <w:iCs/>
      <w:color w:val="2E74B5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B60E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B60EF"/>
    <w:rPr>
      <w:i/>
      <w:iCs/>
      <w:color w:val="2E74B5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B60E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5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1078</Characters>
  <Application>Microsoft Office Word</Application>
  <DocSecurity>0</DocSecurity>
  <Lines>8</Lines>
  <Paragraphs>2</Paragraphs>
  <ScaleCrop>false</ScaleCrop>
  <Company>HP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2025-04-12T16:07:00Z</dcterms:created>
  <dcterms:modified xsi:type="dcterms:W3CDTF">2025-04-15T15:28:00Z</dcterms:modified>
</cp:coreProperties>
</file>