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54DA0" w14:textId="75F3A97D" w:rsidR="00EC2005" w:rsidRDefault="003440CC">
      <w:r>
        <w:t>Documentation for Gather Balcony Project</w:t>
      </w:r>
    </w:p>
    <w:p w14:paraId="41EC7F82" w14:textId="77777777" w:rsidR="003440CC" w:rsidRDefault="003440CC"/>
    <w:p w14:paraId="5E77A603" w14:textId="7F8A6C25" w:rsidR="003440CC" w:rsidRDefault="003440CC">
      <w:r>
        <w:t>05/26/2026</w:t>
      </w:r>
    </w:p>
    <w:p w14:paraId="1BFFEA7B" w14:textId="78999E72" w:rsidR="003440CC" w:rsidRDefault="003440CC" w:rsidP="003440CC">
      <w:pPr>
        <w:pStyle w:val="ListParagraph"/>
        <w:numPr>
          <w:ilvl w:val="0"/>
          <w:numId w:val="1"/>
        </w:numPr>
      </w:pPr>
      <w:r>
        <w:t>Made To Do List</w:t>
      </w:r>
    </w:p>
    <w:p w14:paraId="659BEEF0" w14:textId="03C8F705" w:rsidR="003440CC" w:rsidRDefault="003440CC" w:rsidP="003440CC">
      <w:pPr>
        <w:pStyle w:val="ListParagraph"/>
        <w:numPr>
          <w:ilvl w:val="0"/>
          <w:numId w:val="1"/>
        </w:numPr>
      </w:pPr>
      <w:r>
        <w:t xml:space="preserve">Started gathering literature on Photogrammetry (related to Google Street View Images) in order to be able to approach the problem of the 2D Google Street View images not converting into 3D via COLMAP. </w:t>
      </w:r>
    </w:p>
    <w:p w14:paraId="0609C309" w14:textId="77777777" w:rsidR="00864ABE" w:rsidRDefault="00864ABE" w:rsidP="00864ABE"/>
    <w:p w14:paraId="10767847" w14:textId="2AC613EB" w:rsidR="00864ABE" w:rsidRDefault="00864ABE" w:rsidP="00864ABE">
      <w:r>
        <w:t>05/27/2026</w:t>
      </w:r>
    </w:p>
    <w:p w14:paraId="1C860253" w14:textId="1C95AF9E" w:rsidR="00864ABE" w:rsidRDefault="00864ABE" w:rsidP="00864ABE">
      <w:pPr>
        <w:pStyle w:val="ListParagraph"/>
        <w:numPr>
          <w:ilvl w:val="0"/>
          <w:numId w:val="2"/>
        </w:numPr>
      </w:pPr>
      <w:r>
        <w:t>Started to skim through literature, taking note on What, Why, How, Conclusions, and Relevancy</w:t>
      </w:r>
    </w:p>
    <w:p w14:paraId="5CFE6215" w14:textId="4A62D02F" w:rsidR="00A864DB" w:rsidRDefault="00A864DB" w:rsidP="00A864DB"/>
    <w:p w14:paraId="174734E1" w14:textId="22B1B7EA" w:rsidR="00A864DB" w:rsidRDefault="00A864DB" w:rsidP="00A864DB">
      <w:r>
        <w:t>05/2</w:t>
      </w:r>
      <w:r>
        <w:t>8</w:t>
      </w:r>
      <w:r>
        <w:t>/2026</w:t>
      </w:r>
    </w:p>
    <w:p w14:paraId="6385D9E4" w14:textId="063C567B" w:rsidR="00A864DB" w:rsidRDefault="00A864DB" w:rsidP="00A864DB">
      <w:r>
        <w:t>•</w:t>
      </w:r>
      <w:r>
        <w:tab/>
      </w:r>
      <w:r>
        <w:t>S</w:t>
      </w:r>
      <w:r>
        <w:t xml:space="preserve">kim through literature, taking note on </w:t>
      </w:r>
      <w:r>
        <w:t>w</w:t>
      </w:r>
      <w:r>
        <w:t xml:space="preserve">hat, </w:t>
      </w:r>
      <w:r>
        <w:t>w</w:t>
      </w:r>
      <w:r>
        <w:t xml:space="preserve">hy, </w:t>
      </w:r>
      <w:r>
        <w:t>h</w:t>
      </w:r>
      <w:r>
        <w:t xml:space="preserve">ow, </w:t>
      </w:r>
      <w:r>
        <w:t>c</w:t>
      </w:r>
      <w:r>
        <w:t>onclusions, an</w:t>
      </w:r>
      <w:r>
        <w:t>d relevancy</w:t>
      </w:r>
    </w:p>
    <w:p w14:paraId="68FECD13" w14:textId="77777777" w:rsidR="00A864DB" w:rsidRDefault="00A864DB" w:rsidP="00A864DB"/>
    <w:p w14:paraId="54B4F598" w14:textId="5633F6F5" w:rsidR="00A864DB" w:rsidRDefault="00A864DB" w:rsidP="00A864DB">
      <w:r>
        <w:t>05/</w:t>
      </w:r>
      <w:r>
        <w:t>30</w:t>
      </w:r>
      <w:r>
        <w:t>/2026</w:t>
      </w:r>
    </w:p>
    <w:p w14:paraId="79825DCD" w14:textId="3D3E9D30" w:rsidR="00A864DB" w:rsidRDefault="00A864DB" w:rsidP="00A864DB">
      <w:r>
        <w:t>•</w:t>
      </w:r>
      <w:r>
        <w:tab/>
        <w:t>Skim through literature, taking note on what, why, how, conclusions, and relevancy</w:t>
      </w:r>
    </w:p>
    <w:p w14:paraId="702341AB" w14:textId="77777777" w:rsidR="00A864DB" w:rsidRDefault="00A864DB" w:rsidP="00A864DB"/>
    <w:p w14:paraId="00F44977" w14:textId="15FA342E" w:rsidR="00A864DB" w:rsidRDefault="00A864DB" w:rsidP="00A864DB">
      <w:r>
        <w:t>0</w:t>
      </w:r>
      <w:r>
        <w:t>6/02</w:t>
      </w:r>
      <w:r>
        <w:t>/2026</w:t>
      </w:r>
    </w:p>
    <w:p w14:paraId="43CBFF13" w14:textId="236D8E15" w:rsidR="00A864DB" w:rsidRDefault="00A864DB" w:rsidP="00A864DB">
      <w:r>
        <w:t>•</w:t>
      </w:r>
      <w:r>
        <w:tab/>
      </w:r>
      <w:r>
        <w:t>Deep read of “Accuracy Assessment of 3D Models Generated From Google Street View Imagery”</w:t>
      </w:r>
    </w:p>
    <w:p w14:paraId="118BF733" w14:textId="77777777" w:rsidR="00A864DB" w:rsidRDefault="00A864DB" w:rsidP="00A864DB"/>
    <w:p w14:paraId="6EFFEF2F" w14:textId="304F9AB8" w:rsidR="00A864DB" w:rsidRDefault="00A864DB" w:rsidP="00A864DB">
      <w:r>
        <w:t>06/03/2026</w:t>
      </w:r>
    </w:p>
    <w:p w14:paraId="5B5963B1" w14:textId="6A173578" w:rsidR="00A864DB" w:rsidRDefault="00A864DB" w:rsidP="00A864DB">
      <w:pPr>
        <w:pStyle w:val="ListParagraph"/>
        <w:numPr>
          <w:ilvl w:val="0"/>
          <w:numId w:val="2"/>
        </w:numPr>
      </w:pPr>
      <w:r>
        <w:t>Deep read of “Street View Imagery-based Method for Reconstructing 3D Building Façade Openings”</w:t>
      </w:r>
    </w:p>
    <w:p w14:paraId="061CA5E6" w14:textId="77777777" w:rsidR="00A864DB" w:rsidRDefault="00A864DB" w:rsidP="00A864DB"/>
    <w:p w14:paraId="643DF74F" w14:textId="3A9C8E43" w:rsidR="00A864DB" w:rsidRDefault="00A864DB" w:rsidP="00A864DB">
      <w:r>
        <w:t>06/04/2026</w:t>
      </w:r>
    </w:p>
    <w:p w14:paraId="6296B88C" w14:textId="531C42AA" w:rsidR="00A864DB" w:rsidRDefault="00A864DB" w:rsidP="00A864DB">
      <w:pPr>
        <w:pStyle w:val="ListParagraph"/>
        <w:numPr>
          <w:ilvl w:val="0"/>
          <w:numId w:val="2"/>
        </w:numPr>
      </w:pPr>
      <w:r>
        <w:lastRenderedPageBreak/>
        <w:t>Deep read of “Street View Imagery-based Method for Reconstructing 3D Building Façade Openings” and “3D City Reconstruction From Google Street View”</w:t>
      </w:r>
    </w:p>
    <w:p w14:paraId="06EC59FF" w14:textId="77777777" w:rsidR="00A864DB" w:rsidRDefault="00A864DB" w:rsidP="00A864DB"/>
    <w:p w14:paraId="0A29171C" w14:textId="174F2F82" w:rsidR="00A864DB" w:rsidRDefault="00A864DB" w:rsidP="00A864DB">
      <w:r>
        <w:t>06/06/2026</w:t>
      </w:r>
    </w:p>
    <w:p w14:paraId="136B46F5" w14:textId="77777777" w:rsidR="00A864DB" w:rsidRDefault="00A864DB" w:rsidP="00A864DB"/>
    <w:p w14:paraId="084480E6" w14:textId="77777777" w:rsidR="00A864DB" w:rsidRDefault="00A864DB" w:rsidP="00A864DB"/>
    <w:p w14:paraId="5397F41C" w14:textId="77777777" w:rsidR="00A864DB" w:rsidRDefault="00A864DB" w:rsidP="00A864DB"/>
    <w:p w14:paraId="45816D0F" w14:textId="77777777" w:rsidR="00A864DB" w:rsidRDefault="00A864DB" w:rsidP="00A864DB"/>
    <w:sectPr w:rsidR="00A864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6546D"/>
    <w:multiLevelType w:val="hybridMultilevel"/>
    <w:tmpl w:val="28186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F37DF2"/>
    <w:multiLevelType w:val="hybridMultilevel"/>
    <w:tmpl w:val="F7E25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68082">
    <w:abstractNumId w:val="0"/>
  </w:num>
  <w:num w:numId="2" w16cid:durableId="3614441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7BC"/>
    <w:rsid w:val="000F67BC"/>
    <w:rsid w:val="00322CB9"/>
    <w:rsid w:val="003440CC"/>
    <w:rsid w:val="003E2FE4"/>
    <w:rsid w:val="003E37C8"/>
    <w:rsid w:val="007657D4"/>
    <w:rsid w:val="00864ABE"/>
    <w:rsid w:val="00A864DB"/>
    <w:rsid w:val="00EA0FF5"/>
    <w:rsid w:val="00EC2005"/>
    <w:rsid w:val="00FB0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36FB6"/>
  <w15:chartTrackingRefBased/>
  <w15:docId w15:val="{9246AB17-E64D-4979-A625-049645236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67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67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67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67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67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67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67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67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67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67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67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67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67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67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67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67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67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67BC"/>
    <w:rPr>
      <w:rFonts w:eastAsiaTheme="majorEastAsia" w:cstheme="majorBidi"/>
      <w:color w:val="272727" w:themeColor="text1" w:themeTint="D8"/>
    </w:rPr>
  </w:style>
  <w:style w:type="paragraph" w:styleId="Title">
    <w:name w:val="Title"/>
    <w:basedOn w:val="Normal"/>
    <w:next w:val="Normal"/>
    <w:link w:val="TitleChar"/>
    <w:uiPriority w:val="10"/>
    <w:qFormat/>
    <w:rsid w:val="000F67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67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67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67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67BC"/>
    <w:pPr>
      <w:spacing w:before="160"/>
      <w:jc w:val="center"/>
    </w:pPr>
    <w:rPr>
      <w:i/>
      <w:iCs/>
      <w:color w:val="404040" w:themeColor="text1" w:themeTint="BF"/>
    </w:rPr>
  </w:style>
  <w:style w:type="character" w:customStyle="1" w:styleId="QuoteChar">
    <w:name w:val="Quote Char"/>
    <w:basedOn w:val="DefaultParagraphFont"/>
    <w:link w:val="Quote"/>
    <w:uiPriority w:val="29"/>
    <w:rsid w:val="000F67BC"/>
    <w:rPr>
      <w:i/>
      <w:iCs/>
      <w:color w:val="404040" w:themeColor="text1" w:themeTint="BF"/>
    </w:rPr>
  </w:style>
  <w:style w:type="paragraph" w:styleId="ListParagraph">
    <w:name w:val="List Paragraph"/>
    <w:basedOn w:val="Normal"/>
    <w:uiPriority w:val="34"/>
    <w:qFormat/>
    <w:rsid w:val="000F67BC"/>
    <w:pPr>
      <w:ind w:left="720"/>
      <w:contextualSpacing/>
    </w:pPr>
  </w:style>
  <w:style w:type="character" w:styleId="IntenseEmphasis">
    <w:name w:val="Intense Emphasis"/>
    <w:basedOn w:val="DefaultParagraphFont"/>
    <w:uiPriority w:val="21"/>
    <w:qFormat/>
    <w:rsid w:val="000F67BC"/>
    <w:rPr>
      <w:i/>
      <w:iCs/>
      <w:color w:val="0F4761" w:themeColor="accent1" w:themeShade="BF"/>
    </w:rPr>
  </w:style>
  <w:style w:type="paragraph" w:styleId="IntenseQuote">
    <w:name w:val="Intense Quote"/>
    <w:basedOn w:val="Normal"/>
    <w:next w:val="Normal"/>
    <w:link w:val="IntenseQuoteChar"/>
    <w:uiPriority w:val="30"/>
    <w:qFormat/>
    <w:rsid w:val="000F67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67BC"/>
    <w:rPr>
      <w:i/>
      <w:iCs/>
      <w:color w:val="0F4761" w:themeColor="accent1" w:themeShade="BF"/>
    </w:rPr>
  </w:style>
  <w:style w:type="character" w:styleId="IntenseReference">
    <w:name w:val="Intense Reference"/>
    <w:basedOn w:val="DefaultParagraphFont"/>
    <w:uiPriority w:val="32"/>
    <w:qFormat/>
    <w:rsid w:val="000F67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2</Pages>
  <Words>142</Words>
  <Characters>816</Characters>
  <Application>Microsoft Office Word</Application>
  <DocSecurity>0</DocSecurity>
  <Lines>6</Lines>
  <Paragraphs>1</Paragraphs>
  <ScaleCrop>false</ScaleCrop>
  <Company/>
  <LinksUpToDate>false</LinksUpToDate>
  <CharactersWithSpaces>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Lid S</dc:creator>
  <cp:keywords/>
  <dc:description/>
  <cp:lastModifiedBy>Lid S</cp:lastModifiedBy>
  <cp:revision>4</cp:revision>
  <dcterms:created xsi:type="dcterms:W3CDTF">2026-05-26T20:23:00Z</dcterms:created>
  <dcterms:modified xsi:type="dcterms:W3CDTF">2026-06-06T16:58:00Z</dcterms:modified>
</cp:coreProperties>
</file>