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54DA0" w14:textId="75F3A97D" w:rsidR="00EC2005" w:rsidRDefault="003440CC">
      <w:r>
        <w:t>Documentation for Gather Balcony Project</w:t>
      </w:r>
    </w:p>
    <w:p w14:paraId="41EC7F82" w14:textId="77777777" w:rsidR="003440CC" w:rsidRDefault="003440CC"/>
    <w:p w14:paraId="5E77A603" w14:textId="7F8A6C25" w:rsidR="003440CC" w:rsidRDefault="003440CC">
      <w:r>
        <w:t>05/26/2026</w:t>
      </w:r>
    </w:p>
    <w:p w14:paraId="1BFFEA7B" w14:textId="78999E72" w:rsidR="003440CC" w:rsidRDefault="003440CC" w:rsidP="003440CC">
      <w:pPr>
        <w:pStyle w:val="ListParagraph"/>
        <w:numPr>
          <w:ilvl w:val="0"/>
          <w:numId w:val="1"/>
        </w:numPr>
      </w:pPr>
      <w:r>
        <w:t>Made To Do List</w:t>
      </w:r>
    </w:p>
    <w:p w14:paraId="659BEEF0" w14:textId="03C8F705" w:rsidR="003440CC" w:rsidRDefault="003440CC" w:rsidP="003440CC">
      <w:pPr>
        <w:pStyle w:val="ListParagraph"/>
        <w:numPr>
          <w:ilvl w:val="0"/>
          <w:numId w:val="1"/>
        </w:numPr>
      </w:pPr>
      <w:r>
        <w:t xml:space="preserve">Started gathering literature on Photogrammetry (related to Google Street View Images) in order to be able to approach the problem of the 2D Google Street View images not converting into 3D via COLMAP. </w:t>
      </w:r>
    </w:p>
    <w:p w14:paraId="0609C309" w14:textId="77777777" w:rsidR="00864ABE" w:rsidRDefault="00864ABE" w:rsidP="00864ABE"/>
    <w:p w14:paraId="10767847" w14:textId="2AC613EB" w:rsidR="00864ABE" w:rsidRDefault="00864ABE" w:rsidP="00864ABE">
      <w:r>
        <w:t>05/27/2026</w:t>
      </w:r>
    </w:p>
    <w:p w14:paraId="1C860253" w14:textId="1C95AF9E" w:rsidR="00864ABE" w:rsidRDefault="00864ABE" w:rsidP="00864ABE">
      <w:pPr>
        <w:pStyle w:val="ListParagraph"/>
        <w:numPr>
          <w:ilvl w:val="0"/>
          <w:numId w:val="2"/>
        </w:numPr>
      </w:pPr>
      <w:r>
        <w:t>Started to skim through literature, taking note on What, Why, How, Conclusions, and Relevancy</w:t>
      </w:r>
    </w:p>
    <w:p w14:paraId="5CFE6215" w14:textId="4A62D02F" w:rsidR="00A864DB" w:rsidRDefault="00A864DB" w:rsidP="00A864DB"/>
    <w:p w14:paraId="174734E1" w14:textId="22B1B7EA" w:rsidR="00A864DB" w:rsidRDefault="00A864DB" w:rsidP="00A864DB">
      <w:r>
        <w:t>05/28/2026</w:t>
      </w:r>
    </w:p>
    <w:p w14:paraId="6385D9E4" w14:textId="063C567B" w:rsidR="00A864DB" w:rsidRDefault="00A864DB" w:rsidP="00A864DB">
      <w:r>
        <w:t>•</w:t>
      </w:r>
      <w:r>
        <w:tab/>
        <w:t>Skim through literature, taking note on what, why, how, conclusions, and relevancy</w:t>
      </w:r>
    </w:p>
    <w:p w14:paraId="68FECD13" w14:textId="77777777" w:rsidR="00A864DB" w:rsidRDefault="00A864DB" w:rsidP="00A864DB"/>
    <w:p w14:paraId="54B4F598" w14:textId="5633F6F5" w:rsidR="00A864DB" w:rsidRDefault="00A864DB" w:rsidP="00A864DB">
      <w:r>
        <w:t>05/30/2026</w:t>
      </w:r>
    </w:p>
    <w:p w14:paraId="79825DCD" w14:textId="3D3E9D30" w:rsidR="00A864DB" w:rsidRDefault="00A864DB" w:rsidP="00A864DB">
      <w:r>
        <w:t>•</w:t>
      </w:r>
      <w:r>
        <w:tab/>
        <w:t>Skim through literature, taking note on what, why, how, conclusions, and relevancy</w:t>
      </w:r>
    </w:p>
    <w:p w14:paraId="702341AB" w14:textId="77777777" w:rsidR="00A864DB" w:rsidRDefault="00A864DB" w:rsidP="00A864DB"/>
    <w:p w14:paraId="00F44977" w14:textId="15FA342E" w:rsidR="00A864DB" w:rsidRDefault="00A864DB" w:rsidP="00A864DB">
      <w:r>
        <w:t>06/02/2026</w:t>
      </w:r>
    </w:p>
    <w:p w14:paraId="43CBFF13" w14:textId="236D8E15" w:rsidR="00A864DB" w:rsidRDefault="00A864DB" w:rsidP="00A864DB">
      <w:r>
        <w:t>•</w:t>
      </w:r>
      <w:r>
        <w:tab/>
        <w:t>Deep read of “Accuracy Assessment of 3D Models Generated From Google Street View Imagery”</w:t>
      </w:r>
    </w:p>
    <w:p w14:paraId="118BF733" w14:textId="77777777" w:rsidR="00A864DB" w:rsidRDefault="00A864DB" w:rsidP="00A864DB"/>
    <w:p w14:paraId="6EFFEF2F" w14:textId="304F9AB8" w:rsidR="00A864DB" w:rsidRDefault="00A864DB" w:rsidP="00A864DB">
      <w:r>
        <w:t>06/03/2026</w:t>
      </w:r>
    </w:p>
    <w:p w14:paraId="5B5963B1" w14:textId="6A173578" w:rsidR="00A864DB" w:rsidRDefault="00A864DB" w:rsidP="00A864DB">
      <w:pPr>
        <w:pStyle w:val="ListParagraph"/>
        <w:numPr>
          <w:ilvl w:val="0"/>
          <w:numId w:val="2"/>
        </w:numPr>
      </w:pPr>
      <w:r>
        <w:t>Deep read of “Street View Imagery-based Method for Reconstructing 3D Building Façade Openings”</w:t>
      </w:r>
    </w:p>
    <w:p w14:paraId="061CA5E6" w14:textId="77777777" w:rsidR="00A864DB" w:rsidRDefault="00A864DB" w:rsidP="00A864DB"/>
    <w:p w14:paraId="643DF74F" w14:textId="3A9C8E43" w:rsidR="00A864DB" w:rsidRDefault="00A864DB" w:rsidP="00A864DB">
      <w:r>
        <w:t>06/04/2026</w:t>
      </w:r>
    </w:p>
    <w:p w14:paraId="6296B88C" w14:textId="531C42AA" w:rsidR="00A864DB" w:rsidRDefault="00A864DB" w:rsidP="00A864DB">
      <w:pPr>
        <w:pStyle w:val="ListParagraph"/>
        <w:numPr>
          <w:ilvl w:val="0"/>
          <w:numId w:val="2"/>
        </w:numPr>
      </w:pPr>
      <w:r>
        <w:lastRenderedPageBreak/>
        <w:t>Deep read of “Street View Imagery-based Method for Reconstructing 3D Building Façade Openings” and “3D City Reconstruction From Google Street View”</w:t>
      </w:r>
    </w:p>
    <w:p w14:paraId="06EC59FF" w14:textId="77777777" w:rsidR="00A864DB" w:rsidRDefault="00A864DB" w:rsidP="00A864DB"/>
    <w:p w14:paraId="0A29171C" w14:textId="174F2F82" w:rsidR="00A864DB" w:rsidRDefault="00A864DB" w:rsidP="00A864DB">
      <w:r>
        <w:t>06/06/2026</w:t>
      </w:r>
    </w:p>
    <w:p w14:paraId="072ED2DF" w14:textId="2E04B4FC" w:rsidR="000F6843" w:rsidRDefault="000F6843" w:rsidP="000F6843">
      <w:pPr>
        <w:pStyle w:val="ListParagraph"/>
        <w:numPr>
          <w:ilvl w:val="0"/>
          <w:numId w:val="2"/>
        </w:numPr>
      </w:pPr>
      <w:r>
        <w:t>Based on Literature, New Plan has been created:</w:t>
      </w:r>
    </w:p>
    <w:p w14:paraId="44BA6645" w14:textId="5FAB75AD" w:rsidR="000F6843" w:rsidRDefault="000F6843" w:rsidP="000F6843">
      <w:pPr>
        <w:pStyle w:val="ListParagraph"/>
        <w:numPr>
          <w:ilvl w:val="1"/>
          <w:numId w:val="2"/>
        </w:numPr>
      </w:pPr>
      <w:r>
        <w:t xml:space="preserve">Sources for this </w:t>
      </w:r>
    </w:p>
    <w:p w14:paraId="39222B48" w14:textId="7C5747C7" w:rsidR="000F6843" w:rsidRDefault="000F6843" w:rsidP="000F6843">
      <w:pPr>
        <w:pStyle w:val="ListParagraph"/>
        <w:numPr>
          <w:ilvl w:val="2"/>
          <w:numId w:val="2"/>
        </w:numPr>
      </w:pPr>
      <w:r>
        <w:t xml:space="preserve">[1] 3D City Reconstruction From Google Street View </w:t>
      </w:r>
    </w:p>
    <w:p w14:paraId="5B1A01EC" w14:textId="1AC600BC" w:rsidR="000F6843" w:rsidRDefault="000F6843" w:rsidP="000F6843">
      <w:pPr>
        <w:pStyle w:val="ListParagraph"/>
        <w:numPr>
          <w:ilvl w:val="2"/>
          <w:numId w:val="2"/>
        </w:numPr>
      </w:pPr>
      <w:r>
        <w:t>[2] Accuracy Assessment of 3D Models Generated From Google Street View Imagery</w:t>
      </w:r>
    </w:p>
    <w:p w14:paraId="3EF7C28F" w14:textId="70C5BB19" w:rsidR="000F6843" w:rsidRDefault="000F6843" w:rsidP="000F6843">
      <w:pPr>
        <w:pStyle w:val="ListParagraph"/>
        <w:numPr>
          <w:ilvl w:val="2"/>
          <w:numId w:val="2"/>
        </w:numPr>
      </w:pPr>
      <w:r>
        <w:t>[3] Street View Imagery-based Method For Reconstructing 3D Building Façade Openings</w:t>
      </w:r>
    </w:p>
    <w:p w14:paraId="35F90051" w14:textId="77777777" w:rsidR="000F6843" w:rsidRDefault="000F6843" w:rsidP="000F6843">
      <w:pPr>
        <w:pStyle w:val="ListParagraph"/>
        <w:numPr>
          <w:ilvl w:val="1"/>
          <w:numId w:val="2"/>
        </w:numPr>
      </w:pPr>
      <w:r>
        <w:t>Split equirectangular panoramas into normal perspective (rectilinear) images (Equirec2Perspec). Treated as pinhole cameras</w:t>
      </w:r>
    </w:p>
    <w:p w14:paraId="2C8DF8EC" w14:textId="56BF5A89" w:rsidR="000F6843" w:rsidRDefault="000F6843" w:rsidP="000F6843">
      <w:pPr>
        <w:pStyle w:val="ListParagraph"/>
        <w:numPr>
          <w:ilvl w:val="1"/>
          <w:numId w:val="2"/>
        </w:numPr>
      </w:pPr>
      <w:r>
        <w:t>Refinement, cropping the "frontal view" perspective to align the facade boundaries and minimize spherical distortions or obstructions. Can look at [2] for masking, which likely is just training a model, and can look at [3] for "Frontal View" method</w:t>
      </w:r>
    </w:p>
    <w:p w14:paraId="5D9349E1" w14:textId="0F0D92AE" w:rsidR="000F6843" w:rsidRDefault="000F6843" w:rsidP="000F6843">
      <w:pPr>
        <w:pStyle w:val="ListParagraph"/>
        <w:numPr>
          <w:ilvl w:val="1"/>
          <w:numId w:val="2"/>
        </w:numPr>
      </w:pPr>
      <w:r>
        <w:t>Estimate Cemera Parameters mathematically by establishing the geometric relationship between the 2D image and the 3D world coordinates. You can look at [3] on how to do this</w:t>
      </w:r>
    </w:p>
    <w:p w14:paraId="5B75DB1C" w14:textId="7CF72179" w:rsidR="000F6843" w:rsidRDefault="000F6843" w:rsidP="000F6843">
      <w:pPr>
        <w:pStyle w:val="ListParagraph"/>
        <w:numPr>
          <w:ilvl w:val="1"/>
          <w:numId w:val="2"/>
        </w:numPr>
      </w:pPr>
      <w:r>
        <w:t>Piece output together. Each facade is treated as an independent target. Merge into a single file. Sources [3] use cjio Python package to merge multiple CityJSON building models or can compose multiple clouds by applying an offset proportional real-world GPS distance between the original panoramas [1].</w:t>
      </w:r>
    </w:p>
    <w:p w14:paraId="0CE9C0E7" w14:textId="77777777" w:rsidR="006D23FF" w:rsidRDefault="000F6843" w:rsidP="006D23FF">
      <w:pPr>
        <w:pStyle w:val="ListParagraph"/>
        <w:numPr>
          <w:ilvl w:val="0"/>
          <w:numId w:val="2"/>
        </w:numPr>
      </w:pPr>
      <w:r>
        <w:t>Testing plan:</w:t>
      </w:r>
    </w:p>
    <w:p w14:paraId="006EE690" w14:textId="77777777" w:rsidR="006D23FF" w:rsidRDefault="006D23FF" w:rsidP="006D23FF">
      <w:pPr>
        <w:pStyle w:val="ListParagraph"/>
        <w:numPr>
          <w:ilvl w:val="1"/>
          <w:numId w:val="2"/>
        </w:numPr>
      </w:pPr>
      <w:r>
        <w:t>set up on pace</w:t>
      </w:r>
    </w:p>
    <w:p w14:paraId="20601F16" w14:textId="77777777" w:rsidR="006D23FF" w:rsidRDefault="006D23FF" w:rsidP="006D23FF">
      <w:pPr>
        <w:pStyle w:val="ListParagraph"/>
        <w:numPr>
          <w:ilvl w:val="1"/>
          <w:numId w:val="2"/>
        </w:numPr>
      </w:pPr>
      <w:r>
        <w:t>test single image (pinhole, split panos as rectilinear imgs)</w:t>
      </w:r>
    </w:p>
    <w:p w14:paraId="2A6DF4FD" w14:textId="77777777" w:rsidR="006D23FF" w:rsidRDefault="006D23FF" w:rsidP="006D23FF">
      <w:pPr>
        <w:pStyle w:val="ListParagraph"/>
        <w:numPr>
          <w:ilvl w:val="1"/>
          <w:numId w:val="2"/>
        </w:numPr>
      </w:pPr>
      <w:r>
        <w:t>test "frontal view" vs angle</w:t>
      </w:r>
    </w:p>
    <w:p w14:paraId="2D537CD1" w14:textId="77777777" w:rsidR="006D23FF" w:rsidRDefault="006D23FF" w:rsidP="006D23FF">
      <w:pPr>
        <w:pStyle w:val="ListParagraph"/>
        <w:numPr>
          <w:ilvl w:val="1"/>
          <w:numId w:val="2"/>
        </w:numPr>
      </w:pPr>
      <w:r>
        <w:t>test different crop sizes</w:t>
      </w:r>
    </w:p>
    <w:p w14:paraId="434A6135" w14:textId="77777777" w:rsidR="006D23FF" w:rsidRDefault="006D23FF" w:rsidP="006D23FF">
      <w:pPr>
        <w:pStyle w:val="ListParagraph"/>
        <w:numPr>
          <w:ilvl w:val="1"/>
          <w:numId w:val="2"/>
        </w:numPr>
      </w:pPr>
      <w:r>
        <w:t>test single image with masked out sky</w:t>
      </w:r>
    </w:p>
    <w:p w14:paraId="65119645" w14:textId="7AF5D070" w:rsidR="006D23FF" w:rsidRDefault="006D23FF" w:rsidP="006D23FF">
      <w:pPr>
        <w:pStyle w:val="ListParagraph"/>
        <w:numPr>
          <w:ilvl w:val="1"/>
          <w:numId w:val="2"/>
        </w:numPr>
      </w:pPr>
      <w:r>
        <w:t>test single image with masked out sky and occlusion</w:t>
      </w:r>
    </w:p>
    <w:p w14:paraId="3404E491" w14:textId="77777777" w:rsidR="006E0E3A" w:rsidRDefault="006E0E3A" w:rsidP="006E0E3A"/>
    <w:p w14:paraId="7999CC5F" w14:textId="726869C0" w:rsidR="006E0E3A" w:rsidRDefault="006E0E3A" w:rsidP="006E0E3A">
      <w:r>
        <w:t>06/08/2026</w:t>
      </w:r>
    </w:p>
    <w:p w14:paraId="6A3B857E" w14:textId="450FE71C" w:rsidR="006E0E3A" w:rsidRDefault="006E0E3A" w:rsidP="006E0E3A">
      <w:pPr>
        <w:pStyle w:val="ListParagraph"/>
        <w:numPr>
          <w:ilvl w:val="0"/>
          <w:numId w:val="3"/>
        </w:numPr>
      </w:pPr>
      <w:r>
        <w:lastRenderedPageBreak/>
        <w:t xml:space="preserve">Deep read of “Interactive 3D Building Modeling Method Using Panoramic Image Sequences and Digital Map” </w:t>
      </w:r>
    </w:p>
    <w:p w14:paraId="4608970A" w14:textId="77777777" w:rsidR="006E0E3A" w:rsidRDefault="006E0E3A" w:rsidP="006E0E3A"/>
    <w:p w14:paraId="6F56546F" w14:textId="093B57F5" w:rsidR="006E0E3A" w:rsidRDefault="006E0E3A" w:rsidP="006E0E3A">
      <w:r>
        <w:t>06/09/2026</w:t>
      </w:r>
    </w:p>
    <w:p w14:paraId="4B811BC2" w14:textId="002E3EF2" w:rsidR="006E0E3A" w:rsidRDefault="006E0E3A" w:rsidP="006E0E3A">
      <w:pPr>
        <w:pStyle w:val="ListParagraph"/>
        <w:numPr>
          <w:ilvl w:val="0"/>
          <w:numId w:val="3"/>
        </w:numPr>
      </w:pPr>
      <w:r>
        <w:t>Deep read of “Piecewise Planar City 3D Modeling From Street View Panoramic Sequences”</w:t>
      </w:r>
    </w:p>
    <w:p w14:paraId="4A707954" w14:textId="123B1CB9" w:rsidR="006E0E3A" w:rsidRDefault="006D23FF" w:rsidP="006E0E3A">
      <w:pPr>
        <w:pStyle w:val="ListParagraph"/>
        <w:numPr>
          <w:ilvl w:val="0"/>
          <w:numId w:val="3"/>
        </w:numPr>
      </w:pPr>
      <w:r>
        <w:t>Set up on Pheonix PACE Cluster</w:t>
      </w:r>
    </w:p>
    <w:p w14:paraId="50BCA5B4" w14:textId="60453A1C" w:rsidR="006D23FF" w:rsidRDefault="006D23FF" w:rsidP="006E0E3A">
      <w:pPr>
        <w:pStyle w:val="ListParagraph"/>
        <w:numPr>
          <w:ilvl w:val="0"/>
          <w:numId w:val="3"/>
        </w:numPr>
      </w:pPr>
      <w:r>
        <w:t>Ensured COLMAP pipeline worked properly</w:t>
      </w:r>
    </w:p>
    <w:p w14:paraId="7052C956" w14:textId="0E2E7F3C" w:rsidR="006D23FF" w:rsidRDefault="006D23FF" w:rsidP="006D23FF">
      <w:pPr>
        <w:pStyle w:val="ListParagraph"/>
        <w:numPr>
          <w:ilvl w:val="1"/>
          <w:numId w:val="3"/>
        </w:numPr>
      </w:pPr>
      <w:r>
        <w:t>Got to work but still results are insufficient</w:t>
      </w:r>
    </w:p>
    <w:p w14:paraId="6443936A" w14:textId="7EE126D4" w:rsidR="006D23FF" w:rsidRDefault="006D23FF" w:rsidP="006D23FF">
      <w:pPr>
        <w:pStyle w:val="ListParagraph"/>
        <w:numPr>
          <w:ilvl w:val="1"/>
          <w:numId w:val="3"/>
        </w:numPr>
      </w:pPr>
      <w:r>
        <w:t>Based on literature, my method of scraping panoramas and then cropping them to pretty much be equirectangular images should work well</w:t>
      </w:r>
    </w:p>
    <w:p w14:paraId="5162FD67" w14:textId="24516380" w:rsidR="006D23FF" w:rsidRDefault="006D23FF" w:rsidP="006D23FF">
      <w:pPr>
        <w:pStyle w:val="ListParagraph"/>
        <w:numPr>
          <w:ilvl w:val="1"/>
          <w:numId w:val="3"/>
        </w:numPr>
      </w:pPr>
      <w:r>
        <w:t xml:space="preserve">Problem with scraping panoramas from google street views is that the distance between where each panorama was taken from is around 4 meters apart (~13 ft) (Wide-baseline). </w:t>
      </w:r>
      <w:r w:rsidR="00253FDE">
        <w:t xml:space="preserve">COLMAP is especially struggling to match the same pixels across multiple views, which is how it generates the 3d model. </w:t>
      </w:r>
    </w:p>
    <w:p w14:paraId="2BDF55D1" w14:textId="1A371D38" w:rsidR="00253FDE" w:rsidRDefault="00253FDE" w:rsidP="006D23FF">
      <w:pPr>
        <w:pStyle w:val="ListParagraph"/>
        <w:numPr>
          <w:ilvl w:val="1"/>
          <w:numId w:val="3"/>
        </w:numPr>
      </w:pPr>
      <w:r>
        <w:t>With wanting to keep the open source method of using Google Street View API, I am going to try some other photogrammetry models as well as depth estimation models</w:t>
      </w:r>
    </w:p>
    <w:p w14:paraId="1D05A630" w14:textId="77777777" w:rsidR="00253FDE" w:rsidRDefault="00253FDE" w:rsidP="00253FDE">
      <w:pPr>
        <w:pStyle w:val="ListParagraph"/>
        <w:ind w:left="1440"/>
      </w:pPr>
    </w:p>
    <w:p w14:paraId="314781A9" w14:textId="445A2C7F" w:rsidR="00253FDE" w:rsidRDefault="00253FDE" w:rsidP="00253FDE">
      <w:r>
        <w:t>06/10/2026</w:t>
      </w:r>
    </w:p>
    <w:p w14:paraId="418CBBF8" w14:textId="5D630156" w:rsidR="00253FDE" w:rsidRDefault="00D87772" w:rsidP="00253FDE">
      <w:pPr>
        <w:pStyle w:val="ListParagraph"/>
        <w:numPr>
          <w:ilvl w:val="0"/>
          <w:numId w:val="4"/>
        </w:numPr>
      </w:pPr>
      <w:r>
        <w:t>Documentation Updates</w:t>
      </w:r>
    </w:p>
    <w:p w14:paraId="72FB3ABE" w14:textId="68ECC0A2" w:rsidR="00D87772" w:rsidRDefault="00D87772" w:rsidP="00253FDE">
      <w:pPr>
        <w:pStyle w:val="ListParagraph"/>
        <w:numPr>
          <w:ilvl w:val="0"/>
          <w:numId w:val="4"/>
        </w:numPr>
      </w:pPr>
      <w:r>
        <w:t>Testing Depth Anything v2 for Depth Maps</w:t>
      </w:r>
    </w:p>
    <w:p w14:paraId="136B46F5" w14:textId="77777777" w:rsidR="00A864DB" w:rsidRDefault="00A864DB" w:rsidP="00A864DB"/>
    <w:p w14:paraId="084480E6" w14:textId="77777777" w:rsidR="00A864DB" w:rsidRDefault="00A864DB" w:rsidP="00A864DB"/>
    <w:p w14:paraId="5397F41C" w14:textId="77777777" w:rsidR="00A864DB" w:rsidRDefault="00A864DB" w:rsidP="00A864DB"/>
    <w:p w14:paraId="45816D0F" w14:textId="77777777" w:rsidR="00A864DB" w:rsidRDefault="00A864DB" w:rsidP="00A864DB"/>
    <w:sectPr w:rsidR="00A864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46D"/>
    <w:multiLevelType w:val="hybridMultilevel"/>
    <w:tmpl w:val="28186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F37DF2"/>
    <w:multiLevelType w:val="hybridMultilevel"/>
    <w:tmpl w:val="0FC2D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A62897"/>
    <w:multiLevelType w:val="hybridMultilevel"/>
    <w:tmpl w:val="82FCA7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F3381A"/>
    <w:multiLevelType w:val="hybridMultilevel"/>
    <w:tmpl w:val="F2DA3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8082">
    <w:abstractNumId w:val="0"/>
  </w:num>
  <w:num w:numId="2" w16cid:durableId="361444198">
    <w:abstractNumId w:val="1"/>
  </w:num>
  <w:num w:numId="3" w16cid:durableId="1511948060">
    <w:abstractNumId w:val="2"/>
  </w:num>
  <w:num w:numId="4" w16cid:durableId="13829484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7BC"/>
    <w:rsid w:val="000F67BC"/>
    <w:rsid w:val="000F6843"/>
    <w:rsid w:val="001462CC"/>
    <w:rsid w:val="00253FDE"/>
    <w:rsid w:val="00322CB9"/>
    <w:rsid w:val="003440CC"/>
    <w:rsid w:val="003E2FE4"/>
    <w:rsid w:val="003E37C8"/>
    <w:rsid w:val="004676D0"/>
    <w:rsid w:val="004711F6"/>
    <w:rsid w:val="006D23FF"/>
    <w:rsid w:val="006E0E3A"/>
    <w:rsid w:val="007657D4"/>
    <w:rsid w:val="00864ABE"/>
    <w:rsid w:val="00A864DB"/>
    <w:rsid w:val="00D87772"/>
    <w:rsid w:val="00D970FA"/>
    <w:rsid w:val="00EA0FF5"/>
    <w:rsid w:val="00EC2005"/>
    <w:rsid w:val="00FB0CC7"/>
    <w:rsid w:val="00FB1C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6FB6"/>
  <w15:chartTrackingRefBased/>
  <w15:docId w15:val="{9246AB17-E64D-4979-A625-049645236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7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67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67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67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67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67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7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7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7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7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67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67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67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67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67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7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7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7BC"/>
    <w:rPr>
      <w:rFonts w:eastAsiaTheme="majorEastAsia" w:cstheme="majorBidi"/>
      <w:color w:val="272727" w:themeColor="text1" w:themeTint="D8"/>
    </w:rPr>
  </w:style>
  <w:style w:type="paragraph" w:styleId="Title">
    <w:name w:val="Title"/>
    <w:basedOn w:val="Normal"/>
    <w:next w:val="Normal"/>
    <w:link w:val="TitleChar"/>
    <w:uiPriority w:val="10"/>
    <w:qFormat/>
    <w:rsid w:val="000F67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7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7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7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7BC"/>
    <w:pPr>
      <w:spacing w:before="160"/>
      <w:jc w:val="center"/>
    </w:pPr>
    <w:rPr>
      <w:i/>
      <w:iCs/>
      <w:color w:val="404040" w:themeColor="text1" w:themeTint="BF"/>
    </w:rPr>
  </w:style>
  <w:style w:type="character" w:customStyle="1" w:styleId="QuoteChar">
    <w:name w:val="Quote Char"/>
    <w:basedOn w:val="DefaultParagraphFont"/>
    <w:link w:val="Quote"/>
    <w:uiPriority w:val="29"/>
    <w:rsid w:val="000F67BC"/>
    <w:rPr>
      <w:i/>
      <w:iCs/>
      <w:color w:val="404040" w:themeColor="text1" w:themeTint="BF"/>
    </w:rPr>
  </w:style>
  <w:style w:type="paragraph" w:styleId="ListParagraph">
    <w:name w:val="List Paragraph"/>
    <w:basedOn w:val="Normal"/>
    <w:uiPriority w:val="34"/>
    <w:qFormat/>
    <w:rsid w:val="000F67BC"/>
    <w:pPr>
      <w:ind w:left="720"/>
      <w:contextualSpacing/>
    </w:pPr>
  </w:style>
  <w:style w:type="character" w:styleId="IntenseEmphasis">
    <w:name w:val="Intense Emphasis"/>
    <w:basedOn w:val="DefaultParagraphFont"/>
    <w:uiPriority w:val="21"/>
    <w:qFormat/>
    <w:rsid w:val="000F67BC"/>
    <w:rPr>
      <w:i/>
      <w:iCs/>
      <w:color w:val="0F4761" w:themeColor="accent1" w:themeShade="BF"/>
    </w:rPr>
  </w:style>
  <w:style w:type="paragraph" w:styleId="IntenseQuote">
    <w:name w:val="Intense Quote"/>
    <w:basedOn w:val="Normal"/>
    <w:next w:val="Normal"/>
    <w:link w:val="IntenseQuoteChar"/>
    <w:uiPriority w:val="30"/>
    <w:qFormat/>
    <w:rsid w:val="000F67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67BC"/>
    <w:rPr>
      <w:i/>
      <w:iCs/>
      <w:color w:val="0F4761" w:themeColor="accent1" w:themeShade="BF"/>
    </w:rPr>
  </w:style>
  <w:style w:type="character" w:styleId="IntenseReference">
    <w:name w:val="Intense Reference"/>
    <w:basedOn w:val="DefaultParagraphFont"/>
    <w:uiPriority w:val="32"/>
    <w:qFormat/>
    <w:rsid w:val="000F67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3</Pages>
  <Words>495</Words>
  <Characters>2825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Lid S</dc:creator>
  <cp:keywords/>
  <dc:description/>
  <cp:lastModifiedBy>Lid S</cp:lastModifiedBy>
  <cp:revision>8</cp:revision>
  <dcterms:created xsi:type="dcterms:W3CDTF">2026-05-26T20:23:00Z</dcterms:created>
  <dcterms:modified xsi:type="dcterms:W3CDTF">2026-06-10T16:39:00Z</dcterms:modified>
</cp:coreProperties>
</file>